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8145" w14:textId="77777777" w:rsidR="00CD3649" w:rsidRDefault="00CD3649">
      <w:pPr>
        <w:rPr>
          <w:rFonts w:hint="eastAsia"/>
        </w:rPr>
      </w:pPr>
    </w:p>
    <w:p w14:paraId="13DBFC05" w14:textId="77777777" w:rsidR="00CD3649" w:rsidRDefault="00CD3649">
      <w:pPr>
        <w:rPr>
          <w:rFonts w:hint="eastAsia"/>
        </w:rPr>
      </w:pPr>
      <w:r>
        <w:rPr>
          <w:rFonts w:hint="eastAsia"/>
        </w:rPr>
        <w:tab/>
        <w:t>倘佯和徜徉的拼音</w:t>
      </w:r>
    </w:p>
    <w:p w14:paraId="71E31CA6" w14:textId="77777777" w:rsidR="00CD3649" w:rsidRDefault="00CD3649">
      <w:pPr>
        <w:rPr>
          <w:rFonts w:hint="eastAsia"/>
        </w:rPr>
      </w:pPr>
    </w:p>
    <w:p w14:paraId="1195AF2F" w14:textId="77777777" w:rsidR="00CD3649" w:rsidRDefault="00CD3649">
      <w:pPr>
        <w:rPr>
          <w:rFonts w:hint="eastAsia"/>
        </w:rPr>
      </w:pPr>
    </w:p>
    <w:p w14:paraId="431B6A4C" w14:textId="77777777" w:rsidR="00CD3649" w:rsidRDefault="00CD3649">
      <w:pPr>
        <w:rPr>
          <w:rFonts w:hint="eastAsia"/>
        </w:rPr>
      </w:pPr>
      <w:r>
        <w:rPr>
          <w:rFonts w:hint="eastAsia"/>
        </w:rPr>
        <w:tab/>
        <w:t>在汉语中，“倘佯”和“徜徉”两个词虽然字形不同，但在很多情况下可以视为同义词，表达的意思相近，即指人在某种环境中自由自在地漫步或游荡。这两个词的拼音分别为：“倘佯”（tǎng yáng）和“徜徉”（cháng yáng）。尽管它们的读音有所不同，但是所传达的情感色彩和场景描述却十分相似。</w:t>
      </w:r>
    </w:p>
    <w:p w14:paraId="100A4D38" w14:textId="77777777" w:rsidR="00CD3649" w:rsidRDefault="00CD3649">
      <w:pPr>
        <w:rPr>
          <w:rFonts w:hint="eastAsia"/>
        </w:rPr>
      </w:pPr>
    </w:p>
    <w:p w14:paraId="3AECA5EB" w14:textId="77777777" w:rsidR="00CD3649" w:rsidRDefault="00CD3649">
      <w:pPr>
        <w:rPr>
          <w:rFonts w:hint="eastAsia"/>
        </w:rPr>
      </w:pPr>
    </w:p>
    <w:p w14:paraId="2EE40F01" w14:textId="77777777" w:rsidR="00CD3649" w:rsidRDefault="00CD3649">
      <w:pPr>
        <w:rPr>
          <w:rFonts w:hint="eastAsia"/>
        </w:rPr>
      </w:pPr>
    </w:p>
    <w:p w14:paraId="39E5921F" w14:textId="77777777" w:rsidR="00CD3649" w:rsidRDefault="00CD3649">
      <w:pPr>
        <w:rPr>
          <w:rFonts w:hint="eastAsia"/>
        </w:rPr>
      </w:pPr>
      <w:r>
        <w:rPr>
          <w:rFonts w:hint="eastAsia"/>
        </w:rPr>
        <w:tab/>
        <w:t>“倘佯”的拼音与含义</w:t>
      </w:r>
    </w:p>
    <w:p w14:paraId="6761125C" w14:textId="77777777" w:rsidR="00CD3649" w:rsidRDefault="00CD3649">
      <w:pPr>
        <w:rPr>
          <w:rFonts w:hint="eastAsia"/>
        </w:rPr>
      </w:pPr>
    </w:p>
    <w:p w14:paraId="2E23563C" w14:textId="77777777" w:rsidR="00CD3649" w:rsidRDefault="00CD3649">
      <w:pPr>
        <w:rPr>
          <w:rFonts w:hint="eastAsia"/>
        </w:rPr>
      </w:pPr>
    </w:p>
    <w:p w14:paraId="2E417138" w14:textId="77777777" w:rsidR="00CD3649" w:rsidRDefault="00CD3649">
      <w:pPr>
        <w:rPr>
          <w:rFonts w:hint="eastAsia"/>
        </w:rPr>
      </w:pPr>
      <w:r>
        <w:rPr>
          <w:rFonts w:hint="eastAsia"/>
        </w:rPr>
        <w:tab/>
        <w:t>“倘佯”一词的拼音是 tǎng yáng。这个词通常用来形容一个人在美好的环境中悠闲地行走，或是心灵上的一种自由自在的状态。它带有一种随性而为的感觉，仿佛是在没有特定目的地的情况下，享受着过程本身。在文学作品中，“倘佯”往往被用来营造一种轻松愉悦的氛围，让读者能够感受到作者笔下人物内心的平和与满足。</w:t>
      </w:r>
    </w:p>
    <w:p w14:paraId="08B1888E" w14:textId="77777777" w:rsidR="00CD3649" w:rsidRDefault="00CD3649">
      <w:pPr>
        <w:rPr>
          <w:rFonts w:hint="eastAsia"/>
        </w:rPr>
      </w:pPr>
    </w:p>
    <w:p w14:paraId="5C4A6771" w14:textId="77777777" w:rsidR="00CD3649" w:rsidRDefault="00CD3649">
      <w:pPr>
        <w:rPr>
          <w:rFonts w:hint="eastAsia"/>
        </w:rPr>
      </w:pPr>
    </w:p>
    <w:p w14:paraId="224B33C8" w14:textId="77777777" w:rsidR="00CD3649" w:rsidRDefault="00CD3649">
      <w:pPr>
        <w:rPr>
          <w:rFonts w:hint="eastAsia"/>
        </w:rPr>
      </w:pPr>
    </w:p>
    <w:p w14:paraId="4FCEF9E0" w14:textId="77777777" w:rsidR="00CD3649" w:rsidRDefault="00CD3649">
      <w:pPr>
        <w:rPr>
          <w:rFonts w:hint="eastAsia"/>
        </w:rPr>
      </w:pPr>
      <w:r>
        <w:rPr>
          <w:rFonts w:hint="eastAsia"/>
        </w:rPr>
        <w:tab/>
        <w:t>“徜徉”的拼音与含义</w:t>
      </w:r>
    </w:p>
    <w:p w14:paraId="1BC8DF90" w14:textId="77777777" w:rsidR="00CD3649" w:rsidRDefault="00CD3649">
      <w:pPr>
        <w:rPr>
          <w:rFonts w:hint="eastAsia"/>
        </w:rPr>
      </w:pPr>
    </w:p>
    <w:p w14:paraId="0CAB0BBD" w14:textId="77777777" w:rsidR="00CD3649" w:rsidRDefault="00CD3649">
      <w:pPr>
        <w:rPr>
          <w:rFonts w:hint="eastAsia"/>
        </w:rPr>
      </w:pPr>
    </w:p>
    <w:p w14:paraId="7DD7C66D" w14:textId="77777777" w:rsidR="00CD3649" w:rsidRDefault="00CD3649">
      <w:pPr>
        <w:rPr>
          <w:rFonts w:hint="eastAsia"/>
        </w:rPr>
      </w:pPr>
      <w:r>
        <w:rPr>
          <w:rFonts w:hint="eastAsia"/>
        </w:rPr>
        <w:tab/>
        <w:t>“徜徉”的拼音是 cháng yáng。与“倘佯”相比，“徜徉”更多了一层悠然自得的意味，它不仅指身体上的漫无目的行走，还包含了精神上的闲适与放松。这个词常用于描绘人们在自然风光中、艺术世界里或是思想海洋中的自由探索。通过“徜徉”，人们可以暂时忘却生活中的烦恼，沉浸于当下，享受那份难得的宁静与美好。</w:t>
      </w:r>
    </w:p>
    <w:p w14:paraId="260F7587" w14:textId="77777777" w:rsidR="00CD3649" w:rsidRDefault="00CD3649">
      <w:pPr>
        <w:rPr>
          <w:rFonts w:hint="eastAsia"/>
        </w:rPr>
      </w:pPr>
    </w:p>
    <w:p w14:paraId="733F0CD6" w14:textId="77777777" w:rsidR="00CD3649" w:rsidRDefault="00CD3649">
      <w:pPr>
        <w:rPr>
          <w:rFonts w:hint="eastAsia"/>
        </w:rPr>
      </w:pPr>
    </w:p>
    <w:p w14:paraId="236ABD04" w14:textId="77777777" w:rsidR="00CD3649" w:rsidRDefault="00CD3649">
      <w:pPr>
        <w:rPr>
          <w:rFonts w:hint="eastAsia"/>
        </w:rPr>
      </w:pPr>
    </w:p>
    <w:p w14:paraId="0AD1F88A" w14:textId="77777777" w:rsidR="00CD3649" w:rsidRDefault="00CD3649">
      <w:pPr>
        <w:rPr>
          <w:rFonts w:hint="eastAsia"/>
        </w:rPr>
      </w:pPr>
      <w:r>
        <w:rPr>
          <w:rFonts w:hint="eastAsia"/>
        </w:rPr>
        <w:tab/>
        <w:t>两词的区别与联系</w:t>
      </w:r>
    </w:p>
    <w:p w14:paraId="733FA2A1" w14:textId="77777777" w:rsidR="00CD3649" w:rsidRDefault="00CD3649">
      <w:pPr>
        <w:rPr>
          <w:rFonts w:hint="eastAsia"/>
        </w:rPr>
      </w:pPr>
    </w:p>
    <w:p w14:paraId="4DF76103" w14:textId="77777777" w:rsidR="00CD3649" w:rsidRDefault="00CD3649">
      <w:pPr>
        <w:rPr>
          <w:rFonts w:hint="eastAsia"/>
        </w:rPr>
      </w:pPr>
    </w:p>
    <w:p w14:paraId="2341A8D2" w14:textId="77777777" w:rsidR="00CD3649" w:rsidRDefault="00CD3649">
      <w:pPr>
        <w:rPr>
          <w:rFonts w:hint="eastAsia"/>
        </w:rPr>
      </w:pPr>
      <w:r>
        <w:rPr>
          <w:rFonts w:hint="eastAsia"/>
        </w:rPr>
        <w:tab/>
        <w:t>尽管“倘佯”和“徜徉”在日常使用中经常被视为同义词，但细究之下，两者还是存在细微差异。“倘佯”更侧重于表达一种无拘无束、随心所欲的状态；而“徜徉”则强调了在享受过程中所获得的精神上的愉悦和满足感。不过，在大多数情况下，这两个词语可以互换使用，特别是在描述一个人在美丽景致中自由自在地漫步时，两者都能很好地传达出那种闲适的心情。</w:t>
      </w:r>
    </w:p>
    <w:p w14:paraId="0CBBC35F" w14:textId="77777777" w:rsidR="00CD3649" w:rsidRDefault="00CD3649">
      <w:pPr>
        <w:rPr>
          <w:rFonts w:hint="eastAsia"/>
        </w:rPr>
      </w:pPr>
    </w:p>
    <w:p w14:paraId="110090C1" w14:textId="77777777" w:rsidR="00CD3649" w:rsidRDefault="00CD3649">
      <w:pPr>
        <w:rPr>
          <w:rFonts w:hint="eastAsia"/>
        </w:rPr>
      </w:pPr>
    </w:p>
    <w:p w14:paraId="5CB3ED79" w14:textId="77777777" w:rsidR="00CD3649" w:rsidRDefault="00CD3649">
      <w:pPr>
        <w:rPr>
          <w:rFonts w:hint="eastAsia"/>
        </w:rPr>
      </w:pPr>
    </w:p>
    <w:p w14:paraId="00F82745" w14:textId="77777777" w:rsidR="00CD3649" w:rsidRDefault="00CD3649">
      <w:pPr>
        <w:rPr>
          <w:rFonts w:hint="eastAsia"/>
        </w:rPr>
      </w:pPr>
      <w:r>
        <w:rPr>
          <w:rFonts w:hint="eastAsia"/>
        </w:rPr>
        <w:tab/>
        <w:t>应用场景举例</w:t>
      </w:r>
    </w:p>
    <w:p w14:paraId="6C1A0423" w14:textId="77777777" w:rsidR="00CD3649" w:rsidRDefault="00CD3649">
      <w:pPr>
        <w:rPr>
          <w:rFonts w:hint="eastAsia"/>
        </w:rPr>
      </w:pPr>
    </w:p>
    <w:p w14:paraId="33A87E42" w14:textId="77777777" w:rsidR="00CD3649" w:rsidRDefault="00CD3649">
      <w:pPr>
        <w:rPr>
          <w:rFonts w:hint="eastAsia"/>
        </w:rPr>
      </w:pPr>
    </w:p>
    <w:p w14:paraId="3AD06815" w14:textId="77777777" w:rsidR="00CD3649" w:rsidRDefault="00CD3649">
      <w:pPr>
        <w:rPr>
          <w:rFonts w:hint="eastAsia"/>
        </w:rPr>
      </w:pPr>
      <w:r>
        <w:rPr>
          <w:rFonts w:hint="eastAsia"/>
        </w:rPr>
        <w:tab/>
        <w:t>例如，在描写春日郊游时，可以说：“我们俩手牵手，在花丛中倘佯，享受着大自然赋予的美好。”又或者，在描述一次文化之旅时，可以这样写道：“走在古色古香的街道上，我仿佛在历史的长河中徜徉，每一步都充满了发现的乐趣。”这些例子展示了“倘佯”和“徜徉”在实际应用中的灵活性和丰富性。</w:t>
      </w:r>
    </w:p>
    <w:p w14:paraId="73FE0392" w14:textId="77777777" w:rsidR="00CD3649" w:rsidRDefault="00CD3649">
      <w:pPr>
        <w:rPr>
          <w:rFonts w:hint="eastAsia"/>
        </w:rPr>
      </w:pPr>
    </w:p>
    <w:p w14:paraId="7AAA0175" w14:textId="77777777" w:rsidR="00CD3649" w:rsidRDefault="00CD3649">
      <w:pPr>
        <w:rPr>
          <w:rFonts w:hint="eastAsia"/>
        </w:rPr>
      </w:pPr>
    </w:p>
    <w:p w14:paraId="0F64D9F8" w14:textId="77777777" w:rsidR="00CD3649" w:rsidRDefault="00CD3649">
      <w:pPr>
        <w:rPr>
          <w:rFonts w:hint="eastAsia"/>
        </w:rPr>
      </w:pPr>
    </w:p>
    <w:p w14:paraId="54E73768" w14:textId="77777777" w:rsidR="00CD3649" w:rsidRDefault="00CD3649">
      <w:pPr>
        <w:rPr>
          <w:rFonts w:hint="eastAsia"/>
        </w:rPr>
      </w:pPr>
      <w:r>
        <w:rPr>
          <w:rFonts w:hint="eastAsia"/>
        </w:rPr>
        <w:tab/>
        <w:t>最后的总结</w:t>
      </w:r>
    </w:p>
    <w:p w14:paraId="1673A0C5" w14:textId="77777777" w:rsidR="00CD3649" w:rsidRDefault="00CD3649">
      <w:pPr>
        <w:rPr>
          <w:rFonts w:hint="eastAsia"/>
        </w:rPr>
      </w:pPr>
    </w:p>
    <w:p w14:paraId="1B033556" w14:textId="77777777" w:rsidR="00CD3649" w:rsidRDefault="00CD3649">
      <w:pPr>
        <w:rPr>
          <w:rFonts w:hint="eastAsia"/>
        </w:rPr>
      </w:pPr>
    </w:p>
    <w:p w14:paraId="5F717319" w14:textId="77777777" w:rsidR="00CD3649" w:rsidRDefault="00CD3649">
      <w:pPr>
        <w:rPr>
          <w:rFonts w:hint="eastAsia"/>
        </w:rPr>
      </w:pPr>
      <w:r>
        <w:rPr>
          <w:rFonts w:hint="eastAsia"/>
        </w:rPr>
        <w:tab/>
        <w:t>无论是“倘佯”还是“徜徉”，这两个词汇都是汉语宝库中极具表现力的词语。它们不仅能够准确地描绘出人们在自然或艺术面前所展现出来的自由态度，同时也传递了人类对于美好生活向往的共同情感。希望通过对这两个词的学习和理解，能让大家更加深刻地体会到汉语的魅力所在。</w:t>
      </w:r>
    </w:p>
    <w:p w14:paraId="69A445A8" w14:textId="77777777" w:rsidR="00CD3649" w:rsidRDefault="00CD3649">
      <w:pPr>
        <w:rPr>
          <w:rFonts w:hint="eastAsia"/>
        </w:rPr>
      </w:pPr>
    </w:p>
    <w:p w14:paraId="5584E15E" w14:textId="77777777" w:rsidR="00CD3649" w:rsidRDefault="00CD3649">
      <w:pPr>
        <w:rPr>
          <w:rFonts w:hint="eastAsia"/>
        </w:rPr>
      </w:pPr>
    </w:p>
    <w:p w14:paraId="1129801F" w14:textId="77777777" w:rsidR="00CD3649" w:rsidRDefault="00CD3649">
      <w:pPr>
        <w:rPr>
          <w:rFonts w:hint="eastAsia"/>
        </w:rPr>
      </w:pPr>
      <w:r>
        <w:rPr>
          <w:rFonts w:hint="eastAsia"/>
        </w:rPr>
        <w:t>本文是由每日文章网(2345lzwz.cn)为大家创作</w:t>
      </w:r>
    </w:p>
    <w:p w14:paraId="56560368" w14:textId="65C6A80A" w:rsidR="0036250B" w:rsidRDefault="0036250B"/>
    <w:sectPr w:rsidR="00362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0B"/>
    <w:rsid w:val="0036250B"/>
    <w:rsid w:val="00B55424"/>
    <w:rsid w:val="00CD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3DBF1-4452-426D-92BD-B3F44E79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50B"/>
    <w:rPr>
      <w:rFonts w:cstheme="majorBidi"/>
      <w:color w:val="2F5496" w:themeColor="accent1" w:themeShade="BF"/>
      <w:sz w:val="28"/>
      <w:szCs w:val="28"/>
    </w:rPr>
  </w:style>
  <w:style w:type="character" w:customStyle="1" w:styleId="50">
    <w:name w:val="标题 5 字符"/>
    <w:basedOn w:val="a0"/>
    <w:link w:val="5"/>
    <w:uiPriority w:val="9"/>
    <w:semiHidden/>
    <w:rsid w:val="0036250B"/>
    <w:rPr>
      <w:rFonts w:cstheme="majorBidi"/>
      <w:color w:val="2F5496" w:themeColor="accent1" w:themeShade="BF"/>
      <w:sz w:val="24"/>
    </w:rPr>
  </w:style>
  <w:style w:type="character" w:customStyle="1" w:styleId="60">
    <w:name w:val="标题 6 字符"/>
    <w:basedOn w:val="a0"/>
    <w:link w:val="6"/>
    <w:uiPriority w:val="9"/>
    <w:semiHidden/>
    <w:rsid w:val="0036250B"/>
    <w:rPr>
      <w:rFonts w:cstheme="majorBidi"/>
      <w:b/>
      <w:bCs/>
      <w:color w:val="2F5496" w:themeColor="accent1" w:themeShade="BF"/>
    </w:rPr>
  </w:style>
  <w:style w:type="character" w:customStyle="1" w:styleId="70">
    <w:name w:val="标题 7 字符"/>
    <w:basedOn w:val="a0"/>
    <w:link w:val="7"/>
    <w:uiPriority w:val="9"/>
    <w:semiHidden/>
    <w:rsid w:val="0036250B"/>
    <w:rPr>
      <w:rFonts w:cstheme="majorBidi"/>
      <w:b/>
      <w:bCs/>
      <w:color w:val="595959" w:themeColor="text1" w:themeTint="A6"/>
    </w:rPr>
  </w:style>
  <w:style w:type="character" w:customStyle="1" w:styleId="80">
    <w:name w:val="标题 8 字符"/>
    <w:basedOn w:val="a0"/>
    <w:link w:val="8"/>
    <w:uiPriority w:val="9"/>
    <w:semiHidden/>
    <w:rsid w:val="0036250B"/>
    <w:rPr>
      <w:rFonts w:cstheme="majorBidi"/>
      <w:color w:val="595959" w:themeColor="text1" w:themeTint="A6"/>
    </w:rPr>
  </w:style>
  <w:style w:type="character" w:customStyle="1" w:styleId="90">
    <w:name w:val="标题 9 字符"/>
    <w:basedOn w:val="a0"/>
    <w:link w:val="9"/>
    <w:uiPriority w:val="9"/>
    <w:semiHidden/>
    <w:rsid w:val="0036250B"/>
    <w:rPr>
      <w:rFonts w:eastAsiaTheme="majorEastAsia" w:cstheme="majorBidi"/>
      <w:color w:val="595959" w:themeColor="text1" w:themeTint="A6"/>
    </w:rPr>
  </w:style>
  <w:style w:type="paragraph" w:styleId="a3">
    <w:name w:val="Title"/>
    <w:basedOn w:val="a"/>
    <w:next w:val="a"/>
    <w:link w:val="a4"/>
    <w:uiPriority w:val="10"/>
    <w:qFormat/>
    <w:rsid w:val="00362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0B"/>
    <w:pPr>
      <w:spacing w:before="160"/>
      <w:jc w:val="center"/>
    </w:pPr>
    <w:rPr>
      <w:i/>
      <w:iCs/>
      <w:color w:val="404040" w:themeColor="text1" w:themeTint="BF"/>
    </w:rPr>
  </w:style>
  <w:style w:type="character" w:customStyle="1" w:styleId="a8">
    <w:name w:val="引用 字符"/>
    <w:basedOn w:val="a0"/>
    <w:link w:val="a7"/>
    <w:uiPriority w:val="29"/>
    <w:rsid w:val="0036250B"/>
    <w:rPr>
      <w:i/>
      <w:iCs/>
      <w:color w:val="404040" w:themeColor="text1" w:themeTint="BF"/>
    </w:rPr>
  </w:style>
  <w:style w:type="paragraph" w:styleId="a9">
    <w:name w:val="List Paragraph"/>
    <w:basedOn w:val="a"/>
    <w:uiPriority w:val="34"/>
    <w:qFormat/>
    <w:rsid w:val="0036250B"/>
    <w:pPr>
      <w:ind w:left="720"/>
      <w:contextualSpacing/>
    </w:pPr>
  </w:style>
  <w:style w:type="character" w:styleId="aa">
    <w:name w:val="Intense Emphasis"/>
    <w:basedOn w:val="a0"/>
    <w:uiPriority w:val="21"/>
    <w:qFormat/>
    <w:rsid w:val="0036250B"/>
    <w:rPr>
      <w:i/>
      <w:iCs/>
      <w:color w:val="2F5496" w:themeColor="accent1" w:themeShade="BF"/>
    </w:rPr>
  </w:style>
  <w:style w:type="paragraph" w:styleId="ab">
    <w:name w:val="Intense Quote"/>
    <w:basedOn w:val="a"/>
    <w:next w:val="a"/>
    <w:link w:val="ac"/>
    <w:uiPriority w:val="30"/>
    <w:qFormat/>
    <w:rsid w:val="00362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50B"/>
    <w:rPr>
      <w:i/>
      <w:iCs/>
      <w:color w:val="2F5496" w:themeColor="accent1" w:themeShade="BF"/>
    </w:rPr>
  </w:style>
  <w:style w:type="character" w:styleId="ad">
    <w:name w:val="Intense Reference"/>
    <w:basedOn w:val="a0"/>
    <w:uiPriority w:val="32"/>
    <w:qFormat/>
    <w:rsid w:val="00362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