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B1FE" w14:textId="77777777" w:rsidR="00305D15" w:rsidRDefault="00305D15">
      <w:pPr>
        <w:rPr>
          <w:rFonts w:hint="eastAsia"/>
        </w:rPr>
      </w:pPr>
      <w:r>
        <w:rPr>
          <w:rFonts w:hint="eastAsia"/>
        </w:rPr>
        <w:t>倘的拼音是</w:t>
      </w:r>
    </w:p>
    <w:p w14:paraId="48254789" w14:textId="77777777" w:rsidR="00305D15" w:rsidRDefault="00305D15">
      <w:pPr>
        <w:rPr>
          <w:rFonts w:hint="eastAsia"/>
        </w:rPr>
      </w:pPr>
      <w:r>
        <w:rPr>
          <w:rFonts w:hint="eastAsia"/>
        </w:rPr>
        <w:t>汉字“倘”在汉语拼音中的发音为 tǎng。这个字并不常见，但在特定的语境中它却有着独特的意义和用法。作为汉语的一个组成部分，“倘”承载着中华文化的深厚底蕴，其背后的故事与演变值得我们细细品味。</w:t>
      </w:r>
    </w:p>
    <w:p w14:paraId="11036FB2" w14:textId="77777777" w:rsidR="00305D15" w:rsidRDefault="00305D15">
      <w:pPr>
        <w:rPr>
          <w:rFonts w:hint="eastAsia"/>
        </w:rPr>
      </w:pPr>
    </w:p>
    <w:p w14:paraId="09503AB5" w14:textId="77777777" w:rsidR="00305D15" w:rsidRDefault="00305D15">
      <w:pPr>
        <w:rPr>
          <w:rFonts w:hint="eastAsia"/>
        </w:rPr>
      </w:pPr>
      <w:r>
        <w:rPr>
          <w:rFonts w:hint="eastAsia"/>
        </w:rPr>
        <w:t>字源与历史</w:t>
      </w:r>
    </w:p>
    <w:p w14:paraId="31F9C241" w14:textId="77777777" w:rsidR="00305D15" w:rsidRDefault="00305D15">
      <w:pPr>
        <w:rPr>
          <w:rFonts w:hint="eastAsia"/>
        </w:rPr>
      </w:pPr>
      <w:r>
        <w:rPr>
          <w:rFonts w:hint="eastAsia"/>
        </w:rPr>
        <w:t>从古至今，汉字经历了漫长的演变过程。“倘”字也不例外，它的起源可以追溯到古代，最初的形象可能来源于象形文字，经过篆书、隶书等字体的发展，逐渐形成了今天我们所见到的模样。在古代文献中，“倘”字或许用于描述一种假设的情景或是表达偶然性的发生，这为我们了解古人思考方式提供了一个窗口。</w:t>
      </w:r>
    </w:p>
    <w:p w14:paraId="2AA910FB" w14:textId="77777777" w:rsidR="00305D15" w:rsidRDefault="00305D15">
      <w:pPr>
        <w:rPr>
          <w:rFonts w:hint="eastAsia"/>
        </w:rPr>
      </w:pPr>
    </w:p>
    <w:p w14:paraId="2B5D1147" w14:textId="77777777" w:rsidR="00305D15" w:rsidRDefault="00305D15">
      <w:pPr>
        <w:rPr>
          <w:rFonts w:hint="eastAsia"/>
        </w:rPr>
      </w:pPr>
      <w:r>
        <w:rPr>
          <w:rFonts w:hint="eastAsia"/>
        </w:rPr>
        <w:t>在现代汉语中的地位</w:t>
      </w:r>
    </w:p>
    <w:p w14:paraId="5E932944" w14:textId="77777777" w:rsidR="00305D15" w:rsidRDefault="00305D15">
      <w:pPr>
        <w:rPr>
          <w:rFonts w:hint="eastAsia"/>
        </w:rPr>
      </w:pPr>
      <w:r>
        <w:rPr>
          <w:rFonts w:hint="eastAsia"/>
        </w:rPr>
        <w:t>尽管“倘”不是日常交流中最常用的词汇之一，但它在文学作品和正式文件里偶尔出现，用来构建更加丰富和细腻的语言环境。特别是在诗词歌赋中，“倘”能够增添诗意，给读者带来意想不到的情感触动。在法律条文或哲学论述中，“倘”也经常被用来设立条件句，以精确表达作者意图。</w:t>
      </w:r>
    </w:p>
    <w:p w14:paraId="5D2569A6" w14:textId="77777777" w:rsidR="00305D15" w:rsidRDefault="00305D15">
      <w:pPr>
        <w:rPr>
          <w:rFonts w:hint="eastAsia"/>
        </w:rPr>
      </w:pPr>
    </w:p>
    <w:p w14:paraId="29D719A6" w14:textId="77777777" w:rsidR="00305D15" w:rsidRDefault="00305D15">
      <w:pPr>
        <w:rPr>
          <w:rFonts w:hint="eastAsia"/>
        </w:rPr>
      </w:pPr>
      <w:r>
        <w:rPr>
          <w:rFonts w:hint="eastAsia"/>
        </w:rPr>
        <w:t>拼音与其他读音</w:t>
      </w:r>
    </w:p>
    <w:p w14:paraId="254E6F5B" w14:textId="77777777" w:rsidR="00305D15" w:rsidRDefault="00305D15">
      <w:pPr>
        <w:rPr>
          <w:rFonts w:hint="eastAsia"/>
        </w:rPr>
      </w:pPr>
      <w:r>
        <w:rPr>
          <w:rFonts w:hint="eastAsia"/>
        </w:rPr>
        <w:t>根据《汉语拼音方案》规定，“倘”的标准读音为 tǎng。然而，在不同方言区或者特定语境下，人们可能会赋予该字其他发音。例如，在某些地方方言中，它可能更接近于 tàng 或 làng 的发音。这些变化反映了语言随时间和地域而发生的自然变迁。</w:t>
      </w:r>
    </w:p>
    <w:p w14:paraId="647F6A94" w14:textId="77777777" w:rsidR="00305D15" w:rsidRDefault="00305D15">
      <w:pPr>
        <w:rPr>
          <w:rFonts w:hint="eastAsia"/>
        </w:rPr>
      </w:pPr>
    </w:p>
    <w:p w14:paraId="3E723496" w14:textId="77777777" w:rsidR="00305D15" w:rsidRDefault="00305D15">
      <w:pPr>
        <w:rPr>
          <w:rFonts w:hint="eastAsia"/>
        </w:rPr>
      </w:pPr>
      <w:r>
        <w:rPr>
          <w:rFonts w:hint="eastAsia"/>
        </w:rPr>
        <w:t>使用实例</w:t>
      </w:r>
    </w:p>
    <w:p w14:paraId="58705251" w14:textId="77777777" w:rsidR="00305D15" w:rsidRDefault="00305D15">
      <w:pPr>
        <w:rPr>
          <w:rFonts w:hint="eastAsia"/>
        </w:rPr>
      </w:pPr>
      <w:r>
        <w:rPr>
          <w:rFonts w:hint="eastAsia"/>
        </w:rPr>
        <w:t>为了更好地理解“倘”字及其拼音，我们可以看看一些实际的例子。“倘使”是一个常见的短语，意为“如果”，用于引导假设性句子；“倘若”同样表达了类似的含义，但语气上显得更为委婉。在古典诗词中，“倘有幽情传尺素”这样的句子也不罕见，其中“倘”起到了连接假设情景与诗人情感的作用。</w:t>
      </w:r>
    </w:p>
    <w:p w14:paraId="37D73ACF" w14:textId="77777777" w:rsidR="00305D15" w:rsidRDefault="00305D15">
      <w:pPr>
        <w:rPr>
          <w:rFonts w:hint="eastAsia"/>
        </w:rPr>
      </w:pPr>
    </w:p>
    <w:p w14:paraId="00D2BF37" w14:textId="77777777" w:rsidR="00305D15" w:rsidRDefault="00305D15">
      <w:pPr>
        <w:rPr>
          <w:rFonts w:hint="eastAsia"/>
        </w:rPr>
      </w:pPr>
      <w:r>
        <w:rPr>
          <w:rFonts w:hint="eastAsia"/>
        </w:rPr>
        <w:t>最后的总结</w:t>
      </w:r>
    </w:p>
    <w:p w14:paraId="4A9545C8" w14:textId="77777777" w:rsidR="00305D15" w:rsidRDefault="00305D15">
      <w:pPr>
        <w:rPr>
          <w:rFonts w:hint="eastAsia"/>
        </w:rPr>
      </w:pPr>
      <w:r>
        <w:rPr>
          <w:rFonts w:hint="eastAsia"/>
        </w:rPr>
        <w:t>“倘”的拼音为 tǎng，它虽然不是一个高频使用的汉字，但却蕴含着丰富的文化价值和语言魅力。通过研究这样一个看似简单的字符，我们不仅能深入了解到汉语的独特之处，还能感受到中华民族悠久历史传承下来的知识宝库。希望更多的人能够关注并喜爱上像“倘”这样富有深意的文字。</w:t>
      </w:r>
    </w:p>
    <w:p w14:paraId="11B97F6D" w14:textId="77777777" w:rsidR="00305D15" w:rsidRDefault="00305D15">
      <w:pPr>
        <w:rPr>
          <w:rFonts w:hint="eastAsia"/>
        </w:rPr>
      </w:pPr>
    </w:p>
    <w:p w14:paraId="63147E2B" w14:textId="77777777" w:rsidR="00305D15" w:rsidRDefault="00305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FD095" w14:textId="145A30F2" w:rsidR="0056111F" w:rsidRDefault="0056111F"/>
    <w:sectPr w:rsidR="0056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1F"/>
    <w:rsid w:val="00305D15"/>
    <w:rsid w:val="0056111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60AEC-57F6-488D-8A42-FFA9BBA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