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951F" w14:textId="77777777" w:rsidR="00921C7A" w:rsidRDefault="00921C7A">
      <w:pPr>
        <w:rPr>
          <w:rFonts w:hint="eastAsia"/>
        </w:rPr>
      </w:pPr>
    </w:p>
    <w:p w14:paraId="466B04B2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倘组词拼音部首怎么写</w:t>
      </w:r>
    </w:p>
    <w:p w14:paraId="1FE3C6D2" w14:textId="77777777" w:rsidR="00921C7A" w:rsidRDefault="00921C7A">
      <w:pPr>
        <w:rPr>
          <w:rFonts w:hint="eastAsia"/>
        </w:rPr>
      </w:pPr>
    </w:p>
    <w:p w14:paraId="772BD3E5" w14:textId="77777777" w:rsidR="00921C7A" w:rsidRDefault="00921C7A">
      <w:pPr>
        <w:rPr>
          <w:rFonts w:hint="eastAsia"/>
        </w:rPr>
      </w:pPr>
    </w:p>
    <w:p w14:paraId="5AD576FF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在汉语中，每一个汉字都包含着丰富的信息，不仅仅是其发音和意义，还包括书写结构中的部首、笔画等。本文将详细介绍“倘”这个字的相关知识，包括它的拼音、部首以及如何使用它来组成词语。</w:t>
      </w:r>
    </w:p>
    <w:p w14:paraId="09107E77" w14:textId="77777777" w:rsidR="00921C7A" w:rsidRDefault="00921C7A">
      <w:pPr>
        <w:rPr>
          <w:rFonts w:hint="eastAsia"/>
        </w:rPr>
      </w:pPr>
    </w:p>
    <w:p w14:paraId="498531A4" w14:textId="77777777" w:rsidR="00921C7A" w:rsidRDefault="00921C7A">
      <w:pPr>
        <w:rPr>
          <w:rFonts w:hint="eastAsia"/>
        </w:rPr>
      </w:pPr>
    </w:p>
    <w:p w14:paraId="265E6D1E" w14:textId="77777777" w:rsidR="00921C7A" w:rsidRDefault="00921C7A">
      <w:pPr>
        <w:rPr>
          <w:rFonts w:hint="eastAsia"/>
        </w:rPr>
      </w:pPr>
    </w:p>
    <w:p w14:paraId="2C7918F7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汉字“倘”的基本信息</w:t>
      </w:r>
    </w:p>
    <w:p w14:paraId="18FA2055" w14:textId="77777777" w:rsidR="00921C7A" w:rsidRDefault="00921C7A">
      <w:pPr>
        <w:rPr>
          <w:rFonts w:hint="eastAsia"/>
        </w:rPr>
      </w:pPr>
    </w:p>
    <w:p w14:paraId="6043217F" w14:textId="77777777" w:rsidR="00921C7A" w:rsidRDefault="00921C7A">
      <w:pPr>
        <w:rPr>
          <w:rFonts w:hint="eastAsia"/>
        </w:rPr>
      </w:pPr>
    </w:p>
    <w:p w14:paraId="75FC7A72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汉字“倘”（tǎng）是一个多义词，在不同的语境中可以有不同的含义。它通常用来表示“如果”，“假设”的意思，也可以表示“暂且”，“姑且”。在书写上，“倘”字由两个部分构成：左边是“日”部，右边是一个变形的“尚”字。</w:t>
      </w:r>
    </w:p>
    <w:p w14:paraId="77AF75E9" w14:textId="77777777" w:rsidR="00921C7A" w:rsidRDefault="00921C7A">
      <w:pPr>
        <w:rPr>
          <w:rFonts w:hint="eastAsia"/>
        </w:rPr>
      </w:pPr>
    </w:p>
    <w:p w14:paraId="620B5CE4" w14:textId="77777777" w:rsidR="00921C7A" w:rsidRDefault="00921C7A">
      <w:pPr>
        <w:rPr>
          <w:rFonts w:hint="eastAsia"/>
        </w:rPr>
      </w:pPr>
    </w:p>
    <w:p w14:paraId="7C6A0B16" w14:textId="77777777" w:rsidR="00921C7A" w:rsidRDefault="00921C7A">
      <w:pPr>
        <w:rPr>
          <w:rFonts w:hint="eastAsia"/>
        </w:rPr>
      </w:pPr>
    </w:p>
    <w:p w14:paraId="07118CB7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拼音：tǎng</w:t>
      </w:r>
    </w:p>
    <w:p w14:paraId="615F64BC" w14:textId="77777777" w:rsidR="00921C7A" w:rsidRDefault="00921C7A">
      <w:pPr>
        <w:rPr>
          <w:rFonts w:hint="eastAsia"/>
        </w:rPr>
      </w:pPr>
    </w:p>
    <w:p w14:paraId="1167EAE9" w14:textId="77777777" w:rsidR="00921C7A" w:rsidRDefault="00921C7A">
      <w:pPr>
        <w:rPr>
          <w:rFonts w:hint="eastAsia"/>
        </w:rPr>
      </w:pPr>
    </w:p>
    <w:p w14:paraId="3272E393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“倘”的拼音是tǎng，声母是t，韵母是ang，声调是第三声。在汉语拼音系统中，tǎng这个发音可以帮助我们准确地读出“倘”字，并且根据这个拼音，我们可以推断出它在句子中的可能位置和作用。</w:t>
      </w:r>
    </w:p>
    <w:p w14:paraId="6A7547EC" w14:textId="77777777" w:rsidR="00921C7A" w:rsidRDefault="00921C7A">
      <w:pPr>
        <w:rPr>
          <w:rFonts w:hint="eastAsia"/>
        </w:rPr>
      </w:pPr>
    </w:p>
    <w:p w14:paraId="4DD6D372" w14:textId="77777777" w:rsidR="00921C7A" w:rsidRDefault="00921C7A">
      <w:pPr>
        <w:rPr>
          <w:rFonts w:hint="eastAsia"/>
        </w:rPr>
      </w:pPr>
    </w:p>
    <w:p w14:paraId="0BAC443C" w14:textId="77777777" w:rsidR="00921C7A" w:rsidRDefault="00921C7A">
      <w:pPr>
        <w:rPr>
          <w:rFonts w:hint="eastAsia"/>
        </w:rPr>
      </w:pPr>
    </w:p>
    <w:p w14:paraId="4165E110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部首：曰（日）</w:t>
      </w:r>
    </w:p>
    <w:p w14:paraId="235516A2" w14:textId="77777777" w:rsidR="00921C7A" w:rsidRDefault="00921C7A">
      <w:pPr>
        <w:rPr>
          <w:rFonts w:hint="eastAsia"/>
        </w:rPr>
      </w:pPr>
    </w:p>
    <w:p w14:paraId="7125D85A" w14:textId="77777777" w:rsidR="00921C7A" w:rsidRDefault="00921C7A">
      <w:pPr>
        <w:rPr>
          <w:rFonts w:hint="eastAsia"/>
        </w:rPr>
      </w:pPr>
    </w:p>
    <w:p w14:paraId="50D533C4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“倘”的部首是“曰”，在现代的字典中通常写作“日”。部首是用来归类汉字的一个重要依据，通过部首我们可以快速查找某个汉字的具体信息。在“倘”字中，“日”部位于左侧，而右侧则是“尚”的简化形式。</w:t>
      </w:r>
    </w:p>
    <w:p w14:paraId="2C0373D9" w14:textId="77777777" w:rsidR="00921C7A" w:rsidRDefault="00921C7A">
      <w:pPr>
        <w:rPr>
          <w:rFonts w:hint="eastAsia"/>
        </w:rPr>
      </w:pPr>
    </w:p>
    <w:p w14:paraId="19C85BFC" w14:textId="77777777" w:rsidR="00921C7A" w:rsidRDefault="00921C7A">
      <w:pPr>
        <w:rPr>
          <w:rFonts w:hint="eastAsia"/>
        </w:rPr>
      </w:pPr>
    </w:p>
    <w:p w14:paraId="09B93847" w14:textId="77777777" w:rsidR="00921C7A" w:rsidRDefault="00921C7A">
      <w:pPr>
        <w:rPr>
          <w:rFonts w:hint="eastAsia"/>
        </w:rPr>
      </w:pPr>
    </w:p>
    <w:p w14:paraId="10946F03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4E02E1BC" w14:textId="77777777" w:rsidR="00921C7A" w:rsidRDefault="00921C7A">
      <w:pPr>
        <w:rPr>
          <w:rFonts w:hint="eastAsia"/>
        </w:rPr>
      </w:pPr>
    </w:p>
    <w:p w14:paraId="5105F2D3" w14:textId="77777777" w:rsidR="00921C7A" w:rsidRDefault="00921C7A">
      <w:pPr>
        <w:rPr>
          <w:rFonts w:hint="eastAsia"/>
        </w:rPr>
      </w:pPr>
    </w:p>
    <w:p w14:paraId="22E53387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使用“倘”字可以组成多个词语：</w:t>
      </w:r>
    </w:p>
    <w:p w14:paraId="0340BE68" w14:textId="77777777" w:rsidR="00921C7A" w:rsidRDefault="00921C7A">
      <w:pPr>
        <w:rPr>
          <w:rFonts w:hint="eastAsia"/>
        </w:rPr>
      </w:pPr>
    </w:p>
    <w:p w14:paraId="4262B341" w14:textId="77777777" w:rsidR="00921C7A" w:rsidRDefault="00921C7A">
      <w:pPr>
        <w:rPr>
          <w:rFonts w:hint="eastAsia"/>
        </w:rPr>
      </w:pPr>
    </w:p>
    <w:p w14:paraId="59AA1F8F" w14:textId="77777777" w:rsidR="00921C7A" w:rsidRDefault="00921C7A">
      <w:pPr>
        <w:rPr>
          <w:rFonts w:hint="eastAsia"/>
        </w:rPr>
      </w:pPr>
    </w:p>
    <w:p w14:paraId="2EA98D07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</w:p>
    <w:p w14:paraId="0284C447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82272B6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倘若（tǎng ruò）：意思是“如果”，表示假设的情况。</w:t>
      </w:r>
    </w:p>
    <w:p w14:paraId="4924B540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8A17756" w14:textId="77777777" w:rsidR="00921C7A" w:rsidRDefault="00921C7A">
      <w:pPr>
        <w:rPr>
          <w:rFonts w:hint="eastAsia"/>
        </w:rPr>
      </w:pPr>
    </w:p>
    <w:p w14:paraId="5E409F73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</w:p>
    <w:p w14:paraId="44B46709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</w:p>
    <w:p w14:paraId="03987F93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81A9015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倘或（tǎng huò）：同样表达一种假设，可以理解为“或许”，“可能”。</w:t>
      </w:r>
    </w:p>
    <w:p w14:paraId="7943FCA4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6F34EB1" w14:textId="77777777" w:rsidR="00921C7A" w:rsidRDefault="00921C7A">
      <w:pPr>
        <w:rPr>
          <w:rFonts w:hint="eastAsia"/>
        </w:rPr>
      </w:pPr>
    </w:p>
    <w:p w14:paraId="0F65625F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</w:p>
    <w:p w14:paraId="04A55B57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</w:p>
    <w:p w14:paraId="64C5CFF0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611C548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倘然（tǎng rán）：有“如果那样的话”的意思。</w:t>
      </w:r>
    </w:p>
    <w:p w14:paraId="23CA1C04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F440D22" w14:textId="77777777" w:rsidR="00921C7A" w:rsidRDefault="00921C7A">
      <w:pPr>
        <w:rPr>
          <w:rFonts w:hint="eastAsia"/>
        </w:rPr>
      </w:pPr>
    </w:p>
    <w:p w14:paraId="169233BA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</w:p>
    <w:p w14:paraId="35FA99EB" w14:textId="77777777" w:rsidR="00921C7A" w:rsidRDefault="00921C7A">
      <w:pPr>
        <w:rPr>
          <w:rFonts w:hint="eastAsia"/>
        </w:rPr>
      </w:pPr>
    </w:p>
    <w:p w14:paraId="2797C783" w14:textId="77777777" w:rsidR="00921C7A" w:rsidRDefault="00921C7A">
      <w:pPr>
        <w:rPr>
          <w:rFonts w:hint="eastAsia"/>
        </w:rPr>
      </w:pPr>
    </w:p>
    <w:p w14:paraId="63878F8C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这些词语在日常交流中非常常见，能够帮助表达者更加清晰地传达假设性或者条件性的信息。</w:t>
      </w:r>
    </w:p>
    <w:p w14:paraId="69F9CC85" w14:textId="77777777" w:rsidR="00921C7A" w:rsidRDefault="00921C7A">
      <w:pPr>
        <w:rPr>
          <w:rFonts w:hint="eastAsia"/>
        </w:rPr>
      </w:pPr>
    </w:p>
    <w:p w14:paraId="2CD53140" w14:textId="77777777" w:rsidR="00921C7A" w:rsidRDefault="00921C7A">
      <w:pPr>
        <w:rPr>
          <w:rFonts w:hint="eastAsia"/>
        </w:rPr>
      </w:pPr>
    </w:p>
    <w:p w14:paraId="6C9F6045" w14:textId="77777777" w:rsidR="00921C7A" w:rsidRDefault="00921C7A">
      <w:pPr>
        <w:rPr>
          <w:rFonts w:hint="eastAsia"/>
        </w:rPr>
      </w:pPr>
    </w:p>
    <w:p w14:paraId="796A873F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书写方法</w:t>
      </w:r>
    </w:p>
    <w:p w14:paraId="7804CA47" w14:textId="77777777" w:rsidR="00921C7A" w:rsidRDefault="00921C7A">
      <w:pPr>
        <w:rPr>
          <w:rFonts w:hint="eastAsia"/>
        </w:rPr>
      </w:pPr>
    </w:p>
    <w:p w14:paraId="6EB20709" w14:textId="77777777" w:rsidR="00921C7A" w:rsidRDefault="00921C7A">
      <w:pPr>
        <w:rPr>
          <w:rFonts w:hint="eastAsia"/>
        </w:rPr>
      </w:pPr>
    </w:p>
    <w:p w14:paraId="20616005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在书写“倘”字时，首先需要按照正确的笔顺进行。“倘”的笔顺如下：</w:t>
      </w:r>
    </w:p>
    <w:p w14:paraId="607ABDBB" w14:textId="77777777" w:rsidR="00921C7A" w:rsidRDefault="00921C7A">
      <w:pPr>
        <w:rPr>
          <w:rFonts w:hint="eastAsia"/>
        </w:rPr>
      </w:pPr>
    </w:p>
    <w:p w14:paraId="703209FB" w14:textId="77777777" w:rsidR="00921C7A" w:rsidRDefault="00921C7A">
      <w:pPr>
        <w:rPr>
          <w:rFonts w:hint="eastAsia"/>
        </w:rPr>
      </w:pPr>
    </w:p>
    <w:p w14:paraId="3BAA0518" w14:textId="77777777" w:rsidR="00921C7A" w:rsidRDefault="00921C7A">
      <w:pPr>
        <w:rPr>
          <w:rFonts w:hint="eastAsia"/>
        </w:rPr>
      </w:pPr>
    </w:p>
    <w:p w14:paraId="785C4BF5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</w:p>
    <w:p w14:paraId="747D93EF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先写左侧的日字旁。</w:t>
      </w:r>
    </w:p>
    <w:p w14:paraId="12AA64FB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</w:p>
    <w:p w14:paraId="06BB389C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</w:p>
    <w:p w14:paraId="1BA21DCC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接着写右侧的部分，先横后竖，最后是横折钩。</w:t>
      </w:r>
    </w:p>
    <w:p w14:paraId="6E321AFA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</w:r>
    </w:p>
    <w:p w14:paraId="5F5C61F7" w14:textId="77777777" w:rsidR="00921C7A" w:rsidRDefault="00921C7A">
      <w:pPr>
        <w:rPr>
          <w:rFonts w:hint="eastAsia"/>
        </w:rPr>
      </w:pPr>
    </w:p>
    <w:p w14:paraId="59E78E86" w14:textId="77777777" w:rsidR="00921C7A" w:rsidRDefault="00921C7A">
      <w:pPr>
        <w:rPr>
          <w:rFonts w:hint="eastAsia"/>
        </w:rPr>
      </w:pPr>
    </w:p>
    <w:p w14:paraId="64B8A764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注意，虽然“尚”的部分看起来有些变化，但在书写时仍需遵循基本的笔画顺序。</w:t>
      </w:r>
    </w:p>
    <w:p w14:paraId="1AAC9898" w14:textId="77777777" w:rsidR="00921C7A" w:rsidRDefault="00921C7A">
      <w:pPr>
        <w:rPr>
          <w:rFonts w:hint="eastAsia"/>
        </w:rPr>
      </w:pPr>
    </w:p>
    <w:p w14:paraId="00F087B2" w14:textId="77777777" w:rsidR="00921C7A" w:rsidRDefault="00921C7A">
      <w:pPr>
        <w:rPr>
          <w:rFonts w:hint="eastAsia"/>
        </w:rPr>
      </w:pPr>
    </w:p>
    <w:p w14:paraId="56FD5A17" w14:textId="77777777" w:rsidR="00921C7A" w:rsidRDefault="00921C7A">
      <w:pPr>
        <w:rPr>
          <w:rFonts w:hint="eastAsia"/>
        </w:rPr>
      </w:pPr>
    </w:p>
    <w:p w14:paraId="5C5EA66F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EF06CE" w14:textId="77777777" w:rsidR="00921C7A" w:rsidRDefault="00921C7A">
      <w:pPr>
        <w:rPr>
          <w:rFonts w:hint="eastAsia"/>
        </w:rPr>
      </w:pPr>
    </w:p>
    <w:p w14:paraId="0ACEF66D" w14:textId="77777777" w:rsidR="00921C7A" w:rsidRDefault="00921C7A">
      <w:pPr>
        <w:rPr>
          <w:rFonts w:hint="eastAsia"/>
        </w:rPr>
      </w:pPr>
    </w:p>
    <w:p w14:paraId="14DE6349" w14:textId="77777777" w:rsidR="00921C7A" w:rsidRDefault="00921C7A">
      <w:pPr>
        <w:rPr>
          <w:rFonts w:hint="eastAsia"/>
        </w:rPr>
      </w:pPr>
      <w:r>
        <w:rPr>
          <w:rFonts w:hint="eastAsia"/>
        </w:rPr>
        <w:tab/>
        <w:t>通过对“倘”字的拼音、部首及其组词的学习，我们可以更好地理解和应用这个字。无论是作为学习汉语的一部分，还是在日常生活中用于沟通，掌握这些基础知识都是非常有用的。希望这篇介绍能够帮助你加深对“倘”字的理解，并在实际应用中更加得心应手。</w:t>
      </w:r>
    </w:p>
    <w:p w14:paraId="65D5E17A" w14:textId="77777777" w:rsidR="00921C7A" w:rsidRDefault="00921C7A">
      <w:pPr>
        <w:rPr>
          <w:rFonts w:hint="eastAsia"/>
        </w:rPr>
      </w:pPr>
    </w:p>
    <w:p w14:paraId="518FA183" w14:textId="77777777" w:rsidR="00921C7A" w:rsidRDefault="00921C7A">
      <w:pPr>
        <w:rPr>
          <w:rFonts w:hint="eastAsia"/>
        </w:rPr>
      </w:pPr>
    </w:p>
    <w:p w14:paraId="7AD9E51D" w14:textId="77777777" w:rsidR="00921C7A" w:rsidRDefault="00921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1A13C" w14:textId="0E33F8BB" w:rsidR="0030126C" w:rsidRDefault="0030126C"/>
    <w:sectPr w:rsidR="0030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6C"/>
    <w:rsid w:val="0030126C"/>
    <w:rsid w:val="00921C7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3D7A3-B8D1-4901-9D0B-1FCF3E56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