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52EB7" w14:textId="77777777" w:rsidR="00C404A8" w:rsidRDefault="00C404A8">
      <w:pPr>
        <w:rPr>
          <w:rFonts w:hint="eastAsia"/>
        </w:rPr>
      </w:pPr>
      <w:r>
        <w:rPr>
          <w:rFonts w:hint="eastAsia"/>
        </w:rPr>
        <w:t>tan4 ru2</w:t>
      </w:r>
    </w:p>
    <w:p w14:paraId="10C6BB2E" w14:textId="77777777" w:rsidR="00C404A8" w:rsidRDefault="00C404A8">
      <w:pPr>
        <w:rPr>
          <w:rFonts w:hint="eastAsia"/>
        </w:rPr>
      </w:pPr>
      <w:r>
        <w:rPr>
          <w:rFonts w:hint="eastAsia"/>
        </w:rPr>
        <w:t>在汉语的拼音系统中，“倘若”的拼音是“tan4 ru2”，这是一个用来表示假设条件的连词。它常常出现在句子的开头，用以引导出一种假设的情境或前提，进而探讨在这种情况下可能发生的最后的总结或行为。当人们想要表达“如果”或者“假如”的意思时，在中文里就可以使用“倘若”。这个词不仅限于口语交流，也广泛地应用于书面语和文学创作之中。</w:t>
      </w:r>
    </w:p>
    <w:p w14:paraId="419AFC77" w14:textId="77777777" w:rsidR="00C404A8" w:rsidRDefault="00C404A8">
      <w:pPr>
        <w:rPr>
          <w:rFonts w:hint="eastAsia"/>
        </w:rPr>
      </w:pPr>
    </w:p>
    <w:p w14:paraId="75699907" w14:textId="77777777" w:rsidR="00C404A8" w:rsidRDefault="00C404A8">
      <w:pPr>
        <w:rPr>
          <w:rFonts w:hint="eastAsia"/>
        </w:rPr>
      </w:pPr>
      <w:r>
        <w:rPr>
          <w:rFonts w:hint="eastAsia"/>
        </w:rPr>
        <w:t>历史渊源</w:t>
      </w:r>
    </w:p>
    <w:p w14:paraId="51A034A0" w14:textId="77777777" w:rsidR="00C404A8" w:rsidRDefault="00C404A8">
      <w:pPr>
        <w:rPr>
          <w:rFonts w:hint="eastAsia"/>
        </w:rPr>
      </w:pPr>
      <w:r>
        <w:rPr>
          <w:rFonts w:hint="eastAsia"/>
        </w:rPr>
        <w:t>从历史上看，“倘若”一词在中国的语言长河中流淌已久。早在古代文言文中就已存在，不过当时的书写形式与现代稍有不同。随着时间的发展和社会变迁，语言也在不断演变，“倘若”逐渐演变成了今天大家所熟知的形式，并且保留了其最初的含义。作为中华文化的传承者之一，这个词见证了无数个朝代的兴衰更迭，承载着古人的智慧结晶。</w:t>
      </w:r>
    </w:p>
    <w:p w14:paraId="17733785" w14:textId="77777777" w:rsidR="00C404A8" w:rsidRDefault="00C404A8">
      <w:pPr>
        <w:rPr>
          <w:rFonts w:hint="eastAsia"/>
        </w:rPr>
      </w:pPr>
    </w:p>
    <w:p w14:paraId="4F649046" w14:textId="77777777" w:rsidR="00C404A8" w:rsidRDefault="00C404A8">
      <w:pPr>
        <w:rPr>
          <w:rFonts w:hint="eastAsia"/>
        </w:rPr>
      </w:pPr>
      <w:r>
        <w:rPr>
          <w:rFonts w:hint="eastAsia"/>
        </w:rPr>
        <w:t>日常应用</w:t>
      </w:r>
    </w:p>
    <w:p w14:paraId="6BEC48D1" w14:textId="77777777" w:rsidR="00C404A8" w:rsidRDefault="00C404A8">
      <w:pPr>
        <w:rPr>
          <w:rFonts w:hint="eastAsia"/>
        </w:rPr>
      </w:pPr>
      <w:r>
        <w:rPr>
          <w:rFonts w:hint="eastAsia"/>
        </w:rPr>
        <w:t>在日常生活对话里，“倘若”被频繁运用，无论是讨论未来计划还是回忆过往经历，它都能帮助说话者构建一个假设性的框架。例如，当我们说：“倘若明天不下雨，我们就去公园野餐吧。”这里使用了“倘若”来设定一个条件，即天气状况良好，然后提出了基于这个条件下的活动安排。在教育领域，教师也会利用这个词来进行逻辑推理训练，鼓励学生们思考不同的可能性及其后果。</w:t>
      </w:r>
    </w:p>
    <w:p w14:paraId="7121570B" w14:textId="77777777" w:rsidR="00C404A8" w:rsidRDefault="00C404A8">
      <w:pPr>
        <w:rPr>
          <w:rFonts w:hint="eastAsia"/>
        </w:rPr>
      </w:pPr>
    </w:p>
    <w:p w14:paraId="7536B610" w14:textId="77777777" w:rsidR="00C404A8" w:rsidRDefault="00C404A8">
      <w:pPr>
        <w:rPr>
          <w:rFonts w:hint="eastAsia"/>
        </w:rPr>
      </w:pPr>
      <w:r>
        <w:rPr>
          <w:rFonts w:hint="eastAsia"/>
        </w:rPr>
        <w:t>文学艺术中的角色</w:t>
      </w:r>
    </w:p>
    <w:p w14:paraId="6CDA9944" w14:textId="77777777" w:rsidR="00C404A8" w:rsidRDefault="00C404A8">
      <w:pPr>
        <w:rPr>
          <w:rFonts w:hint="eastAsia"/>
        </w:rPr>
      </w:pPr>
      <w:r>
        <w:rPr>
          <w:rFonts w:hint="eastAsia"/>
        </w:rPr>
        <w:t>文学作品里，“倘若”更是扮演着不可或缺的角色。许多经典小说、诗歌以及戏剧都巧妙地运用了这个词来创造引人入胜的情节转折点。作家们通过设置各种假设情境，让故事发展充满悬念，吸引读者深入阅读。在哲学论述方面，“倘若”也被用来提出假设性问题，挑战既有观念，促使人们反思社会现象和个人选择背后的意义。</w:t>
      </w:r>
    </w:p>
    <w:p w14:paraId="64FFCADA" w14:textId="77777777" w:rsidR="00C404A8" w:rsidRDefault="00C404A8">
      <w:pPr>
        <w:rPr>
          <w:rFonts w:hint="eastAsia"/>
        </w:rPr>
      </w:pPr>
    </w:p>
    <w:p w14:paraId="19FC1709" w14:textId="77777777" w:rsidR="00C404A8" w:rsidRDefault="00C404A8">
      <w:pPr>
        <w:rPr>
          <w:rFonts w:hint="eastAsia"/>
        </w:rPr>
      </w:pPr>
      <w:r>
        <w:rPr>
          <w:rFonts w:hint="eastAsia"/>
        </w:rPr>
        <w:t>最后的总结</w:t>
      </w:r>
    </w:p>
    <w:p w14:paraId="73F39D4F" w14:textId="77777777" w:rsidR="00C404A8" w:rsidRDefault="00C404A8">
      <w:pPr>
        <w:rPr>
          <w:rFonts w:hint="eastAsia"/>
        </w:rPr>
      </w:pPr>
      <w:r>
        <w:rPr>
          <w:rFonts w:hint="eastAsia"/>
        </w:rPr>
        <w:t>“倘若”不仅仅是一个简单的词汇，它是连接现实与想象之间的桥梁，是沟通过去、现在和未来的纽带。无论是在日常交流还是在深邃的思想探索中，“倘若”都在默默发挥着重要作用。它提醒我们，生活中充满了各种各样的可能性，而每一个假设都可能开启一段全新的旅程。</w:t>
      </w:r>
    </w:p>
    <w:p w14:paraId="2800B715" w14:textId="77777777" w:rsidR="00C404A8" w:rsidRDefault="00C404A8">
      <w:pPr>
        <w:rPr>
          <w:rFonts w:hint="eastAsia"/>
        </w:rPr>
      </w:pPr>
    </w:p>
    <w:p w14:paraId="45C9DDEA" w14:textId="77777777" w:rsidR="00C404A8" w:rsidRDefault="00C404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5FEAF3" w14:textId="3E7C68B6" w:rsidR="00200315" w:rsidRDefault="00200315"/>
    <w:sectPr w:rsidR="00200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15"/>
    <w:rsid w:val="00200315"/>
    <w:rsid w:val="009442F6"/>
    <w:rsid w:val="00C4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7E698-F1EE-45BB-8EDD-9A226691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3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3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3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3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3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3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3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3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3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3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3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3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3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3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3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3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3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3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3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3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3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3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3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3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3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