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0F99" w14:textId="77777777" w:rsidR="007C7830" w:rsidRDefault="007C7830">
      <w:pPr>
        <w:rPr>
          <w:rFonts w:hint="eastAsia"/>
        </w:rPr>
      </w:pPr>
      <w:r>
        <w:rPr>
          <w:rFonts w:hint="eastAsia"/>
        </w:rPr>
        <w:t>值的拼音和组词语：探索汉语字符的独特魅力</w:t>
      </w:r>
    </w:p>
    <w:p w14:paraId="0F1C83FC" w14:textId="77777777" w:rsidR="007C7830" w:rsidRDefault="007C7830">
      <w:pPr>
        <w:rPr>
          <w:rFonts w:hint="eastAsia"/>
        </w:rPr>
      </w:pPr>
      <w:r>
        <w:rPr>
          <w:rFonts w:hint="eastAsia"/>
        </w:rPr>
        <w:t>在汉语的浩瀚海洋中，每个字都承载着深厚的文化底蕴和独特的音韵之美。“值”的拼音为“zhí”，这个发音简短而有力，恰似它所代表的意义一样，充满了份量。作为一个单音节汉字，“值”不仅是一个简单的符号，更是一扇通往丰富语义世界的大门。</w:t>
      </w:r>
    </w:p>
    <w:p w14:paraId="1F7A8120" w14:textId="77777777" w:rsidR="007C7830" w:rsidRDefault="007C7830">
      <w:pPr>
        <w:rPr>
          <w:rFonts w:hint="eastAsia"/>
        </w:rPr>
      </w:pPr>
    </w:p>
    <w:p w14:paraId="70A98381" w14:textId="77777777" w:rsidR="007C7830" w:rsidRDefault="007C7830">
      <w:pPr>
        <w:rPr>
          <w:rFonts w:hint="eastAsia"/>
        </w:rPr>
      </w:pPr>
      <w:r>
        <w:rPr>
          <w:rFonts w:hint="eastAsia"/>
        </w:rPr>
        <w:t>“值”的多面性</w:t>
      </w:r>
    </w:p>
    <w:p w14:paraId="59492F8F" w14:textId="77777777" w:rsidR="007C7830" w:rsidRDefault="007C7830">
      <w:pPr>
        <w:rPr>
          <w:rFonts w:hint="eastAsia"/>
        </w:rPr>
      </w:pPr>
      <w:r>
        <w:rPr>
          <w:rFonts w:hint="eastAsia"/>
        </w:rPr>
        <w:t>“值”字虽小，却能表达多种含义。它可以指代某个事物或行为所具有的价值（如经济价值、艺术价值等），也可以用来形容某事的重要性或意义。例如，在日常生活中，我们经常听到“这东西很值钱”，这里“值”就表达了物品的经济价值。而在句子“他的建议非常有价值”中，“值”则强调了意见的重要性。</w:t>
      </w:r>
    </w:p>
    <w:p w14:paraId="408586BA" w14:textId="77777777" w:rsidR="007C7830" w:rsidRDefault="007C7830">
      <w:pPr>
        <w:rPr>
          <w:rFonts w:hint="eastAsia"/>
        </w:rPr>
      </w:pPr>
    </w:p>
    <w:p w14:paraId="3B727532" w14:textId="77777777" w:rsidR="007C7830" w:rsidRDefault="007C7830">
      <w:pPr>
        <w:rPr>
          <w:rFonts w:hint="eastAsia"/>
        </w:rPr>
      </w:pPr>
      <w:r>
        <w:rPr>
          <w:rFonts w:hint="eastAsia"/>
        </w:rPr>
        <w:t>与“值”相关的成语和惯用语</w:t>
      </w:r>
    </w:p>
    <w:p w14:paraId="6EA30E53" w14:textId="77777777" w:rsidR="007C7830" w:rsidRDefault="007C7830">
      <w:pPr>
        <w:rPr>
          <w:rFonts w:hint="eastAsia"/>
        </w:rPr>
      </w:pPr>
      <w:r>
        <w:rPr>
          <w:rFonts w:hint="eastAsia"/>
        </w:rPr>
        <w:t>汉语中有很多包含“值”的成语和惯用语，它们生动地描绘了各种情境下的价值观念。比如“不计前嫌，握手言欢”中的“值”意指值得；还有“物有所值”，意味着商品的价格与其质量相符，是消费者心中理想的选择标准。“百闻不如一见”虽然没有直接使用“值”，但其中蕴含的价值判断同样深刻影响着人们的思维模式。</w:t>
      </w:r>
    </w:p>
    <w:p w14:paraId="6BB01EAA" w14:textId="77777777" w:rsidR="007C7830" w:rsidRDefault="007C7830">
      <w:pPr>
        <w:rPr>
          <w:rFonts w:hint="eastAsia"/>
        </w:rPr>
      </w:pPr>
    </w:p>
    <w:p w14:paraId="22057225" w14:textId="77777777" w:rsidR="007C7830" w:rsidRDefault="007C7830">
      <w:pPr>
        <w:rPr>
          <w:rFonts w:hint="eastAsia"/>
        </w:rPr>
      </w:pPr>
      <w:r>
        <w:rPr>
          <w:rFonts w:hint="eastAsia"/>
        </w:rPr>
        <w:t>“值”的组词应用</w:t>
      </w:r>
    </w:p>
    <w:p w14:paraId="68CC85E9" w14:textId="77777777" w:rsidR="007C7830" w:rsidRDefault="007C7830">
      <w:pPr>
        <w:rPr>
          <w:rFonts w:hint="eastAsia"/>
        </w:rPr>
      </w:pPr>
      <w:r>
        <w:rPr>
          <w:rFonts w:hint="eastAsia"/>
        </w:rPr>
        <w:t>当我们谈论到“值”的时候，往往离不开具体的词汇组合。例如，“值班”表示一个人在非工作时间承担特定职责；“值得”用来评价某事物是否具有足够的理由让人去做；“市值”是指企业在股票市场上所有发行在外普通股的总市值。这些词汇不仅丰富了我们的语言表达，还反映了社会生活中的不同方面。</w:t>
      </w:r>
    </w:p>
    <w:p w14:paraId="17CC5FE4" w14:textId="77777777" w:rsidR="007C7830" w:rsidRDefault="007C7830">
      <w:pPr>
        <w:rPr>
          <w:rFonts w:hint="eastAsia"/>
        </w:rPr>
      </w:pPr>
    </w:p>
    <w:p w14:paraId="621D0579" w14:textId="77777777" w:rsidR="007C7830" w:rsidRDefault="007C7830">
      <w:pPr>
        <w:rPr>
          <w:rFonts w:hint="eastAsia"/>
        </w:rPr>
      </w:pPr>
      <w:r>
        <w:rPr>
          <w:rFonts w:hint="eastAsia"/>
        </w:rPr>
        <w:t>最后的总结：“值”的文化内涵</w:t>
      </w:r>
    </w:p>
    <w:p w14:paraId="413967FC" w14:textId="77777777" w:rsidR="007C7830" w:rsidRDefault="007C7830">
      <w:pPr>
        <w:rPr>
          <w:rFonts w:hint="eastAsia"/>
        </w:rPr>
      </w:pPr>
      <w:r>
        <w:rPr>
          <w:rFonts w:hint="eastAsia"/>
        </w:rPr>
        <w:t>“值”不仅仅是一个简单的汉字，它背后隐藏着丰富的文化和历史信息。从个人的生活体验到宏观经济现象，“值”贯穿于我们生活的方方面面。通过对“值”的深入了解，我们可以更好地理解汉语的魅力所在，也能更加敏锐地感知周围世界的细微变化。无论是哪一种形式的“值”，都在提醒我们要珍惜身边的一切，并且努力赋予生活更多的价值。</w:t>
      </w:r>
    </w:p>
    <w:p w14:paraId="713140E4" w14:textId="77777777" w:rsidR="007C7830" w:rsidRDefault="007C7830">
      <w:pPr>
        <w:rPr>
          <w:rFonts w:hint="eastAsia"/>
        </w:rPr>
      </w:pPr>
    </w:p>
    <w:p w14:paraId="5744C475" w14:textId="77777777" w:rsidR="007C7830" w:rsidRDefault="007C78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305AD" w14:textId="760274B9" w:rsidR="00173422" w:rsidRDefault="00173422"/>
    <w:sectPr w:rsidR="00173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22"/>
    <w:rsid w:val="00173422"/>
    <w:rsid w:val="00230453"/>
    <w:rsid w:val="007C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970C0-4530-4DC4-8B03-26A67B32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