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281D" w14:textId="77777777" w:rsidR="00C167F5" w:rsidRDefault="00C167F5">
      <w:pPr>
        <w:rPr>
          <w:rFonts w:hint="eastAsia"/>
        </w:rPr>
      </w:pPr>
      <w:r>
        <w:rPr>
          <w:rFonts w:hint="eastAsia"/>
        </w:rPr>
        <w:t>偃如的拼音：yǎn rú</w:t>
      </w:r>
    </w:p>
    <w:p w14:paraId="0869F413" w14:textId="77777777" w:rsidR="00C167F5" w:rsidRDefault="00C167F5">
      <w:pPr>
        <w:rPr>
          <w:rFonts w:hint="eastAsia"/>
        </w:rPr>
      </w:pPr>
      <w:r>
        <w:rPr>
          <w:rFonts w:hint="eastAsia"/>
        </w:rPr>
        <w:t>偃如，这个词汇并不常见于日常交流之中，它带着些许古雅和深邃的气息。在汉语中，“偃”字通常指的是放倒、停止或者息兵的意思；而“如”则往往表示像……一样，或者用作假设和比较的连词。当这两个字组合在一起时，它们勾勒出了一幅静谧的画面，仿佛是一切喧嚣归于平静，战火熄灭后的安宁景象。</w:t>
      </w:r>
    </w:p>
    <w:p w14:paraId="1DB8981B" w14:textId="77777777" w:rsidR="00C167F5" w:rsidRDefault="00C167F5">
      <w:pPr>
        <w:rPr>
          <w:rFonts w:hint="eastAsia"/>
        </w:rPr>
      </w:pPr>
    </w:p>
    <w:p w14:paraId="725E00CF" w14:textId="77777777" w:rsidR="00C167F5" w:rsidRDefault="00C167F5">
      <w:pPr>
        <w:rPr>
          <w:rFonts w:hint="eastAsia"/>
        </w:rPr>
      </w:pPr>
      <w:r>
        <w:rPr>
          <w:rFonts w:hint="eastAsia"/>
        </w:rPr>
        <w:t>历史中的偃如</w:t>
      </w:r>
    </w:p>
    <w:p w14:paraId="0586E1D7" w14:textId="77777777" w:rsidR="00C167F5" w:rsidRDefault="00C167F5">
      <w:pPr>
        <w:rPr>
          <w:rFonts w:hint="eastAsia"/>
        </w:rPr>
      </w:pPr>
      <w:r>
        <w:rPr>
          <w:rFonts w:hint="eastAsia"/>
        </w:rPr>
        <w:t>追溯到古代，偃如可以被理解为一种理想的状态，是儒家思想所追求的和谐社会的一个侧面写照。孔子曾经说：“君子有三戒：少之时，血气未定，戒之在色；及其壮也，血气方刚，戒之在斗；及其老也，血气既衰，戒之在得。”这种对人生不同阶段的告诫，实际上也是一种希望人们能够达到内心平和，即所谓的“偃如”。在《礼记·乐记》中提到，“武王克殷反商，未及下车，而封黄帝之后于蓟”，这里所说的“未及下车”，也可以引申为一种偃如的状态——即使胜利归来，也不急于庆祝，而是先安定人心。</w:t>
      </w:r>
    </w:p>
    <w:p w14:paraId="6CE1CA40" w14:textId="77777777" w:rsidR="00C167F5" w:rsidRDefault="00C167F5">
      <w:pPr>
        <w:rPr>
          <w:rFonts w:hint="eastAsia"/>
        </w:rPr>
      </w:pPr>
    </w:p>
    <w:p w14:paraId="2FF901FA" w14:textId="77777777" w:rsidR="00C167F5" w:rsidRDefault="00C167F5">
      <w:pPr>
        <w:rPr>
          <w:rFonts w:hint="eastAsia"/>
        </w:rPr>
      </w:pPr>
      <w:r>
        <w:rPr>
          <w:rFonts w:hint="eastAsia"/>
        </w:rPr>
        <w:t>文学作品中的偃如</w:t>
      </w:r>
    </w:p>
    <w:p w14:paraId="43FEBD18" w14:textId="77777777" w:rsidR="00C167F5" w:rsidRDefault="00C167F5">
      <w:pPr>
        <w:rPr>
          <w:rFonts w:hint="eastAsia"/>
        </w:rPr>
      </w:pPr>
      <w:r>
        <w:rPr>
          <w:rFonts w:hint="eastAsia"/>
        </w:rPr>
        <w:t>在中国古典文学里，偃如更多地出现在诗歌与散文之中，成为文人墨客表达心境的一种方式。例如，在唐代诗人王维的作品中，我们可以看到他对自然和宁静生活的向往。他的诗《山居秋暝》描绘了雨后秋天傍晚的山村景色，“空山新雨后，天气晚来秋。明月松间照，清泉石上流。”这样的诗句不仅是对自然美景的赞美，更是表达了作者希望远离尘世纷扰，追求心灵上的偃如。宋代苏轼也有名句：“但愿人长久，千里共婵娟”，传达出一种超越时空限制的美好愿望，同样体现了偃如的精神内涵。</w:t>
      </w:r>
    </w:p>
    <w:p w14:paraId="5828B368" w14:textId="77777777" w:rsidR="00C167F5" w:rsidRDefault="00C167F5">
      <w:pPr>
        <w:rPr>
          <w:rFonts w:hint="eastAsia"/>
        </w:rPr>
      </w:pPr>
    </w:p>
    <w:p w14:paraId="7DD7E5E3" w14:textId="77777777" w:rsidR="00C167F5" w:rsidRDefault="00C167F5">
      <w:pPr>
        <w:rPr>
          <w:rFonts w:hint="eastAsia"/>
        </w:rPr>
      </w:pPr>
      <w:r>
        <w:rPr>
          <w:rFonts w:hint="eastAsia"/>
        </w:rPr>
        <w:t>现代语境下的偃如</w:t>
      </w:r>
    </w:p>
    <w:p w14:paraId="0C0BE33E" w14:textId="77777777" w:rsidR="00C167F5" w:rsidRDefault="00C167F5">
      <w:pPr>
        <w:rPr>
          <w:rFonts w:hint="eastAsia"/>
        </w:rPr>
      </w:pPr>
      <w:r>
        <w:rPr>
          <w:rFonts w:hint="eastAsia"/>
        </w:rPr>
        <w:t>到了现代社会，虽然我们不再使用“偃如”这个词来形容战争的结束或是个人修养的理想状态，但它所蕴含的价值观却从未过时。在全球化的今天，人们面临着各种各样的挑战和压力，如何在这个快节奏的世界里找到内心的平衡点，成为了许多人思考的问题。从某种意义上讲，当代对于心理健康和个人成长的关注，正是对古代“偃如”理念的一种延续和发展。当我们谈论减压、冥想以及寻求内心平静的时候，其实也是在追求一种类似于“偃如”的生活态度。</w:t>
      </w:r>
    </w:p>
    <w:p w14:paraId="4C882B3E" w14:textId="77777777" w:rsidR="00C167F5" w:rsidRDefault="00C167F5">
      <w:pPr>
        <w:rPr>
          <w:rFonts w:hint="eastAsia"/>
        </w:rPr>
      </w:pPr>
    </w:p>
    <w:p w14:paraId="7170FE12" w14:textId="77777777" w:rsidR="00C167F5" w:rsidRDefault="00C167F5">
      <w:pPr>
        <w:rPr>
          <w:rFonts w:hint="eastAsia"/>
        </w:rPr>
      </w:pPr>
      <w:r>
        <w:rPr>
          <w:rFonts w:hint="eastAsia"/>
        </w:rPr>
        <w:t>最后的总结</w:t>
      </w:r>
    </w:p>
    <w:p w14:paraId="43F39DDB" w14:textId="77777777" w:rsidR="00C167F5" w:rsidRDefault="00C167F5">
      <w:pPr>
        <w:rPr>
          <w:rFonts w:hint="eastAsia"/>
        </w:rPr>
      </w:pPr>
      <w:r>
        <w:rPr>
          <w:rFonts w:hint="eastAsia"/>
        </w:rPr>
        <w:t>无论是古代还是现在，“偃如”都代表着一种回归本真、追求内心安宁的生活哲学。尽管时代变迁，人类对于和平与幸福的追求始终不变。通过了解和感悟“偃如”的深层含义，我们或许可以在繁忙的生活中寻找到一片属于自己的宁静之地，让心灵得到片刻休憩，从而更好地面对未来的种种未知。</w:t>
      </w:r>
    </w:p>
    <w:p w14:paraId="1AC5D8E9" w14:textId="77777777" w:rsidR="00C167F5" w:rsidRDefault="00C167F5">
      <w:pPr>
        <w:rPr>
          <w:rFonts w:hint="eastAsia"/>
        </w:rPr>
      </w:pPr>
    </w:p>
    <w:p w14:paraId="4B866A96" w14:textId="77777777" w:rsidR="00C167F5" w:rsidRDefault="00C16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A09AD" w14:textId="331F1C1E" w:rsidR="00A97A94" w:rsidRDefault="00A97A94"/>
    <w:sectPr w:rsidR="00A97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94"/>
    <w:rsid w:val="009442F6"/>
    <w:rsid w:val="00A97A94"/>
    <w:rsid w:val="00C1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40A8C-620D-43EF-8162-31A09306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