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1A2D" w14:textId="77777777" w:rsidR="00EE4B5A" w:rsidRDefault="00EE4B5A">
      <w:pPr>
        <w:rPr>
          <w:rFonts w:hint="eastAsia"/>
        </w:rPr>
      </w:pPr>
      <w:r>
        <w:rPr>
          <w:rFonts w:hint="eastAsia"/>
        </w:rPr>
        <w:t>Yan Yue Dao 偃月刀的拼音</w:t>
      </w:r>
    </w:p>
    <w:p w14:paraId="6D55D5D9" w14:textId="77777777" w:rsidR="00EE4B5A" w:rsidRDefault="00EE4B5A">
      <w:pPr>
        <w:rPr>
          <w:rFonts w:hint="eastAsia"/>
        </w:rPr>
      </w:pPr>
      <w:r>
        <w:rPr>
          <w:rFonts w:hint="eastAsia"/>
        </w:rPr>
        <w:t>偃月刀（Yǎn yuè dāo）是一种具有悠久历史的中国传统兵器，其名来源于它的形状与新月相似。这种武器在历史上曾是步兵和骑兵的重要装备之一，并且在中国武术中占有重要的地位。偃月刀不仅是一件战斗工具，它还承载着丰富的文化内涵和艺术价值。</w:t>
      </w:r>
    </w:p>
    <w:p w14:paraId="5A06E68A" w14:textId="77777777" w:rsidR="00EE4B5A" w:rsidRDefault="00EE4B5A">
      <w:pPr>
        <w:rPr>
          <w:rFonts w:hint="eastAsia"/>
        </w:rPr>
      </w:pPr>
    </w:p>
    <w:p w14:paraId="5188E44B" w14:textId="77777777" w:rsidR="00EE4B5A" w:rsidRDefault="00EE4B5A">
      <w:pPr>
        <w:rPr>
          <w:rFonts w:hint="eastAsia"/>
        </w:rPr>
      </w:pPr>
      <w:r>
        <w:rPr>
          <w:rFonts w:hint="eastAsia"/>
        </w:rPr>
        <w:t>起源与发展</w:t>
      </w:r>
    </w:p>
    <w:p w14:paraId="19ACDBAA" w14:textId="77777777" w:rsidR="00EE4B5A" w:rsidRDefault="00EE4B5A">
      <w:pPr>
        <w:rPr>
          <w:rFonts w:hint="eastAsia"/>
        </w:rPr>
      </w:pPr>
      <w:r>
        <w:rPr>
          <w:rFonts w:hint="eastAsia"/>
        </w:rPr>
        <w:t>关于偃月刀的起源并没有确切的历史记载，但可以追溯到中国战国时期或是更早。随着冶金技术的发展，到了汉代，偃月刀已经成型并逐渐普及开来。在三国时代，由于战争频繁，偃月刀作为战场上的利器得到了广泛的使用和发展。尤其是在《三国演义》这部小说中，武圣关羽所使用的青龙偃月刀更是让这把刀闻名遐迩。</w:t>
      </w:r>
    </w:p>
    <w:p w14:paraId="50C0BC2C" w14:textId="77777777" w:rsidR="00EE4B5A" w:rsidRDefault="00EE4B5A">
      <w:pPr>
        <w:rPr>
          <w:rFonts w:hint="eastAsia"/>
        </w:rPr>
      </w:pPr>
    </w:p>
    <w:p w14:paraId="4A1699D7" w14:textId="77777777" w:rsidR="00EE4B5A" w:rsidRDefault="00EE4B5A">
      <w:pPr>
        <w:rPr>
          <w:rFonts w:hint="eastAsia"/>
        </w:rPr>
      </w:pPr>
      <w:r>
        <w:rPr>
          <w:rFonts w:hint="eastAsia"/>
        </w:rPr>
        <w:t>结构特点</w:t>
      </w:r>
    </w:p>
    <w:p w14:paraId="2F3087E9" w14:textId="77777777" w:rsidR="00EE4B5A" w:rsidRDefault="00EE4B5A">
      <w:pPr>
        <w:rPr>
          <w:rFonts w:hint="eastAsia"/>
        </w:rPr>
      </w:pPr>
      <w:r>
        <w:rPr>
          <w:rFonts w:hint="eastAsia"/>
        </w:rPr>
        <w:t>典型的偃月刀由长柄和弯刀两部分组成。刀身弯曲如月牙，故得名“偃月”。刀刃锋利，适合劈砍；而刀背厚重，可用于砸击敌人。刀尖处有时会设计成钩状或有额外的小刀片，增加了攻击手段。长柄则提供了良好的杠杆效应，使得使用者可以在较远的距离上施加更大的力量。</w:t>
      </w:r>
    </w:p>
    <w:p w14:paraId="2C5699B8" w14:textId="77777777" w:rsidR="00EE4B5A" w:rsidRDefault="00EE4B5A">
      <w:pPr>
        <w:rPr>
          <w:rFonts w:hint="eastAsia"/>
        </w:rPr>
      </w:pPr>
    </w:p>
    <w:p w14:paraId="5EC5E8C3" w14:textId="77777777" w:rsidR="00EE4B5A" w:rsidRDefault="00EE4B5A">
      <w:pPr>
        <w:rPr>
          <w:rFonts w:hint="eastAsia"/>
        </w:rPr>
      </w:pPr>
      <w:r>
        <w:rPr>
          <w:rFonts w:hint="eastAsia"/>
        </w:rPr>
        <w:t>实战用途</w:t>
      </w:r>
    </w:p>
    <w:p w14:paraId="6D73BA17" w14:textId="77777777" w:rsidR="00EE4B5A" w:rsidRDefault="00EE4B5A">
      <w:pPr>
        <w:rPr>
          <w:rFonts w:hint="eastAsia"/>
        </w:rPr>
      </w:pPr>
      <w:r>
        <w:rPr>
          <w:rFonts w:hint="eastAsia"/>
        </w:rPr>
        <w:t>在战场上，偃月刀以其强大的劈砍能力和较长的有效攻击距离成为近战中的利器。士兵们可以利用其独特的形状进行各种技巧性的攻击，比如横扫、直劈以及回拉等动作。偃月刀也经常被用作一种破甲武器，因为它的重量和构造能够有效地破坏敌人的盔甲防护。</w:t>
      </w:r>
    </w:p>
    <w:p w14:paraId="05FD61DF" w14:textId="77777777" w:rsidR="00EE4B5A" w:rsidRDefault="00EE4B5A">
      <w:pPr>
        <w:rPr>
          <w:rFonts w:hint="eastAsia"/>
        </w:rPr>
      </w:pPr>
    </w:p>
    <w:p w14:paraId="773BB812" w14:textId="77777777" w:rsidR="00EE4B5A" w:rsidRDefault="00EE4B5A">
      <w:pPr>
        <w:rPr>
          <w:rFonts w:hint="eastAsia"/>
        </w:rPr>
      </w:pPr>
      <w:r>
        <w:rPr>
          <w:rFonts w:hint="eastAsia"/>
        </w:rPr>
        <w:t>文化象征</w:t>
      </w:r>
    </w:p>
    <w:p w14:paraId="3F0D6354" w14:textId="77777777" w:rsidR="00EE4B5A" w:rsidRDefault="00EE4B5A">
      <w:pPr>
        <w:rPr>
          <w:rFonts w:hint="eastAsia"/>
        </w:rPr>
      </w:pPr>
      <w:r>
        <w:rPr>
          <w:rFonts w:hint="eastAsia"/>
        </w:rPr>
        <w:t>除了实际的军事用途外，偃月刀在中国传统文化里也被赋予了诸多象征意义。例如，在一些民间传说和文学作品中，它往往代表着忠诚、勇敢和正义。尤其是关羽手中的青龙偃月刀，成为了忠义无双的化身，影响了一代又一代中国人对于英雄人物的理解和崇敬。</w:t>
      </w:r>
    </w:p>
    <w:p w14:paraId="79588DD3" w14:textId="77777777" w:rsidR="00EE4B5A" w:rsidRDefault="00EE4B5A">
      <w:pPr>
        <w:rPr>
          <w:rFonts w:hint="eastAsia"/>
        </w:rPr>
      </w:pPr>
    </w:p>
    <w:p w14:paraId="71BC1238" w14:textId="77777777" w:rsidR="00EE4B5A" w:rsidRDefault="00EE4B5A">
      <w:pPr>
        <w:rPr>
          <w:rFonts w:hint="eastAsia"/>
        </w:rPr>
      </w:pPr>
      <w:r>
        <w:rPr>
          <w:rFonts w:hint="eastAsia"/>
        </w:rPr>
        <w:t>现代传承</w:t>
      </w:r>
    </w:p>
    <w:p w14:paraId="4F9D66DE" w14:textId="77777777" w:rsidR="00EE4B5A" w:rsidRDefault="00EE4B5A">
      <w:pPr>
        <w:rPr>
          <w:rFonts w:hint="eastAsia"/>
        </w:rPr>
      </w:pPr>
      <w:r>
        <w:rPr>
          <w:rFonts w:hint="eastAsia"/>
        </w:rPr>
        <w:t>虽然现代战争不再需要偃月刀这样的冷兵器，但它依然存在于中国武术的练习之中。许多武术流派都保留了以偃月刀为核心的套路演练，通过这些传统技艺的传承，人们得以继续感受古代战士的英姿飒爽。偃月刀也是影视剧中常见的道具之一，它那独特的外观为观众带来了强烈的视觉冲击力。</w:t>
      </w:r>
    </w:p>
    <w:p w14:paraId="25B8B7C1" w14:textId="77777777" w:rsidR="00EE4B5A" w:rsidRDefault="00EE4B5A">
      <w:pPr>
        <w:rPr>
          <w:rFonts w:hint="eastAsia"/>
        </w:rPr>
      </w:pPr>
    </w:p>
    <w:p w14:paraId="3068BD37" w14:textId="77777777" w:rsidR="00EE4B5A" w:rsidRDefault="00EE4B5A">
      <w:pPr>
        <w:rPr>
          <w:rFonts w:hint="eastAsia"/>
        </w:rPr>
      </w:pPr>
      <w:r>
        <w:rPr>
          <w:rFonts w:hint="eastAsia"/>
        </w:rPr>
        <w:t>本文是由每日文章网(2345lzwz.cn)为大家创作</w:t>
      </w:r>
    </w:p>
    <w:p w14:paraId="105DD635" w14:textId="3A6E315E" w:rsidR="00A10BCB" w:rsidRDefault="00A10BCB"/>
    <w:sectPr w:rsidR="00A10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CB"/>
    <w:rsid w:val="00A10BCB"/>
    <w:rsid w:val="00D5773D"/>
    <w:rsid w:val="00EE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21CAD-B227-4552-AB8C-311D808F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BCB"/>
    <w:rPr>
      <w:rFonts w:cstheme="majorBidi"/>
      <w:color w:val="2F5496" w:themeColor="accent1" w:themeShade="BF"/>
      <w:sz w:val="28"/>
      <w:szCs w:val="28"/>
    </w:rPr>
  </w:style>
  <w:style w:type="character" w:customStyle="1" w:styleId="50">
    <w:name w:val="标题 5 字符"/>
    <w:basedOn w:val="a0"/>
    <w:link w:val="5"/>
    <w:uiPriority w:val="9"/>
    <w:semiHidden/>
    <w:rsid w:val="00A10BCB"/>
    <w:rPr>
      <w:rFonts w:cstheme="majorBidi"/>
      <w:color w:val="2F5496" w:themeColor="accent1" w:themeShade="BF"/>
      <w:sz w:val="24"/>
    </w:rPr>
  </w:style>
  <w:style w:type="character" w:customStyle="1" w:styleId="60">
    <w:name w:val="标题 6 字符"/>
    <w:basedOn w:val="a0"/>
    <w:link w:val="6"/>
    <w:uiPriority w:val="9"/>
    <w:semiHidden/>
    <w:rsid w:val="00A10BCB"/>
    <w:rPr>
      <w:rFonts w:cstheme="majorBidi"/>
      <w:b/>
      <w:bCs/>
      <w:color w:val="2F5496" w:themeColor="accent1" w:themeShade="BF"/>
    </w:rPr>
  </w:style>
  <w:style w:type="character" w:customStyle="1" w:styleId="70">
    <w:name w:val="标题 7 字符"/>
    <w:basedOn w:val="a0"/>
    <w:link w:val="7"/>
    <w:uiPriority w:val="9"/>
    <w:semiHidden/>
    <w:rsid w:val="00A10BCB"/>
    <w:rPr>
      <w:rFonts w:cstheme="majorBidi"/>
      <w:b/>
      <w:bCs/>
      <w:color w:val="595959" w:themeColor="text1" w:themeTint="A6"/>
    </w:rPr>
  </w:style>
  <w:style w:type="character" w:customStyle="1" w:styleId="80">
    <w:name w:val="标题 8 字符"/>
    <w:basedOn w:val="a0"/>
    <w:link w:val="8"/>
    <w:uiPriority w:val="9"/>
    <w:semiHidden/>
    <w:rsid w:val="00A10BCB"/>
    <w:rPr>
      <w:rFonts w:cstheme="majorBidi"/>
      <w:color w:val="595959" w:themeColor="text1" w:themeTint="A6"/>
    </w:rPr>
  </w:style>
  <w:style w:type="character" w:customStyle="1" w:styleId="90">
    <w:name w:val="标题 9 字符"/>
    <w:basedOn w:val="a0"/>
    <w:link w:val="9"/>
    <w:uiPriority w:val="9"/>
    <w:semiHidden/>
    <w:rsid w:val="00A10BCB"/>
    <w:rPr>
      <w:rFonts w:eastAsiaTheme="majorEastAsia" w:cstheme="majorBidi"/>
      <w:color w:val="595959" w:themeColor="text1" w:themeTint="A6"/>
    </w:rPr>
  </w:style>
  <w:style w:type="paragraph" w:styleId="a3">
    <w:name w:val="Title"/>
    <w:basedOn w:val="a"/>
    <w:next w:val="a"/>
    <w:link w:val="a4"/>
    <w:uiPriority w:val="10"/>
    <w:qFormat/>
    <w:rsid w:val="00A10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BCB"/>
    <w:pPr>
      <w:spacing w:before="160"/>
      <w:jc w:val="center"/>
    </w:pPr>
    <w:rPr>
      <w:i/>
      <w:iCs/>
      <w:color w:val="404040" w:themeColor="text1" w:themeTint="BF"/>
    </w:rPr>
  </w:style>
  <w:style w:type="character" w:customStyle="1" w:styleId="a8">
    <w:name w:val="引用 字符"/>
    <w:basedOn w:val="a0"/>
    <w:link w:val="a7"/>
    <w:uiPriority w:val="29"/>
    <w:rsid w:val="00A10BCB"/>
    <w:rPr>
      <w:i/>
      <w:iCs/>
      <w:color w:val="404040" w:themeColor="text1" w:themeTint="BF"/>
    </w:rPr>
  </w:style>
  <w:style w:type="paragraph" w:styleId="a9">
    <w:name w:val="List Paragraph"/>
    <w:basedOn w:val="a"/>
    <w:uiPriority w:val="34"/>
    <w:qFormat/>
    <w:rsid w:val="00A10BCB"/>
    <w:pPr>
      <w:ind w:left="720"/>
      <w:contextualSpacing/>
    </w:pPr>
  </w:style>
  <w:style w:type="character" w:styleId="aa">
    <w:name w:val="Intense Emphasis"/>
    <w:basedOn w:val="a0"/>
    <w:uiPriority w:val="21"/>
    <w:qFormat/>
    <w:rsid w:val="00A10BCB"/>
    <w:rPr>
      <w:i/>
      <w:iCs/>
      <w:color w:val="2F5496" w:themeColor="accent1" w:themeShade="BF"/>
    </w:rPr>
  </w:style>
  <w:style w:type="paragraph" w:styleId="ab">
    <w:name w:val="Intense Quote"/>
    <w:basedOn w:val="a"/>
    <w:next w:val="a"/>
    <w:link w:val="ac"/>
    <w:uiPriority w:val="30"/>
    <w:qFormat/>
    <w:rsid w:val="00A10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BCB"/>
    <w:rPr>
      <w:i/>
      <w:iCs/>
      <w:color w:val="2F5496" w:themeColor="accent1" w:themeShade="BF"/>
    </w:rPr>
  </w:style>
  <w:style w:type="character" w:styleId="ad">
    <w:name w:val="Intense Reference"/>
    <w:basedOn w:val="a0"/>
    <w:uiPriority w:val="32"/>
    <w:qFormat/>
    <w:rsid w:val="00A10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