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8AC7B" w14:textId="77777777" w:rsidR="000A7759" w:rsidRDefault="000A7759">
      <w:pPr>
        <w:rPr>
          <w:rFonts w:hint="eastAsia"/>
        </w:rPr>
      </w:pPr>
      <w:r>
        <w:rPr>
          <w:rFonts w:hint="eastAsia"/>
        </w:rPr>
        <w:t>偃的拼音是什么</w:t>
      </w:r>
    </w:p>
    <w:p w14:paraId="2E55312C" w14:textId="77777777" w:rsidR="000A7759" w:rsidRDefault="000A7759">
      <w:pPr>
        <w:rPr>
          <w:rFonts w:hint="eastAsia"/>
        </w:rPr>
      </w:pPr>
      <w:r>
        <w:rPr>
          <w:rFonts w:hint="eastAsia"/>
        </w:rPr>
        <w:t>汉字“偃”（yǎn）是一个较少见的字，它在汉语中有着特定的意义和用法。在现代汉语拼音系统中，“偃”的拼音被标注为三声，即 yǎn。这个读音帮助我们准确地发音，并且是学习和使用该字的重要基础。</w:t>
      </w:r>
    </w:p>
    <w:p w14:paraId="2567009E" w14:textId="77777777" w:rsidR="000A7759" w:rsidRDefault="000A7759">
      <w:pPr>
        <w:rPr>
          <w:rFonts w:hint="eastAsia"/>
        </w:rPr>
      </w:pPr>
    </w:p>
    <w:p w14:paraId="472DDB6B" w14:textId="77777777" w:rsidR="000A7759" w:rsidRDefault="000A7759">
      <w:pPr>
        <w:rPr>
          <w:rFonts w:hint="eastAsia"/>
        </w:rPr>
      </w:pPr>
      <w:r>
        <w:rPr>
          <w:rFonts w:hint="eastAsia"/>
        </w:rPr>
        <w:t>关于“偃”的历史渊源</w:t>
      </w:r>
    </w:p>
    <w:p w14:paraId="5EE27BCF" w14:textId="77777777" w:rsidR="000A7759" w:rsidRDefault="000A7759">
      <w:pPr>
        <w:rPr>
          <w:rFonts w:hint="eastAsia"/>
        </w:rPr>
      </w:pPr>
      <w:r>
        <w:rPr>
          <w:rFonts w:hint="eastAsia"/>
        </w:rPr>
        <w:t>追溯到古代中国，“偃”字已有悠久的历史，其最早出现在甲骨文和金文中。在古代文献如《说文解字》中可以找到对“偃”的解释。此字原意是指人卧倒、躺下或物体倾覆的状态，后来引申出停止、息兵等含义。在古时，“偃”也与某些名字相关联，例如春秋时期的军事家孙武，他的别名就叫做孙偃。</w:t>
      </w:r>
    </w:p>
    <w:p w14:paraId="775AE00F" w14:textId="77777777" w:rsidR="000A7759" w:rsidRDefault="000A7759">
      <w:pPr>
        <w:rPr>
          <w:rFonts w:hint="eastAsia"/>
        </w:rPr>
      </w:pPr>
    </w:p>
    <w:p w14:paraId="0354477A" w14:textId="77777777" w:rsidR="000A7759" w:rsidRDefault="000A7759">
      <w:pPr>
        <w:rPr>
          <w:rFonts w:hint="eastAsia"/>
        </w:rPr>
      </w:pPr>
      <w:r>
        <w:rPr>
          <w:rFonts w:hint="eastAsia"/>
        </w:rPr>
        <w:t>“偃”字的构造解析</w:t>
      </w:r>
    </w:p>
    <w:p w14:paraId="5B2BC9F7" w14:textId="77777777" w:rsidR="000A7759" w:rsidRDefault="000A7759">
      <w:pPr>
        <w:rPr>
          <w:rFonts w:hint="eastAsia"/>
        </w:rPr>
      </w:pPr>
      <w:r>
        <w:rPr>
          <w:rFonts w:hint="eastAsia"/>
        </w:rPr>
        <w:t>从字形上看，“偃”字由两个部分组成：左边是“人”，表示与人类活动有关；右边是“匽”，象征着隐藏或者内藏的意思。两者结合在一起，形象地描绘了一个人伏下身子或是事物被掩盖的状态。这样的构字方式体现了古人造字的智慧，通过简单而直观的形象表达复杂的概念。</w:t>
      </w:r>
    </w:p>
    <w:p w14:paraId="46B65FF7" w14:textId="77777777" w:rsidR="000A7759" w:rsidRDefault="000A7759">
      <w:pPr>
        <w:rPr>
          <w:rFonts w:hint="eastAsia"/>
        </w:rPr>
      </w:pPr>
    </w:p>
    <w:p w14:paraId="6C591E9B" w14:textId="77777777" w:rsidR="000A7759" w:rsidRDefault="000A7759">
      <w:pPr>
        <w:rPr>
          <w:rFonts w:hint="eastAsia"/>
        </w:rPr>
      </w:pPr>
      <w:r>
        <w:rPr>
          <w:rFonts w:hint="eastAsia"/>
        </w:rPr>
        <w:t>“偃”字在现代生活中的应用</w:t>
      </w:r>
    </w:p>
    <w:p w14:paraId="243F5DD1" w14:textId="77777777" w:rsidR="000A7759" w:rsidRDefault="000A7759">
      <w:pPr>
        <w:rPr>
          <w:rFonts w:hint="eastAsia"/>
        </w:rPr>
      </w:pPr>
      <w:r>
        <w:rPr>
          <w:rFonts w:hint="eastAsia"/>
        </w:rPr>
        <w:t>尽管“偃”不是一个常用字，但在特定的文化语境中仍然可以看到它的身影。比如，在一些文学作品、成语、以及传统艺术形式中，“偃”保留了一席之地。成语“偃旗息鼓”就是其中一个例子，用来形容战争结束或者冲突平息后的平静状态。在书法、篆刻等领域，“偃”以其独特的美感成为艺术家们创作灵感的一部分。</w:t>
      </w:r>
    </w:p>
    <w:p w14:paraId="28B0587F" w14:textId="77777777" w:rsidR="000A7759" w:rsidRDefault="000A7759">
      <w:pPr>
        <w:rPr>
          <w:rFonts w:hint="eastAsia"/>
        </w:rPr>
      </w:pPr>
    </w:p>
    <w:p w14:paraId="7C945DBF" w14:textId="77777777" w:rsidR="000A7759" w:rsidRDefault="000A7759">
      <w:pPr>
        <w:rPr>
          <w:rFonts w:hint="eastAsia"/>
        </w:rPr>
      </w:pPr>
      <w:r>
        <w:rPr>
          <w:rFonts w:hint="eastAsia"/>
        </w:rPr>
        <w:t>最后的总结</w:t>
      </w:r>
    </w:p>
    <w:p w14:paraId="642D2D27" w14:textId="77777777" w:rsidR="000A7759" w:rsidRDefault="000A7759">
      <w:pPr>
        <w:rPr>
          <w:rFonts w:hint="eastAsia"/>
        </w:rPr>
      </w:pPr>
      <w:r>
        <w:rPr>
          <w:rFonts w:hint="eastAsia"/>
        </w:rPr>
        <w:t>“偃”的拼音是 yǎn，它不仅承载着丰富的历史文化内涵，而且在现代社会中也保持着一定的生命力。了解“偃”的拼音及其背后的故事，有助于我们更深刻地认识中华文化的博大精深，同时也为我们提供了欣赏和运用这一古老文字的新视角。</w:t>
      </w:r>
    </w:p>
    <w:p w14:paraId="4BF23D87" w14:textId="77777777" w:rsidR="000A7759" w:rsidRDefault="000A7759">
      <w:pPr>
        <w:rPr>
          <w:rFonts w:hint="eastAsia"/>
        </w:rPr>
      </w:pPr>
    </w:p>
    <w:p w14:paraId="5AF2B26F" w14:textId="77777777" w:rsidR="000A7759" w:rsidRDefault="000A77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E6BDC7" w14:textId="272F418E" w:rsidR="00DC1E8B" w:rsidRDefault="00DC1E8B"/>
    <w:sectPr w:rsidR="00DC1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8B"/>
    <w:rsid w:val="000A7759"/>
    <w:rsid w:val="00D5773D"/>
    <w:rsid w:val="00DC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7FA00-46FF-453F-B4E5-7AF040DF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