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BDDC7" w14:textId="77777777" w:rsidR="00973660" w:rsidRDefault="00973660">
      <w:pPr>
        <w:rPr>
          <w:rFonts w:hint="eastAsia"/>
        </w:rPr>
      </w:pPr>
      <w:r>
        <w:rPr>
          <w:rFonts w:hint="eastAsia"/>
        </w:rPr>
        <w:t>偃组词和的拼音</w:t>
      </w:r>
    </w:p>
    <w:p w14:paraId="26D3A04F" w14:textId="77777777" w:rsidR="00973660" w:rsidRDefault="00973660">
      <w:pPr>
        <w:rPr>
          <w:rFonts w:hint="eastAsia"/>
        </w:rPr>
      </w:pPr>
      <w:r>
        <w:rPr>
          <w:rFonts w:hint="eastAsia"/>
        </w:rPr>
        <w:t>偃，在现代汉语中并不常见，但它却拥有着深厚的文化底蕴和独特的语义。偃字的拼音为yǎn，根据《说文解字》，偃意指卧倒、仰面倒下，也可表示停止或抑制的意思。这一含义在古代文献和成语中多有体现，如“东山再起”中的“偃旗息鼓”，便是指隐藏形迹、停止行动。</w:t>
      </w:r>
    </w:p>
    <w:p w14:paraId="322C81BA" w14:textId="77777777" w:rsidR="00973660" w:rsidRDefault="00973660">
      <w:pPr>
        <w:rPr>
          <w:rFonts w:hint="eastAsia"/>
        </w:rPr>
      </w:pPr>
    </w:p>
    <w:p w14:paraId="00673008" w14:textId="77777777" w:rsidR="00973660" w:rsidRDefault="00973660">
      <w:pPr>
        <w:rPr>
          <w:rFonts w:hint="eastAsia"/>
        </w:rPr>
      </w:pPr>
      <w:r>
        <w:rPr>
          <w:rFonts w:hint="eastAsia"/>
        </w:rPr>
        <w:t>偃的组成与使用</w:t>
      </w:r>
    </w:p>
    <w:p w14:paraId="555DAC40" w14:textId="77777777" w:rsidR="00973660" w:rsidRDefault="00973660">
      <w:pPr>
        <w:rPr>
          <w:rFonts w:hint="eastAsia"/>
        </w:rPr>
      </w:pPr>
      <w:r>
        <w:rPr>
          <w:rFonts w:hint="eastAsia"/>
        </w:rPr>
        <w:t>从汉字结构来看，偃属于会意字，由“人”与“匂”的变形组合而成。其本意描述了一个人躺下的样子，因此引申出卧倒、躺平的意义。在实际应用中，偃不仅限于字面意思，还广泛应用于文学作品及日常交流之中。例如，“偃武修文”一词，表达了停战并转向文化教育发展的意义，体现了中国古代社会对和平与文明的追求。</w:t>
      </w:r>
    </w:p>
    <w:p w14:paraId="4A43147E" w14:textId="77777777" w:rsidR="00973660" w:rsidRDefault="00973660">
      <w:pPr>
        <w:rPr>
          <w:rFonts w:hint="eastAsia"/>
        </w:rPr>
      </w:pPr>
    </w:p>
    <w:p w14:paraId="6B46826E" w14:textId="77777777" w:rsidR="00973660" w:rsidRDefault="00973660">
      <w:pPr>
        <w:rPr>
          <w:rFonts w:hint="eastAsia"/>
        </w:rPr>
      </w:pPr>
      <w:r>
        <w:rPr>
          <w:rFonts w:hint="eastAsia"/>
        </w:rPr>
        <w:t>与偃相关的成语典故</w:t>
      </w:r>
    </w:p>
    <w:p w14:paraId="19149733" w14:textId="77777777" w:rsidR="00973660" w:rsidRDefault="00973660">
      <w:pPr>
        <w:rPr>
          <w:rFonts w:hint="eastAsia"/>
        </w:rPr>
      </w:pPr>
      <w:r>
        <w:rPr>
          <w:rFonts w:hint="eastAsia"/>
        </w:rPr>
        <w:t>许多含有偃字的成语背后都有着丰富的历史文化故事。除了前面提到的“偃旗息鼓”，还有“载戢干戈，弓矢载櫜，我求懿德，肆于时夏，允王保之。”这句话出自《诗经·周颂·时迈》，描绘了一幅兵器收藏、战争结束后的和平景象。这里的“戢”有收敛之意，与“偃”有着异曲同工之妙，都传达了停止战争、追求和平的愿望。</w:t>
      </w:r>
    </w:p>
    <w:p w14:paraId="0787B81D" w14:textId="77777777" w:rsidR="00973660" w:rsidRDefault="00973660">
      <w:pPr>
        <w:rPr>
          <w:rFonts w:hint="eastAsia"/>
        </w:rPr>
      </w:pPr>
    </w:p>
    <w:p w14:paraId="5A714FA7" w14:textId="77777777" w:rsidR="00973660" w:rsidRDefault="00973660">
      <w:pPr>
        <w:rPr>
          <w:rFonts w:hint="eastAsia"/>
        </w:rPr>
      </w:pPr>
      <w:r>
        <w:rPr>
          <w:rFonts w:hint="eastAsia"/>
        </w:rPr>
        <w:t>偃字在现代社会的应用</w:t>
      </w:r>
    </w:p>
    <w:p w14:paraId="6BCB2BB9" w14:textId="77777777" w:rsidR="00973660" w:rsidRDefault="00973660">
      <w:pPr>
        <w:rPr>
          <w:rFonts w:hint="eastAsia"/>
        </w:rPr>
      </w:pPr>
      <w:r>
        <w:rPr>
          <w:rFonts w:hint="eastAsia"/>
        </w:rPr>
        <w:t>虽然现代社会中直接使用“偃”字的机会不多，但在一些特定领域或场合仍能看到它的身影。比如，在古装剧或者历史小说中，为了忠实再现古代文化的细节，创作者们往往会引用含有“偃”字的成语或诗句，以增强作品的历史氛围和文化底蕴。在书法艺术中，“偃”字因其结构独特而成为练习笔画的好材料，有助于提高书写者的技艺水平。</w:t>
      </w:r>
    </w:p>
    <w:p w14:paraId="3900B8B8" w14:textId="77777777" w:rsidR="00973660" w:rsidRDefault="00973660">
      <w:pPr>
        <w:rPr>
          <w:rFonts w:hint="eastAsia"/>
        </w:rPr>
      </w:pPr>
    </w:p>
    <w:p w14:paraId="09DF43E8" w14:textId="77777777" w:rsidR="00973660" w:rsidRDefault="00973660">
      <w:pPr>
        <w:rPr>
          <w:rFonts w:hint="eastAsia"/>
        </w:rPr>
      </w:pPr>
      <w:r>
        <w:rPr>
          <w:rFonts w:hint="eastAsia"/>
        </w:rPr>
        <w:t>最后的总结</w:t>
      </w:r>
    </w:p>
    <w:p w14:paraId="1805C376" w14:textId="77777777" w:rsidR="00973660" w:rsidRDefault="00973660">
      <w:pPr>
        <w:rPr>
          <w:rFonts w:hint="eastAsia"/>
        </w:rPr>
      </w:pPr>
      <w:r>
        <w:rPr>
          <w:rFonts w:hint="eastAsia"/>
        </w:rPr>
        <w:t>“偃”虽是一个不太常见的汉字，但其背后蕴含的文化价值却不容忽视。通过了解偃的拼音、组成及其相关成语典故，我们不仅能更深入地认识这个汉字本身，还能透过它窥视到中国古代社会对于和平、修养的向往。希望本文能激发读者对汉字文化的兴趣，进一步探索更多有趣的汉字及其背后的故事。</w:t>
      </w:r>
    </w:p>
    <w:p w14:paraId="165446CB" w14:textId="77777777" w:rsidR="00973660" w:rsidRDefault="00973660">
      <w:pPr>
        <w:rPr>
          <w:rFonts w:hint="eastAsia"/>
        </w:rPr>
      </w:pPr>
    </w:p>
    <w:p w14:paraId="5B970557" w14:textId="77777777" w:rsidR="00973660" w:rsidRDefault="00973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DDAFD" w14:textId="77777777" w:rsidR="00973660" w:rsidRDefault="009736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C53BE9" w14:textId="72525EDB" w:rsidR="00501E35" w:rsidRDefault="00501E35"/>
    <w:sectPr w:rsidR="00501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35"/>
    <w:rsid w:val="00501E35"/>
    <w:rsid w:val="0097366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55970-61C8-4B0C-85E0-946ED7F7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