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初夏的朝露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时节，晨光熹微，青翠的山峦在薄雾中若隐若现。此时，校园里的一切仿佛被笼罩在一层清新的薄纱中。枝头的花朵在晨风的轻抚下轻轻摇曳，露珠在草叶上闪烁出细碎的光辉，仿佛点缀着一颗颗晶莹的珍珠。这是一段迎接新生活的美好时光，仿佛是初升的朝阳预示着希望与梦想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落叶纷飞。校园内的古树在经历了一个夏季的繁茂后，纷纷脱去绿衣，披上金黄的盛装。地上的落叶如同铺成了一条条金色的地毯，每一步踏上去，都会发出细微的沙沙声。此时，浓烈的秋意不仅映衬了毕业生们满怀感慨的心情，也为他们的未来铺展了一条通往成功的华丽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来临，校园被厚厚的雪毯覆盖，一切都显得格外宁静与纯净。枝头上积雪如同一层白色的绒毛，闪烁着微光。校园内的小道被雪花装饰得宛如梦境，行走其间，仿佛进入了一个纯洁的世界。此时的寒冷似乎将一切烦忧都冻结，使得每个人都能在这份宁静中思索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，校园里万物复苏，百花争艳。那绽放的花朵如同流动的彩带，将校园装点得如诗如画。春风拂面，带来阵阵花香，令人心旷神怡。毕业生们在这样一个充满生机与希望的季节里，将告别过去，迎接新的挑战。春天的花开象征着他们未来的无限可能与光明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