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EE29C" w14:textId="77777777" w:rsidR="00E75BDB" w:rsidRDefault="00E75BDB">
      <w:pPr>
        <w:rPr>
          <w:rFonts w:hint="eastAsia"/>
        </w:rPr>
      </w:pPr>
    </w:p>
    <w:p w14:paraId="119C6403" w14:textId="77777777" w:rsidR="00E75BDB" w:rsidRDefault="00E75BDB">
      <w:pPr>
        <w:rPr>
          <w:rFonts w:hint="eastAsia"/>
        </w:rPr>
      </w:pPr>
      <w:r>
        <w:rPr>
          <w:rFonts w:hint="eastAsia"/>
        </w:rPr>
        <w:tab/>
        <w:t>偏旁名称的拼音怎么写</w:t>
      </w:r>
    </w:p>
    <w:p w14:paraId="4911D400" w14:textId="77777777" w:rsidR="00E75BDB" w:rsidRDefault="00E75BDB">
      <w:pPr>
        <w:rPr>
          <w:rFonts w:hint="eastAsia"/>
        </w:rPr>
      </w:pPr>
    </w:p>
    <w:p w14:paraId="0DD5F8A8" w14:textId="77777777" w:rsidR="00E75BDB" w:rsidRDefault="00E75BDB">
      <w:pPr>
        <w:rPr>
          <w:rFonts w:hint="eastAsia"/>
        </w:rPr>
      </w:pPr>
    </w:p>
    <w:p w14:paraId="75E3D1C1" w14:textId="77777777" w:rsidR="00E75BDB" w:rsidRDefault="00E75BDB">
      <w:pPr>
        <w:rPr>
          <w:rFonts w:hint="eastAsia"/>
        </w:rPr>
      </w:pPr>
      <w:r>
        <w:rPr>
          <w:rFonts w:hint="eastAsia"/>
        </w:rPr>
        <w:tab/>
        <w:t>汉字，作为中华文化的瑰宝，承载着数千年的历史和智慧。它们不仅仅是一种交流工具，更是文化传承的重要载体。在汉字结构中，偏旁是组成汉字的基本单位之一，对理解汉字的构造和含义起着关键作用。而关于“偏旁名称的拼音怎么写”，这一问题涉及到汉字教学与研究中的重要方面。</w:t>
      </w:r>
    </w:p>
    <w:p w14:paraId="630C0439" w14:textId="77777777" w:rsidR="00E75BDB" w:rsidRDefault="00E75BDB">
      <w:pPr>
        <w:rPr>
          <w:rFonts w:hint="eastAsia"/>
        </w:rPr>
      </w:pPr>
    </w:p>
    <w:p w14:paraId="3F729567" w14:textId="77777777" w:rsidR="00E75BDB" w:rsidRDefault="00E75BDB">
      <w:pPr>
        <w:rPr>
          <w:rFonts w:hint="eastAsia"/>
        </w:rPr>
      </w:pPr>
    </w:p>
    <w:p w14:paraId="37D57E0F" w14:textId="77777777" w:rsidR="00E75BDB" w:rsidRDefault="00E75BDB">
      <w:pPr>
        <w:rPr>
          <w:rFonts w:hint="eastAsia"/>
        </w:rPr>
      </w:pPr>
    </w:p>
    <w:p w14:paraId="2351D2AB" w14:textId="77777777" w:rsidR="00E75BDB" w:rsidRDefault="00E75BDB">
      <w:pPr>
        <w:rPr>
          <w:rFonts w:hint="eastAsia"/>
        </w:rPr>
      </w:pPr>
      <w:r>
        <w:rPr>
          <w:rFonts w:hint="eastAsia"/>
        </w:rPr>
        <w:tab/>
        <w:t>偏旁的重要性</w:t>
      </w:r>
    </w:p>
    <w:p w14:paraId="7ED12CE4" w14:textId="77777777" w:rsidR="00E75BDB" w:rsidRDefault="00E75BDB">
      <w:pPr>
        <w:rPr>
          <w:rFonts w:hint="eastAsia"/>
        </w:rPr>
      </w:pPr>
    </w:p>
    <w:p w14:paraId="4D75A4A8" w14:textId="77777777" w:rsidR="00E75BDB" w:rsidRDefault="00E75BDB">
      <w:pPr>
        <w:rPr>
          <w:rFonts w:hint="eastAsia"/>
        </w:rPr>
      </w:pPr>
    </w:p>
    <w:p w14:paraId="24B34316" w14:textId="77777777" w:rsidR="00E75BDB" w:rsidRDefault="00E75BDB">
      <w:pPr>
        <w:rPr>
          <w:rFonts w:hint="eastAsia"/>
        </w:rPr>
      </w:pPr>
      <w:r>
        <w:rPr>
          <w:rFonts w:hint="eastAsia"/>
        </w:rPr>
        <w:tab/>
        <w:t>偏旁，又称为部首，在汉字中占据着不可替代的位置。从造字法来看，许多汉字都是由一个或多个偏旁组合而成。例如，“江”字左侧的三点水（氵），表示这个字与水有关；右侧的工，则是其声旁，提示发音。通过学习偏旁，人们可以更好地理解和记忆汉字，同时也能推测出一些未见过的字的大致意思和读音。因此，在学习汉语的过程中，掌握偏旁及其拼音是非常有帮助的。</w:t>
      </w:r>
    </w:p>
    <w:p w14:paraId="7712FED9" w14:textId="77777777" w:rsidR="00E75BDB" w:rsidRDefault="00E75BDB">
      <w:pPr>
        <w:rPr>
          <w:rFonts w:hint="eastAsia"/>
        </w:rPr>
      </w:pPr>
    </w:p>
    <w:p w14:paraId="3FE7BF7C" w14:textId="77777777" w:rsidR="00E75BDB" w:rsidRDefault="00E75BDB">
      <w:pPr>
        <w:rPr>
          <w:rFonts w:hint="eastAsia"/>
        </w:rPr>
      </w:pPr>
    </w:p>
    <w:p w14:paraId="65E8A301" w14:textId="77777777" w:rsidR="00E75BDB" w:rsidRDefault="00E75BDB">
      <w:pPr>
        <w:rPr>
          <w:rFonts w:hint="eastAsia"/>
        </w:rPr>
      </w:pPr>
    </w:p>
    <w:p w14:paraId="42DCFD3D" w14:textId="77777777" w:rsidR="00E75BDB" w:rsidRDefault="00E75BDB">
      <w:pPr>
        <w:rPr>
          <w:rFonts w:hint="eastAsia"/>
        </w:rPr>
      </w:pPr>
      <w:r>
        <w:rPr>
          <w:rFonts w:hint="eastAsia"/>
        </w:rPr>
        <w:tab/>
        <w:t>拼音标注的原则</w:t>
      </w:r>
    </w:p>
    <w:p w14:paraId="1C663B11" w14:textId="77777777" w:rsidR="00E75BDB" w:rsidRDefault="00E75BDB">
      <w:pPr>
        <w:rPr>
          <w:rFonts w:hint="eastAsia"/>
        </w:rPr>
      </w:pPr>
    </w:p>
    <w:p w14:paraId="7F331EF2" w14:textId="77777777" w:rsidR="00E75BDB" w:rsidRDefault="00E75BDB">
      <w:pPr>
        <w:rPr>
          <w:rFonts w:hint="eastAsia"/>
        </w:rPr>
      </w:pPr>
    </w:p>
    <w:p w14:paraId="4B8564FE" w14:textId="77777777" w:rsidR="00E75BDB" w:rsidRDefault="00E75BDB">
      <w:pPr>
        <w:rPr>
          <w:rFonts w:hint="eastAsia"/>
        </w:rPr>
      </w:pPr>
      <w:r>
        <w:rPr>
          <w:rFonts w:hint="eastAsia"/>
        </w:rPr>
        <w:tab/>
        <w:t>对于偏旁名称的拼音标注，通常遵循一定的规则。当单独列出时，偏旁有自己的标准拼音。比如，“木”字旁的拼音为“mù”，“火”字旁则为“huǒ”。然而，当这些偏旁成为复杂汉字的一部分时，它们的发音可能会发生变化，这是因为整个字的构造影响了最终的读音。有些偏旁在不同汉字中可能有不同的读音，这取决于它所处的具体环境以及传统读法。</w:t>
      </w:r>
    </w:p>
    <w:p w14:paraId="6C2F6379" w14:textId="77777777" w:rsidR="00E75BDB" w:rsidRDefault="00E75BDB">
      <w:pPr>
        <w:rPr>
          <w:rFonts w:hint="eastAsia"/>
        </w:rPr>
      </w:pPr>
    </w:p>
    <w:p w14:paraId="5EB16BF4" w14:textId="77777777" w:rsidR="00E75BDB" w:rsidRDefault="00E75BDB">
      <w:pPr>
        <w:rPr>
          <w:rFonts w:hint="eastAsia"/>
        </w:rPr>
      </w:pPr>
    </w:p>
    <w:p w14:paraId="7DE6B0A9" w14:textId="77777777" w:rsidR="00E75BDB" w:rsidRDefault="00E75BDB">
      <w:pPr>
        <w:rPr>
          <w:rFonts w:hint="eastAsia"/>
        </w:rPr>
      </w:pPr>
    </w:p>
    <w:p w14:paraId="1DC14407" w14:textId="77777777" w:rsidR="00E75BDB" w:rsidRDefault="00E75BDB">
      <w:pPr>
        <w:rPr>
          <w:rFonts w:hint="eastAsia"/>
        </w:rPr>
      </w:pPr>
      <w:r>
        <w:rPr>
          <w:rFonts w:hint="eastAsia"/>
        </w:rPr>
        <w:tab/>
        <w:t>特殊案例与例外情况</w:t>
      </w:r>
    </w:p>
    <w:p w14:paraId="44E88E2C" w14:textId="77777777" w:rsidR="00E75BDB" w:rsidRDefault="00E75BDB">
      <w:pPr>
        <w:rPr>
          <w:rFonts w:hint="eastAsia"/>
        </w:rPr>
      </w:pPr>
    </w:p>
    <w:p w14:paraId="1358A558" w14:textId="77777777" w:rsidR="00E75BDB" w:rsidRDefault="00E75BDB">
      <w:pPr>
        <w:rPr>
          <w:rFonts w:hint="eastAsia"/>
        </w:rPr>
      </w:pPr>
    </w:p>
    <w:p w14:paraId="070F7D32" w14:textId="77777777" w:rsidR="00E75BDB" w:rsidRDefault="00E75BDB">
      <w:pPr>
        <w:rPr>
          <w:rFonts w:hint="eastAsia"/>
        </w:rPr>
      </w:pPr>
      <w:r>
        <w:rPr>
          <w:rFonts w:hint="eastAsia"/>
        </w:rPr>
        <w:tab/>
        <w:t>值得注意的是，并非所有情况下偏旁的拼音都能够直接反映在所属汉字上。某些古老或不常用的字，其偏旁的现代拼音或许与其实际读音并不相符。例如，“韋”字，虽然包含“韦”这个偏旁，但整体读作 wéi 而不是 wěi。这类特例反映了汉字演变过程中的复杂性和多样性，也增加了学习的乐趣和挑战性。</w:t>
      </w:r>
    </w:p>
    <w:p w14:paraId="2E5B9571" w14:textId="77777777" w:rsidR="00E75BDB" w:rsidRDefault="00E75BDB">
      <w:pPr>
        <w:rPr>
          <w:rFonts w:hint="eastAsia"/>
        </w:rPr>
      </w:pPr>
    </w:p>
    <w:p w14:paraId="0BA2C3A5" w14:textId="77777777" w:rsidR="00E75BDB" w:rsidRDefault="00E75BDB">
      <w:pPr>
        <w:rPr>
          <w:rFonts w:hint="eastAsia"/>
        </w:rPr>
      </w:pPr>
    </w:p>
    <w:p w14:paraId="51A53786" w14:textId="77777777" w:rsidR="00E75BDB" w:rsidRDefault="00E75BDB">
      <w:pPr>
        <w:rPr>
          <w:rFonts w:hint="eastAsia"/>
        </w:rPr>
      </w:pPr>
    </w:p>
    <w:p w14:paraId="75FAEDC8" w14:textId="77777777" w:rsidR="00E75BDB" w:rsidRDefault="00E75BDB">
      <w:pPr>
        <w:rPr>
          <w:rFonts w:hint="eastAsia"/>
        </w:rPr>
      </w:pPr>
      <w:r>
        <w:rPr>
          <w:rFonts w:hint="eastAsia"/>
        </w:rPr>
        <w:tab/>
        <w:t>教育意义及实践应用</w:t>
      </w:r>
    </w:p>
    <w:p w14:paraId="0C86657D" w14:textId="77777777" w:rsidR="00E75BDB" w:rsidRDefault="00E75BDB">
      <w:pPr>
        <w:rPr>
          <w:rFonts w:hint="eastAsia"/>
        </w:rPr>
      </w:pPr>
    </w:p>
    <w:p w14:paraId="09577564" w14:textId="77777777" w:rsidR="00E75BDB" w:rsidRDefault="00E75BDB">
      <w:pPr>
        <w:rPr>
          <w:rFonts w:hint="eastAsia"/>
        </w:rPr>
      </w:pPr>
    </w:p>
    <w:p w14:paraId="314B11CD" w14:textId="77777777" w:rsidR="00E75BDB" w:rsidRDefault="00E75BDB">
      <w:pPr>
        <w:rPr>
          <w:rFonts w:hint="eastAsia"/>
        </w:rPr>
      </w:pPr>
      <w:r>
        <w:rPr>
          <w:rFonts w:hint="eastAsia"/>
        </w:rPr>
        <w:tab/>
        <w:t>了解偏旁名称的正确拼音不仅有助于提高个人的语言能力，还在教育教学领域扮演着重要角色。教师可以通过讲解偏旁来帮助学生建立系统的汉字认知体系，使他们能够更快更准确地认读新字。在对外汉语教学中，合理利用偏旁知识可以帮助外国学员克服语言障碍，增进对中国文化的理解。掌握偏旁名称的拼音是一项基础却不可或缺的语言技能。</w:t>
      </w:r>
    </w:p>
    <w:p w14:paraId="3BBDC3C9" w14:textId="77777777" w:rsidR="00E75BDB" w:rsidRDefault="00E75BDB">
      <w:pPr>
        <w:rPr>
          <w:rFonts w:hint="eastAsia"/>
        </w:rPr>
      </w:pPr>
    </w:p>
    <w:p w14:paraId="560839B1" w14:textId="77777777" w:rsidR="00E75BDB" w:rsidRDefault="00E75BDB">
      <w:pPr>
        <w:rPr>
          <w:rFonts w:hint="eastAsia"/>
        </w:rPr>
      </w:pPr>
    </w:p>
    <w:p w14:paraId="77158D24" w14:textId="77777777" w:rsidR="00E75BDB" w:rsidRDefault="00E75BDB">
      <w:pPr>
        <w:rPr>
          <w:rFonts w:hint="eastAsia"/>
        </w:rPr>
      </w:pPr>
    </w:p>
    <w:p w14:paraId="48D17601" w14:textId="77777777" w:rsidR="00E75BDB" w:rsidRDefault="00E75B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07CF8D" w14:textId="77777777" w:rsidR="00E75BDB" w:rsidRDefault="00E75BDB">
      <w:pPr>
        <w:rPr>
          <w:rFonts w:hint="eastAsia"/>
        </w:rPr>
      </w:pPr>
    </w:p>
    <w:p w14:paraId="7EC0406B" w14:textId="77777777" w:rsidR="00E75BDB" w:rsidRDefault="00E75BDB">
      <w:pPr>
        <w:rPr>
          <w:rFonts w:hint="eastAsia"/>
        </w:rPr>
      </w:pPr>
    </w:p>
    <w:p w14:paraId="78F32656" w14:textId="77777777" w:rsidR="00E75BDB" w:rsidRDefault="00E75BDB">
      <w:pPr>
        <w:rPr>
          <w:rFonts w:hint="eastAsia"/>
        </w:rPr>
      </w:pPr>
      <w:r>
        <w:rPr>
          <w:rFonts w:hint="eastAsia"/>
        </w:rPr>
        <w:tab/>
        <w:t>“偏旁名称的拼音怎么写”这个问题涵盖了汉字构造、发音规则、教育方法等多个层面的内容。无论是对于母语者还是外语学习者而言，深入探究这个问题都能带来丰富的知识收获和深刻的文化体验。随着时代的发展和技术的进步，我们期待更多创新的教学手段出现，以更加生动有趣的方式推广汉字文化和偏旁知识。</w:t>
      </w:r>
    </w:p>
    <w:p w14:paraId="1BEF799D" w14:textId="77777777" w:rsidR="00E75BDB" w:rsidRDefault="00E75BDB">
      <w:pPr>
        <w:rPr>
          <w:rFonts w:hint="eastAsia"/>
        </w:rPr>
      </w:pPr>
    </w:p>
    <w:p w14:paraId="5C880C02" w14:textId="77777777" w:rsidR="00E75BDB" w:rsidRDefault="00E75BDB">
      <w:pPr>
        <w:rPr>
          <w:rFonts w:hint="eastAsia"/>
        </w:rPr>
      </w:pPr>
    </w:p>
    <w:p w14:paraId="6F461A51" w14:textId="77777777" w:rsidR="00E75BDB" w:rsidRDefault="00E75B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3A2D49" w14:textId="6A418988" w:rsidR="00E57BCF" w:rsidRDefault="00E57BCF"/>
    <w:sectPr w:rsidR="00E57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CF"/>
    <w:rsid w:val="00E53824"/>
    <w:rsid w:val="00E57BCF"/>
    <w:rsid w:val="00E7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14C84-4520-42D1-A8A7-2A0722E5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