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7FC53" w14:textId="77777777" w:rsidR="00EA10A7" w:rsidRDefault="00EA10A7">
      <w:pPr>
        <w:rPr>
          <w:rFonts w:hint="eastAsia"/>
        </w:rPr>
      </w:pPr>
    </w:p>
    <w:p w14:paraId="0A92C05D" w14:textId="77777777" w:rsidR="00EA10A7" w:rsidRDefault="00EA10A7">
      <w:pPr>
        <w:rPr>
          <w:rFonts w:hint="eastAsia"/>
        </w:rPr>
      </w:pPr>
      <w:r>
        <w:rPr>
          <w:rFonts w:hint="eastAsia"/>
        </w:rPr>
        <w:tab/>
        <w:t>偏旁部首和的拼音：构建汉字世界的基石</w:t>
      </w:r>
    </w:p>
    <w:p w14:paraId="4C031D9E" w14:textId="77777777" w:rsidR="00EA10A7" w:rsidRDefault="00EA10A7">
      <w:pPr>
        <w:rPr>
          <w:rFonts w:hint="eastAsia"/>
        </w:rPr>
      </w:pPr>
    </w:p>
    <w:p w14:paraId="0014D349" w14:textId="77777777" w:rsidR="00EA10A7" w:rsidRDefault="00EA10A7">
      <w:pPr>
        <w:rPr>
          <w:rFonts w:hint="eastAsia"/>
        </w:rPr>
      </w:pPr>
    </w:p>
    <w:p w14:paraId="53079FB4" w14:textId="77777777" w:rsidR="00EA10A7" w:rsidRDefault="00EA10A7">
      <w:pPr>
        <w:rPr>
          <w:rFonts w:hint="eastAsia"/>
        </w:rPr>
      </w:pPr>
      <w:r>
        <w:rPr>
          <w:rFonts w:hint="eastAsia"/>
        </w:rPr>
        <w:tab/>
        <w:t>在汉语这个古老而丰富的语言体系中，每一个汉字都是文化的载体。它们不仅仅是一些笔画的组合，更承载着历史、哲学以及人们的生活智慧。其中，“偏旁部首”和“拼音”作为两个重要的组成部分，在汉字的学习与理解中扮演着不可或缺的角色。</w:t>
      </w:r>
    </w:p>
    <w:p w14:paraId="5751C3AB" w14:textId="77777777" w:rsidR="00EA10A7" w:rsidRDefault="00EA10A7">
      <w:pPr>
        <w:rPr>
          <w:rFonts w:hint="eastAsia"/>
        </w:rPr>
      </w:pPr>
    </w:p>
    <w:p w14:paraId="1A7B1A50" w14:textId="77777777" w:rsidR="00EA10A7" w:rsidRDefault="00EA10A7">
      <w:pPr>
        <w:rPr>
          <w:rFonts w:hint="eastAsia"/>
        </w:rPr>
      </w:pPr>
    </w:p>
    <w:p w14:paraId="32DBB9BC" w14:textId="77777777" w:rsidR="00EA10A7" w:rsidRDefault="00EA10A7">
      <w:pPr>
        <w:rPr>
          <w:rFonts w:hint="eastAsia"/>
        </w:rPr>
      </w:pPr>
    </w:p>
    <w:p w14:paraId="393C2A53" w14:textId="77777777" w:rsidR="00EA10A7" w:rsidRDefault="00EA10A7">
      <w:pPr>
        <w:rPr>
          <w:rFonts w:hint="eastAsia"/>
        </w:rPr>
      </w:pPr>
      <w:r>
        <w:rPr>
          <w:rFonts w:hint="eastAsia"/>
        </w:rPr>
        <w:tab/>
        <w:t>什么是偏旁部首？</w:t>
      </w:r>
    </w:p>
    <w:p w14:paraId="6377B7F7" w14:textId="77777777" w:rsidR="00EA10A7" w:rsidRDefault="00EA10A7">
      <w:pPr>
        <w:rPr>
          <w:rFonts w:hint="eastAsia"/>
        </w:rPr>
      </w:pPr>
    </w:p>
    <w:p w14:paraId="67C8A377" w14:textId="77777777" w:rsidR="00EA10A7" w:rsidRDefault="00EA10A7">
      <w:pPr>
        <w:rPr>
          <w:rFonts w:hint="eastAsia"/>
        </w:rPr>
      </w:pPr>
    </w:p>
    <w:p w14:paraId="6849F0DA" w14:textId="77777777" w:rsidR="00EA10A7" w:rsidRDefault="00EA10A7">
      <w:pPr>
        <w:rPr>
          <w:rFonts w:hint="eastAsia"/>
        </w:rPr>
      </w:pPr>
      <w:r>
        <w:rPr>
          <w:rFonts w:hint="eastAsia"/>
        </w:rPr>
        <w:tab/>
        <w:t>偏旁部首是汉字结构中的基本单位，类似于建筑学中的砖瓦。一个字可以分解为不同的部分，这些部分往往具有特定的意义或发音指示作用。例如，“江”字左边的三点水（氵）提示我们它与水有关，而右边的工则表明其发音接近于“gong”。据统计，现代汉字大约有200多个常用的偏旁部首，它们帮助学习者更快地记忆和识别新字。</w:t>
      </w:r>
    </w:p>
    <w:p w14:paraId="47EB8567" w14:textId="77777777" w:rsidR="00EA10A7" w:rsidRDefault="00EA10A7">
      <w:pPr>
        <w:rPr>
          <w:rFonts w:hint="eastAsia"/>
        </w:rPr>
      </w:pPr>
    </w:p>
    <w:p w14:paraId="3B2D2933" w14:textId="77777777" w:rsidR="00EA10A7" w:rsidRDefault="00EA10A7">
      <w:pPr>
        <w:rPr>
          <w:rFonts w:hint="eastAsia"/>
        </w:rPr>
      </w:pPr>
    </w:p>
    <w:p w14:paraId="62930C74" w14:textId="77777777" w:rsidR="00EA10A7" w:rsidRDefault="00EA10A7">
      <w:pPr>
        <w:rPr>
          <w:rFonts w:hint="eastAsia"/>
        </w:rPr>
      </w:pPr>
    </w:p>
    <w:p w14:paraId="5F79193A" w14:textId="77777777" w:rsidR="00EA10A7" w:rsidRDefault="00EA10A7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C7817BF" w14:textId="77777777" w:rsidR="00EA10A7" w:rsidRDefault="00EA10A7">
      <w:pPr>
        <w:rPr>
          <w:rFonts w:hint="eastAsia"/>
        </w:rPr>
      </w:pPr>
    </w:p>
    <w:p w14:paraId="584E4132" w14:textId="77777777" w:rsidR="00EA10A7" w:rsidRDefault="00EA10A7">
      <w:pPr>
        <w:rPr>
          <w:rFonts w:hint="eastAsia"/>
        </w:rPr>
      </w:pPr>
    </w:p>
    <w:p w14:paraId="140E1516" w14:textId="77777777" w:rsidR="00EA10A7" w:rsidRDefault="00EA10A7">
      <w:pPr>
        <w:rPr>
          <w:rFonts w:hint="eastAsia"/>
        </w:rPr>
      </w:pPr>
      <w:r>
        <w:rPr>
          <w:rFonts w:hint="eastAsia"/>
        </w:rPr>
        <w:tab/>
        <w:t>对于非母语使用者来说，汉字没有固定的字母表，这使得初学者很难掌握正确的发音。因此，汉语拼音系统应运而生。它是基于拉丁字母的一套注音符号，用来标注汉字的标准读音。通过学习拼音，即使是小孩子也能准确无误地说出复杂的汉字。更重要的是，随着信息技术的发展，拼音输入法已经成为人们用电脑或手机打字的主要方式之一。</w:t>
      </w:r>
    </w:p>
    <w:p w14:paraId="200FE4FE" w14:textId="77777777" w:rsidR="00EA10A7" w:rsidRDefault="00EA10A7">
      <w:pPr>
        <w:rPr>
          <w:rFonts w:hint="eastAsia"/>
        </w:rPr>
      </w:pPr>
    </w:p>
    <w:p w14:paraId="0A06EAAA" w14:textId="77777777" w:rsidR="00EA10A7" w:rsidRDefault="00EA10A7">
      <w:pPr>
        <w:rPr>
          <w:rFonts w:hint="eastAsia"/>
        </w:rPr>
      </w:pPr>
    </w:p>
    <w:p w14:paraId="35F0FE84" w14:textId="77777777" w:rsidR="00EA10A7" w:rsidRDefault="00EA10A7">
      <w:pPr>
        <w:rPr>
          <w:rFonts w:hint="eastAsia"/>
        </w:rPr>
      </w:pPr>
    </w:p>
    <w:p w14:paraId="16612025" w14:textId="77777777" w:rsidR="00EA10A7" w:rsidRDefault="00EA10A7">
      <w:pPr>
        <w:rPr>
          <w:rFonts w:hint="eastAsia"/>
        </w:rPr>
      </w:pPr>
      <w:r>
        <w:rPr>
          <w:rFonts w:hint="eastAsia"/>
        </w:rPr>
        <w:tab/>
        <w:t>偏旁部首与拼音结合的力量</w:t>
      </w:r>
    </w:p>
    <w:p w14:paraId="4D932748" w14:textId="77777777" w:rsidR="00EA10A7" w:rsidRDefault="00EA10A7">
      <w:pPr>
        <w:rPr>
          <w:rFonts w:hint="eastAsia"/>
        </w:rPr>
      </w:pPr>
    </w:p>
    <w:p w14:paraId="1D6EFA5C" w14:textId="77777777" w:rsidR="00EA10A7" w:rsidRDefault="00EA10A7">
      <w:pPr>
        <w:rPr>
          <w:rFonts w:hint="eastAsia"/>
        </w:rPr>
      </w:pPr>
    </w:p>
    <w:p w14:paraId="3F85C676" w14:textId="77777777" w:rsidR="00EA10A7" w:rsidRDefault="00EA10A7">
      <w:pPr>
        <w:rPr>
          <w:rFonts w:hint="eastAsia"/>
        </w:rPr>
      </w:pPr>
      <w:r>
        <w:rPr>
          <w:rFonts w:hint="eastAsia"/>
        </w:rPr>
        <w:tab/>
        <w:t>当我们将偏旁部首的知识同拼音联系起来时，就会发现两者相辅相成，共同构成了学习汉语的有效工具。一方面，了解某个字所属的部首可以帮助猜测其意义；另一方面，掌握了该字的拼音，则能够确保正确发音。在遇到不认识的新词时，根据已知的偏旁部首和相似发音规律，我们可以推测出可能的意思，从而大大提高阅读理解和交流沟通的能力。</w:t>
      </w:r>
    </w:p>
    <w:p w14:paraId="5C82F9F5" w14:textId="77777777" w:rsidR="00EA10A7" w:rsidRDefault="00EA10A7">
      <w:pPr>
        <w:rPr>
          <w:rFonts w:hint="eastAsia"/>
        </w:rPr>
      </w:pPr>
    </w:p>
    <w:p w14:paraId="741EF6CB" w14:textId="77777777" w:rsidR="00EA10A7" w:rsidRDefault="00EA10A7">
      <w:pPr>
        <w:rPr>
          <w:rFonts w:hint="eastAsia"/>
        </w:rPr>
      </w:pPr>
    </w:p>
    <w:p w14:paraId="7A4B291D" w14:textId="77777777" w:rsidR="00EA10A7" w:rsidRDefault="00EA10A7">
      <w:pPr>
        <w:rPr>
          <w:rFonts w:hint="eastAsia"/>
        </w:rPr>
      </w:pPr>
    </w:p>
    <w:p w14:paraId="19C35062" w14:textId="77777777" w:rsidR="00EA10A7" w:rsidRDefault="00EA10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B13158" w14:textId="77777777" w:rsidR="00EA10A7" w:rsidRDefault="00EA10A7">
      <w:pPr>
        <w:rPr>
          <w:rFonts w:hint="eastAsia"/>
        </w:rPr>
      </w:pPr>
    </w:p>
    <w:p w14:paraId="2274F534" w14:textId="77777777" w:rsidR="00EA10A7" w:rsidRDefault="00EA10A7">
      <w:pPr>
        <w:rPr>
          <w:rFonts w:hint="eastAsia"/>
        </w:rPr>
      </w:pPr>
    </w:p>
    <w:p w14:paraId="69DCA498" w14:textId="77777777" w:rsidR="00EA10A7" w:rsidRDefault="00EA10A7">
      <w:pPr>
        <w:rPr>
          <w:rFonts w:hint="eastAsia"/>
        </w:rPr>
      </w:pPr>
      <w:r>
        <w:rPr>
          <w:rFonts w:hint="eastAsia"/>
        </w:rPr>
        <w:tab/>
        <w:t>“偏旁部首”和“拼音”不仅是汉字构成的重要元素，也是打开汉语大门的关键钥匙。无论是儿童启蒙还是成人学习外语，掌握这两项技能都将大大促进对汉字的理解和运用。在这个过程中，我们不仅是在学习一门语言，更是深入探索一种文化，感受其背后深厚的历史积淀。</w:t>
      </w:r>
    </w:p>
    <w:p w14:paraId="21D25FA1" w14:textId="77777777" w:rsidR="00EA10A7" w:rsidRDefault="00EA10A7">
      <w:pPr>
        <w:rPr>
          <w:rFonts w:hint="eastAsia"/>
        </w:rPr>
      </w:pPr>
    </w:p>
    <w:p w14:paraId="31CEC9E4" w14:textId="77777777" w:rsidR="00EA10A7" w:rsidRDefault="00EA10A7">
      <w:pPr>
        <w:rPr>
          <w:rFonts w:hint="eastAsia"/>
        </w:rPr>
      </w:pPr>
    </w:p>
    <w:p w14:paraId="2FBC7784" w14:textId="77777777" w:rsidR="00EA10A7" w:rsidRDefault="00EA1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3E1D1" w14:textId="6523F6B5" w:rsidR="00010A8D" w:rsidRDefault="00010A8D"/>
    <w:sectPr w:rsidR="00010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8D"/>
    <w:rsid w:val="00010A8D"/>
    <w:rsid w:val="002C4F04"/>
    <w:rsid w:val="00EA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AA3CA-8C8E-4F3B-A07F-BB104E43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