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F654" w14:textId="77777777" w:rsidR="0098263A" w:rsidRDefault="0098263A">
      <w:pPr>
        <w:rPr>
          <w:rFonts w:hint="eastAsia"/>
        </w:rPr>
      </w:pPr>
      <w:r>
        <w:rPr>
          <w:rFonts w:hint="eastAsia"/>
        </w:rPr>
        <w:t>做下的拼音怎么写：探索汉语拼音的奇妙世界</w:t>
      </w:r>
    </w:p>
    <w:p w14:paraId="540FB387" w14:textId="77777777" w:rsidR="0098263A" w:rsidRDefault="0098263A">
      <w:pPr>
        <w:rPr>
          <w:rFonts w:hint="eastAsia"/>
        </w:rPr>
      </w:pPr>
      <w:r>
        <w:rPr>
          <w:rFonts w:hint="eastAsia"/>
        </w:rPr>
        <w:t>在汉语的广袤天地里，每一个汉字都承载着深厚的文化底蕴与历史传承。当我们谈论“做下的拼音怎么写”时，实际上是在探讨如何用拉丁字母来表记汉语发音的一种方法——汉语拼音。汉语拼音是中华人民共和国官方颁布的汉字注音拉丁化方案，它不仅是学习汉语的重要工具，也是连接中文与世界的桥梁。</w:t>
      </w:r>
    </w:p>
    <w:p w14:paraId="02B129C5" w14:textId="77777777" w:rsidR="0098263A" w:rsidRDefault="0098263A">
      <w:pPr>
        <w:rPr>
          <w:rFonts w:hint="eastAsia"/>
        </w:rPr>
      </w:pPr>
    </w:p>
    <w:p w14:paraId="3DEB95A7" w14:textId="77777777" w:rsidR="0098263A" w:rsidRDefault="00982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14EAF" w14:textId="77777777" w:rsidR="0098263A" w:rsidRDefault="0098263A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2E1AB72E" w14:textId="77777777" w:rsidR="0098263A" w:rsidRDefault="0098263A">
      <w:pPr>
        <w:rPr>
          <w:rFonts w:hint="eastAsia"/>
        </w:rPr>
      </w:pPr>
      <w:r>
        <w:rPr>
          <w:rFonts w:hint="eastAsia"/>
        </w:rPr>
        <w:t>汉语拼音的历史并不久远，但它的影响却极为深远。20世纪50年代，在周有光等语言学家的努力下，汉语拼音方案正式出台，并于1958年由全国人民代表大会批准实施。这一方案不仅简化了汉字的学习过程，也为中国与国际社会的交流提供了便利。对于“做下的拼音怎么写”，答案便是zuo4 xia4，其中数字4表示第四声，即降调。</w:t>
      </w:r>
    </w:p>
    <w:p w14:paraId="51C8083A" w14:textId="77777777" w:rsidR="0098263A" w:rsidRDefault="0098263A">
      <w:pPr>
        <w:rPr>
          <w:rFonts w:hint="eastAsia"/>
        </w:rPr>
      </w:pPr>
    </w:p>
    <w:p w14:paraId="7F8F30A9" w14:textId="77777777" w:rsidR="0098263A" w:rsidRDefault="00982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788EF" w14:textId="77777777" w:rsidR="0098263A" w:rsidRDefault="0098263A">
      <w:pPr>
        <w:rPr>
          <w:rFonts w:hint="eastAsia"/>
        </w:rPr>
      </w:pPr>
      <w:r>
        <w:rPr>
          <w:rFonts w:hint="eastAsia"/>
        </w:rPr>
        <w:t>深入理解拼音规则</w:t>
      </w:r>
    </w:p>
    <w:p w14:paraId="1F3386A2" w14:textId="77777777" w:rsidR="0098263A" w:rsidRDefault="0098263A">
      <w:pPr>
        <w:rPr>
          <w:rFonts w:hint="eastAsia"/>
        </w:rPr>
      </w:pPr>
      <w:r>
        <w:rPr>
          <w:rFonts w:hint="eastAsia"/>
        </w:rPr>
        <w:t>要想正确书写“做下的拼音”，了解一些基本的拼音规则是必不可少的。汉语拼音共有四个声调，每个声调都有其独特的符号表示。第一声为平声，第二声为升调，第三声先降后升，而第四声则是降调。拼音还包含声母和韵母两大部分，声母位于字首，韵母则紧随其后。例如，“做”字的拼音为zuo4，这里的“z”是声母，“uo”是韵母，最后的数字4代表该字的声调。</w:t>
      </w:r>
    </w:p>
    <w:p w14:paraId="799BBDF3" w14:textId="77777777" w:rsidR="0098263A" w:rsidRDefault="0098263A">
      <w:pPr>
        <w:rPr>
          <w:rFonts w:hint="eastAsia"/>
        </w:rPr>
      </w:pPr>
    </w:p>
    <w:p w14:paraId="49B651FB" w14:textId="77777777" w:rsidR="0098263A" w:rsidRDefault="00982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D285C" w14:textId="77777777" w:rsidR="0098263A" w:rsidRDefault="0098263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E96B510" w14:textId="77777777" w:rsidR="0098263A" w:rsidRDefault="0098263A">
      <w:pPr>
        <w:rPr>
          <w:rFonts w:hint="eastAsia"/>
        </w:rPr>
      </w:pPr>
      <w:r>
        <w:rPr>
          <w:rFonts w:hint="eastAsia"/>
        </w:rPr>
        <w:t>在日常生活中，汉语拼音的应用无处不在。无论是学校教育、公共交通、科技领域还是文化交流，拼音都扮演着不可或缺的角色。它帮助非母语者更好地掌握汉语发音，同时也让中国的孩子们能够更快地认读汉字。当提到“做下的拼音怎么写”时，我们不仅仅是在询问一个具体的发音方式，更是在关注汉语拼音作为一种沟通工具的意义。</w:t>
      </w:r>
    </w:p>
    <w:p w14:paraId="1643D53D" w14:textId="77777777" w:rsidR="0098263A" w:rsidRDefault="0098263A">
      <w:pPr>
        <w:rPr>
          <w:rFonts w:hint="eastAsia"/>
        </w:rPr>
      </w:pPr>
    </w:p>
    <w:p w14:paraId="2CDD3BBB" w14:textId="77777777" w:rsidR="0098263A" w:rsidRDefault="00982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8795E" w14:textId="77777777" w:rsidR="0098263A" w:rsidRDefault="0098263A">
      <w:pPr>
        <w:rPr>
          <w:rFonts w:hint="eastAsia"/>
        </w:rPr>
      </w:pPr>
      <w:r>
        <w:rPr>
          <w:rFonts w:hint="eastAsia"/>
        </w:rPr>
        <w:t>拼音与汉字的微妙关系</w:t>
      </w:r>
    </w:p>
    <w:p w14:paraId="3529A09A" w14:textId="77777777" w:rsidR="0098263A" w:rsidRDefault="0098263A">
      <w:pPr>
        <w:rPr>
          <w:rFonts w:hint="eastAsia"/>
        </w:rPr>
      </w:pPr>
      <w:r>
        <w:rPr>
          <w:rFonts w:hint="eastAsia"/>
        </w:rPr>
        <w:t>虽然汉语拼音是汉字发音的忠实记录者，但它并不能完全代替汉字本身。汉字具有丰富的形态美和内在含义，而拼音更多地体现在声音层面上。因此，“做下的拼音怎么写”只是了解这个词语发音的一个方面，想要真正理解其意义，还需要结合汉字的形、音、义三者进行综合考量。</w:t>
      </w:r>
    </w:p>
    <w:p w14:paraId="222F6C7B" w14:textId="77777777" w:rsidR="0098263A" w:rsidRDefault="0098263A">
      <w:pPr>
        <w:rPr>
          <w:rFonts w:hint="eastAsia"/>
        </w:rPr>
      </w:pPr>
    </w:p>
    <w:p w14:paraId="077C41FC" w14:textId="77777777" w:rsidR="0098263A" w:rsidRDefault="00982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90642" w14:textId="77777777" w:rsidR="0098263A" w:rsidRDefault="0098263A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0E78A195" w14:textId="77777777" w:rsidR="0098263A" w:rsidRDefault="0098263A">
      <w:pPr>
        <w:rPr>
          <w:rFonts w:hint="eastAsia"/>
        </w:rPr>
      </w:pPr>
      <w:r>
        <w:rPr>
          <w:rFonts w:hint="eastAsia"/>
        </w:rPr>
        <w:t>学习正确的汉语拼音书写方法对于提升汉语水平至关重要。“做下的拼音怎么写”这样的问题看似简单，实则包含了对汉语拼音系统的深刻理解和运用。通过不断地练习和实践，我们可以更加熟练地掌握这门语言的艺术，进而更好地传播中华文化，促进不同文化间的相互理解和交流。</w:t>
      </w:r>
    </w:p>
    <w:p w14:paraId="36388BF0" w14:textId="77777777" w:rsidR="0098263A" w:rsidRDefault="0098263A">
      <w:pPr>
        <w:rPr>
          <w:rFonts w:hint="eastAsia"/>
        </w:rPr>
      </w:pPr>
    </w:p>
    <w:p w14:paraId="3D057A0F" w14:textId="77777777" w:rsidR="0098263A" w:rsidRDefault="00982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4EB09" w14:textId="325D36A1" w:rsidR="00FD0D05" w:rsidRDefault="00FD0D05"/>
    <w:sectPr w:rsidR="00FD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05"/>
    <w:rsid w:val="0098263A"/>
    <w:rsid w:val="00E53824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891AC-BCA5-4F2E-B673-E8FF5FE8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