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做业务早上怎么发朋友圈句子（朋友圈说说的好句子）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早晨是一天中最重要的时刻之一，尤其对于从事业务的人来说，晨间的朋友圈动态不仅能激励自己，也能激励他人。通过分享积极的句子，可以提升自己的士气，同时也为朋友们传递正能量。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在早晨发朋友圈时，选择一些积极向上的句子会给人以鼓舞。例如：“新的开始，新的希望，今天让我们一起努力！”这样的句子能够让你在事业上保持积极的心态，激励自己迎接一天的挑战。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引入一些经典的励志名言也非常有效。“成功属于那些有准备的人。”这句话不仅可以激励自己做好每天的规划，还可以影响到周围的人，让大家意识到努力的重要性。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分享自己早晨的日常也是一种不错的选择，比如：“早晨的第一杯咖啡，伴我迎接今天的挑战！”通过这种分享，不仅展现了自己的生活方式，也让朋友们感受到你的积极状态。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在朋友圈中发布你今天的目标和计划，可以增强自我约束力。例如：“今天的目标是完成客户拜访，提升销售业绩！”这样的句子不仅激励自己，也让朋友们看到你的决心。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不妨在发朋友圈时引导朋友们互动：“大家早上好！今天有什么计划吗？”这样的句子能促进交流，增强人际关系，让你在业务上获得更多支持。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发朋友圈的句子不仅是分享，也是自我激励的方式。通过积极向上的语言、励志名言、日常生活分享以及目标设定，可以帮助自己在业务上不断前行。希望大家在每一个清晨都能用心去记录，让自己在事业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