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做个快乐的吃货文案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美食，幸福的源泉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每当一盘美食摆在眼前，心情总会瞬间变得愉悦。美食不仅是味蕾的享受，更是生活中不可或缺的幸福来源。无论是街边的小吃还是高档餐厅的佳肴，吃货们都能从中感受到不同的快乐。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吃的乐趣，无处不在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餐的热腾腾的包子，到午餐的丰富自助餐，再到晚餐的美味火锅，吃的乐趣无处不在。每一餐都像是一次味觉的冒险，带你探索世界各地的美味。想象一下，鲜香的咖喱、浓郁的巧克力、清新的沙拉，仿佛每一口都是对生活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朋友与美食，双重快乐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和朋友一起分享美食更是快乐的加倍。在欢声笑语中，享受着美味的友情也在滋润中不断升温。无论是聚餐的热闹，还是小聚的悠闲，都是美好记忆的承载者。每一次的相聚，都是对美好生活的再次证明。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尝试新口味，惊喜不断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吃货，勇于尝试新口味是一种必备的精神。每当品尝到新的美食，总能带来意想不到的惊喜。无论是异国的传统美食，还是创新的料理方式，都是对味觉的全新挑战。大胆地去尝试，或许下一个喜欢的味道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每一道美食都承载着丰富的文化内涵。从食材的选择到烹饪的技巧，背后都有故事。了解这些故事，让我们在享受美食的也能更深入地理解它们的价值与意义。美食不仅是口腹之欲，更是文化的传承与交流。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快乐的吃货，享受每一刻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做个快乐的吃货，享受生活中的每一刻。美食是我们生活的调味剂，让每一天都充满期待与惊喜。在这个快节奏的时代，放慢脚步，细细品味每一餐，感受食物带来的快乐与满足，才是生活的终极目标。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