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C06A" w14:textId="77777777" w:rsidR="005D36D1" w:rsidRDefault="005D36D1">
      <w:pPr>
        <w:rPr>
          <w:rFonts w:hint="eastAsia"/>
        </w:rPr>
      </w:pPr>
      <w:r>
        <w:rPr>
          <w:rFonts w:hint="eastAsia"/>
        </w:rPr>
        <w:t>做为的拼音怎么拼：探究汉语拼音系统的规则与应用</w:t>
      </w:r>
    </w:p>
    <w:p w14:paraId="60894FFE" w14:textId="77777777" w:rsidR="005D36D1" w:rsidRDefault="005D36D1">
      <w:pPr>
        <w:rPr>
          <w:rFonts w:hint="eastAsia"/>
        </w:rPr>
      </w:pPr>
      <w:r>
        <w:rPr>
          <w:rFonts w:hint="eastAsia"/>
        </w:rPr>
        <w:t>在汉语的学习过程中，拼音作为辅助学习汉字读音的重要工具，对于初学者来说是不可或缺的一部分。"做为"这个词组，在现代汉语中并不常见，通常我们会遇到的是“作为”。按照《汉语拼音方案》，正确的拼音拼法是 “zuò wéi”。然而，如果我们要探讨“做为”的拼音，那么它的拼音应该是 "zuò wéi" 或者根据实际语境下的发音。</w:t>
      </w:r>
    </w:p>
    <w:p w14:paraId="2B36E7A0" w14:textId="77777777" w:rsidR="005D36D1" w:rsidRDefault="005D36D1">
      <w:pPr>
        <w:rPr>
          <w:rFonts w:hint="eastAsia"/>
        </w:rPr>
      </w:pPr>
    </w:p>
    <w:p w14:paraId="3D518980" w14:textId="77777777" w:rsidR="005D36D1" w:rsidRDefault="005D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BA832" w14:textId="77777777" w:rsidR="005D36D1" w:rsidRDefault="005D36D1">
      <w:pPr>
        <w:rPr>
          <w:rFonts w:hint="eastAsia"/>
        </w:rPr>
      </w:pPr>
      <w:r>
        <w:rPr>
          <w:rFonts w:hint="eastAsia"/>
        </w:rPr>
        <w:t>汉语拼音的历史背景与发展</w:t>
      </w:r>
    </w:p>
    <w:p w14:paraId="4D8C64E6" w14:textId="77777777" w:rsidR="005D36D1" w:rsidRDefault="005D36D1">
      <w:pPr>
        <w:rPr>
          <w:rFonts w:hint="eastAsia"/>
        </w:rPr>
      </w:pPr>
      <w:r>
        <w:rPr>
          <w:rFonts w:hint="eastAsia"/>
        </w:rPr>
        <w:t>汉语拼音系统是1958年由中华人民共和国政府正式公布的拉丁字母注音方法，它不仅帮助了无数中国人学习标准普通话，也在国际上成为了汉语教学的标准。汉语拼音不仅仅是简单的字母组合，而是有其特定的声调符号、韵母和声母，这些元素共同构成了完整的拼音体系。通过掌握拼音规则，人们能够准确地读出每个汉字，并且正确地区分同音字。</w:t>
      </w:r>
    </w:p>
    <w:p w14:paraId="28692DF5" w14:textId="77777777" w:rsidR="005D36D1" w:rsidRDefault="005D36D1">
      <w:pPr>
        <w:rPr>
          <w:rFonts w:hint="eastAsia"/>
        </w:rPr>
      </w:pPr>
    </w:p>
    <w:p w14:paraId="48BE1346" w14:textId="77777777" w:rsidR="005D36D1" w:rsidRDefault="005D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8D94" w14:textId="77777777" w:rsidR="005D36D1" w:rsidRDefault="005D36D1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39327A5A" w14:textId="77777777" w:rsidR="005D36D1" w:rsidRDefault="005D36D1">
      <w:pPr>
        <w:rPr>
          <w:rFonts w:hint="eastAsia"/>
        </w:rPr>
      </w:pPr>
      <w:r>
        <w:rPr>
          <w:rFonts w:hint="eastAsia"/>
        </w:rPr>
        <w:t>拼音由声母（辅音）和韵母（元音或元音组合）组成。“做为”中的“做”字属于z组声母，是一个舌尖前不送气清塞擦音；而“为”则是w开头的零声母字，这里的w实际上是u的一个变体，在没有其他声母的情况下出现在词首。对于“为”，我们还需要注意到它是一个多音字，在不同的语境下有不同的读音。</w:t>
      </w:r>
    </w:p>
    <w:p w14:paraId="0E0AEE61" w14:textId="77777777" w:rsidR="005D36D1" w:rsidRDefault="005D36D1">
      <w:pPr>
        <w:rPr>
          <w:rFonts w:hint="eastAsia"/>
        </w:rPr>
      </w:pPr>
    </w:p>
    <w:p w14:paraId="27B33A00" w14:textId="77777777" w:rsidR="005D36D1" w:rsidRDefault="005D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47532" w14:textId="77777777" w:rsidR="005D36D1" w:rsidRDefault="005D36D1">
      <w:pPr>
        <w:rPr>
          <w:rFonts w:hint="eastAsia"/>
        </w:rPr>
      </w:pPr>
      <w:r>
        <w:rPr>
          <w:rFonts w:hint="eastAsia"/>
        </w:rPr>
        <w:t>声调的重要性及在“做为”中的体现</w:t>
      </w:r>
    </w:p>
    <w:p w14:paraId="10DCBB56" w14:textId="77777777" w:rsidR="005D36D1" w:rsidRDefault="005D36D1">
      <w:pPr>
        <w:rPr>
          <w:rFonts w:hint="eastAsia"/>
        </w:rPr>
      </w:pPr>
      <w:r>
        <w:rPr>
          <w:rFonts w:hint="eastAsia"/>
        </w:rPr>
        <w:t>汉语是一种声调语言，共有四个基本声调和一个轻声。每个声调的变化都会改变词语的意思。以“做为”为例，“做”是去声（第四声），表示动作行为；“为”在此处是阳平（第二声），表达目的或者原因。因此，“zuò wéi” 的发音不仅反映了这两个字各自的声调特征，也体现了它们组合在一起时的意义。</w:t>
      </w:r>
    </w:p>
    <w:p w14:paraId="7AA51807" w14:textId="77777777" w:rsidR="005D36D1" w:rsidRDefault="005D36D1">
      <w:pPr>
        <w:rPr>
          <w:rFonts w:hint="eastAsia"/>
        </w:rPr>
      </w:pPr>
    </w:p>
    <w:p w14:paraId="1883C63E" w14:textId="77777777" w:rsidR="005D36D1" w:rsidRDefault="005D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C814F" w14:textId="77777777" w:rsidR="005D36D1" w:rsidRDefault="005D36D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618A43" w14:textId="77777777" w:rsidR="005D36D1" w:rsidRDefault="005D36D1">
      <w:pPr>
        <w:rPr>
          <w:rFonts w:hint="eastAsia"/>
        </w:rPr>
      </w:pPr>
      <w:r>
        <w:rPr>
          <w:rFonts w:hint="eastAsia"/>
        </w:rPr>
        <w:t>尽管“做为”不是常用词组，但在某些文献或是特定语境中可能会出现。当我们在书写或朗读时遇到这个词语，应当依据上下文来确定其确切含义，并采用相应的正确读音。由于“为”是一个多音字，学习者需要特别留意它在不同句子中的具体用法和读音变化。随着时代的发展，一些传统词汇的使用频率降低，但了解这些词汇及其正确的拼音仍然是全面掌握汉语知识的一部分。</w:t>
      </w:r>
    </w:p>
    <w:p w14:paraId="3B0F893A" w14:textId="77777777" w:rsidR="005D36D1" w:rsidRDefault="005D36D1">
      <w:pPr>
        <w:rPr>
          <w:rFonts w:hint="eastAsia"/>
        </w:rPr>
      </w:pPr>
    </w:p>
    <w:p w14:paraId="2F8F1515" w14:textId="77777777" w:rsidR="005D36D1" w:rsidRDefault="005D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C57F1" w14:textId="77777777" w:rsidR="005D36D1" w:rsidRDefault="005D36D1">
      <w:pPr>
        <w:rPr>
          <w:rFonts w:hint="eastAsia"/>
        </w:rPr>
      </w:pPr>
      <w:r>
        <w:rPr>
          <w:rFonts w:hint="eastAsia"/>
        </w:rPr>
        <w:t>最后的总结</w:t>
      </w:r>
    </w:p>
    <w:p w14:paraId="51DEBB1B" w14:textId="77777777" w:rsidR="005D36D1" w:rsidRDefault="005D36D1">
      <w:pPr>
        <w:rPr>
          <w:rFonts w:hint="eastAsia"/>
        </w:rPr>
      </w:pPr>
      <w:r>
        <w:rPr>
          <w:rFonts w:hint="eastAsia"/>
        </w:rPr>
        <w:t>通过对“做为”的拼音解析，我们可以看到汉语拼音不仅是汉字读音的标注方式，更是一门深入理解汉语语音结构的学问。从声母、韵母到声调，每一个环节都紧密相连，共同构成了丰富多彩的汉语世界。无论是学习汉语还是对外交流，熟练掌握拼音都是打开这扇大门的关键之一。</w:t>
      </w:r>
    </w:p>
    <w:p w14:paraId="2FD4CEDD" w14:textId="77777777" w:rsidR="005D36D1" w:rsidRDefault="005D36D1">
      <w:pPr>
        <w:rPr>
          <w:rFonts w:hint="eastAsia"/>
        </w:rPr>
      </w:pPr>
    </w:p>
    <w:p w14:paraId="2A364DFF" w14:textId="77777777" w:rsidR="005D36D1" w:rsidRDefault="005D3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8E5A0" w14:textId="1210D133" w:rsidR="00AA35AF" w:rsidRDefault="00AA35AF"/>
    <w:sectPr w:rsidR="00AA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AF"/>
    <w:rsid w:val="005D36D1"/>
    <w:rsid w:val="00AA35A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00C85-782B-4A85-96B5-B56720C0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