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C5A1" w14:textId="77777777" w:rsidR="00CF1007" w:rsidRDefault="00CF1007">
      <w:pPr>
        <w:rPr>
          <w:rFonts w:hint="eastAsia"/>
        </w:rPr>
      </w:pPr>
      <w:r>
        <w:rPr>
          <w:rFonts w:hint="eastAsia"/>
        </w:rPr>
        <w:t>做事的拼音是轻声吗</w:t>
      </w:r>
    </w:p>
    <w:p w14:paraId="3BB42993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汉语拼音，作为学习普通话的重要工具，对于每个汉字都有其特定的发音规则。其中，“做事”的“事”字，在日常交流中是否为轻声，往往引起一些人的困惑。轻声在汉语中是一个特殊的音调现象，它不被标记为四声中的任何一种，而是以一种较为柔和、较短促的声音来表达。</w:t>
      </w:r>
    </w:p>
    <w:p w14:paraId="1A5D52AD" w14:textId="77777777" w:rsidR="00CF1007" w:rsidRDefault="00CF1007">
      <w:pPr>
        <w:rPr>
          <w:rFonts w:hint="eastAsia"/>
        </w:rPr>
      </w:pPr>
    </w:p>
    <w:p w14:paraId="7E347B57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36D6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什么是轻声</w:t>
      </w:r>
    </w:p>
    <w:p w14:paraId="1CEE2AD8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轻声并非一个独立的声调，而是一种特殊的语音变化。在某些词或句子中，最后一个字的声调会变得轻微、模糊，这就是轻声的表现。例如，“妈妈”这个词，第二个“妈”字就是轻声。这种声音上的变化，并不会改变词语的意义，但却是地道汉语发音的一部分。</w:t>
      </w:r>
    </w:p>
    <w:p w14:paraId="11B1C791" w14:textId="77777777" w:rsidR="00CF1007" w:rsidRDefault="00CF1007">
      <w:pPr>
        <w:rPr>
          <w:rFonts w:hint="eastAsia"/>
        </w:rPr>
      </w:pPr>
    </w:p>
    <w:p w14:paraId="30186276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E4B6D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做事的发音规则</w:t>
      </w:r>
    </w:p>
    <w:p w14:paraId="35185123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回到“做事”这个词组，“做”（zuò）字是第四声，而“事”（shì）字则是第四声。根据《现代汉语词典》等权威资料，当“事”字作为单独使用或者位于词尾时，它保持自身的原声调不变，即第四声。因此，“做事”一词中，“事”字并不是轻声。</w:t>
      </w:r>
    </w:p>
    <w:p w14:paraId="310D0293" w14:textId="77777777" w:rsidR="00CF1007" w:rsidRDefault="00CF1007">
      <w:pPr>
        <w:rPr>
          <w:rFonts w:hint="eastAsia"/>
        </w:rPr>
      </w:pPr>
    </w:p>
    <w:p w14:paraId="3B26ECC1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6CD55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实际应用中的变化</w:t>
      </w:r>
    </w:p>
    <w:p w14:paraId="0E418332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然而，在快速的口语交流中，人们有时可能会因为语速加快等因素的影响，使得“事”字听起来像是轻声。这种情况属于非正式场合下的自然语音流变，并不代表正确的拼音标注方式。换句话说，在严格意义上，书写和朗读时应遵循标准发音，但在日常对话里，轻微的变化是可以接受的。</w:t>
      </w:r>
    </w:p>
    <w:p w14:paraId="3CCB4E8B" w14:textId="77777777" w:rsidR="00CF1007" w:rsidRDefault="00CF1007">
      <w:pPr>
        <w:rPr>
          <w:rFonts w:hint="eastAsia"/>
        </w:rPr>
      </w:pPr>
    </w:p>
    <w:p w14:paraId="7CBC3BC6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28434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0EAC3E9" w14:textId="77777777" w:rsidR="00CF1007" w:rsidRDefault="00CF1007">
      <w:pPr>
        <w:rPr>
          <w:rFonts w:hint="eastAsia"/>
        </w:rPr>
      </w:pPr>
      <w:r>
        <w:rPr>
          <w:rFonts w:hint="eastAsia"/>
        </w:rPr>
        <w:t xml:space="preserve"> “做事”的“事”按照汉语拼音的标准规定不是轻声，应该发第四声。不过，在实际的语言环境中，由于说话的速度和个人习惯的不同，可能会出现类似轻声的效果。了解这些细微差别有助于更准确地掌握汉语发音规则，提高语言交流的质量。这也提醒我们，在学习和使用普通话的过程中，既要关注规范也要适应灵活多变的语言现实。</w:t>
      </w:r>
    </w:p>
    <w:p w14:paraId="49041F6B" w14:textId="77777777" w:rsidR="00CF1007" w:rsidRDefault="00CF1007">
      <w:pPr>
        <w:rPr>
          <w:rFonts w:hint="eastAsia"/>
        </w:rPr>
      </w:pPr>
    </w:p>
    <w:p w14:paraId="3E93A5D1" w14:textId="77777777" w:rsidR="00CF1007" w:rsidRDefault="00CF1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5CB9" w14:textId="3E36276F" w:rsidR="00200C3A" w:rsidRDefault="00200C3A"/>
    <w:sectPr w:rsidR="0020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A"/>
    <w:rsid w:val="00200C3A"/>
    <w:rsid w:val="002C4F04"/>
    <w:rsid w:val="00C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C258-2E4F-470A-A0EE-941E11C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