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好人难当的经典语句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在我们的日常生活中，常常会听到“做好人难”的说法。似乎做好人不仅需要良好的道德品质，还需要付出超出常人的努力和耐心。本文将探讨这一主题，分享一些经典语句，并阐述做好人的难处。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好人难”的经典句子如同一面镜子，照出了人性中的复杂与矛盾。比如，“行善之路满荆棘，仁心之处多误解。”这句话深刻揭示了行善的艰难。许多时候，善良的行为并不被理解，甚至会遭遇误解和指责。正因为如此，真正的善良需要勇气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善良似乎常常被忽视。正如一句话所说：“善良常被视为软弱。”这意味着，在面对竞争和利益时，许多人选择了自私和冷漠，而不是伸出援手。善良往往需要牺牲个人的利益，这也让许多人在选择时感到犹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社会对好人的考验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好人不易，难在他人眼中。”在现代社会，个体的善良常常被社会的现实考验。许多人在努力做好事的过程中，发现周围的人并不总是给予支持。反而，他们可能会面临来自他人的质疑和嘲讽。这种社会压力让许多人在做好人的路上倍感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做好人面临诸多困难，但我们依然可以找到“善良的价值”。正如一句名言所说：“善良是一种力量，它能改变世界。”虽然不易，但真正的善良会在某个时刻影响他人、感动他人，甚至激励他人。在无形中，它为社会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人难当”并不是一种消极的认知，而是对善良的一种深刻理解。每一个努力做好人的人都值得被尊重和赞美。虽然道路坎坷，但他们用自己的行动证明了善良的意义。在这个充满挑战的世界中，让我们坚持做一个好人，因为每一个小小的善行都可能成为改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