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AF3B4" w14:textId="77777777" w:rsidR="00A21EF5" w:rsidRDefault="00A21EF5">
      <w:pPr>
        <w:rPr>
          <w:rFonts w:hint="eastAsia"/>
        </w:rPr>
      </w:pPr>
    </w:p>
    <w:p w14:paraId="3EB6A701" w14:textId="77777777" w:rsidR="00A21EF5" w:rsidRDefault="00A21EF5">
      <w:pPr>
        <w:rPr>
          <w:rFonts w:hint="eastAsia"/>
        </w:rPr>
      </w:pPr>
      <w:r>
        <w:rPr>
          <w:rFonts w:hint="eastAsia"/>
        </w:rPr>
        <w:tab/>
        <w:t>做法的拼音怎么拼写</w:t>
      </w:r>
    </w:p>
    <w:p w14:paraId="0BC4041A" w14:textId="77777777" w:rsidR="00A21EF5" w:rsidRDefault="00A21EF5">
      <w:pPr>
        <w:rPr>
          <w:rFonts w:hint="eastAsia"/>
        </w:rPr>
      </w:pPr>
    </w:p>
    <w:p w14:paraId="5715949C" w14:textId="77777777" w:rsidR="00A21EF5" w:rsidRDefault="00A21EF5">
      <w:pPr>
        <w:rPr>
          <w:rFonts w:hint="eastAsia"/>
        </w:rPr>
      </w:pPr>
    </w:p>
    <w:p w14:paraId="1317ADE2" w14:textId="77777777" w:rsidR="00A21EF5" w:rsidRDefault="00A21EF5">
      <w:pPr>
        <w:rPr>
          <w:rFonts w:hint="eastAsia"/>
        </w:rPr>
      </w:pPr>
      <w:r>
        <w:rPr>
          <w:rFonts w:hint="eastAsia"/>
        </w:rPr>
        <w:tab/>
        <w:t>在学习汉语的过程中，了解汉字的正确拼音是至关重要的一步。拼音作为汉字的标准音标系统，帮助我们准确地发音和理解每个字的读音。其中，“做法”这个词组由两个汉字组成，分别是“做”和“法”。它们各自拥有独特的拼音表示方法，对于想要深入学习汉语的朋友来说，掌握这些基础知识是非常必要的。</w:t>
      </w:r>
    </w:p>
    <w:p w14:paraId="72FCDDBE" w14:textId="77777777" w:rsidR="00A21EF5" w:rsidRDefault="00A21EF5">
      <w:pPr>
        <w:rPr>
          <w:rFonts w:hint="eastAsia"/>
        </w:rPr>
      </w:pPr>
    </w:p>
    <w:p w14:paraId="78036887" w14:textId="77777777" w:rsidR="00A21EF5" w:rsidRDefault="00A21EF5">
      <w:pPr>
        <w:rPr>
          <w:rFonts w:hint="eastAsia"/>
        </w:rPr>
      </w:pPr>
    </w:p>
    <w:p w14:paraId="385FDC17" w14:textId="77777777" w:rsidR="00A21EF5" w:rsidRDefault="00A21EF5">
      <w:pPr>
        <w:rPr>
          <w:rFonts w:hint="eastAsia"/>
        </w:rPr>
      </w:pPr>
    </w:p>
    <w:p w14:paraId="0611DDB2" w14:textId="77777777" w:rsidR="00A21EF5" w:rsidRDefault="00A21EF5">
      <w:pPr>
        <w:rPr>
          <w:rFonts w:hint="eastAsia"/>
        </w:rPr>
      </w:pPr>
      <w:r>
        <w:rPr>
          <w:rFonts w:hint="eastAsia"/>
        </w:rPr>
        <w:tab/>
        <w:t>做字的拼音</w:t>
      </w:r>
    </w:p>
    <w:p w14:paraId="28A17250" w14:textId="77777777" w:rsidR="00A21EF5" w:rsidRDefault="00A21EF5">
      <w:pPr>
        <w:rPr>
          <w:rFonts w:hint="eastAsia"/>
        </w:rPr>
      </w:pPr>
    </w:p>
    <w:p w14:paraId="440067FA" w14:textId="77777777" w:rsidR="00A21EF5" w:rsidRDefault="00A21EF5">
      <w:pPr>
        <w:rPr>
          <w:rFonts w:hint="eastAsia"/>
        </w:rPr>
      </w:pPr>
    </w:p>
    <w:p w14:paraId="15B26F69" w14:textId="77777777" w:rsidR="00A21EF5" w:rsidRDefault="00A21EF5">
      <w:pPr>
        <w:rPr>
          <w:rFonts w:hint="eastAsia"/>
        </w:rPr>
      </w:pPr>
      <w:r>
        <w:rPr>
          <w:rFonts w:hint="eastAsia"/>
        </w:rPr>
        <w:tab/>
        <w:t>让我们来看看“做”这个字。“做”的拼音是“zuò”，声调为第四声，属于去声。在这个拼音中，“z”代表的是一个清辅音，而“u”则是一个后元音，接着“o”作为半元音出现，最后加上第四声的声调标记。正确发音时，要注意舌尖轻轻触碰上前齿，发出清晰的“z”音，随后快速过渡到“uo”的发音，同时确保声调下降。</w:t>
      </w:r>
    </w:p>
    <w:p w14:paraId="41F6AB55" w14:textId="77777777" w:rsidR="00A21EF5" w:rsidRDefault="00A21EF5">
      <w:pPr>
        <w:rPr>
          <w:rFonts w:hint="eastAsia"/>
        </w:rPr>
      </w:pPr>
    </w:p>
    <w:p w14:paraId="3AEB2DCB" w14:textId="77777777" w:rsidR="00A21EF5" w:rsidRDefault="00A21EF5">
      <w:pPr>
        <w:rPr>
          <w:rFonts w:hint="eastAsia"/>
        </w:rPr>
      </w:pPr>
    </w:p>
    <w:p w14:paraId="5B2F7B37" w14:textId="77777777" w:rsidR="00A21EF5" w:rsidRDefault="00A21EF5">
      <w:pPr>
        <w:rPr>
          <w:rFonts w:hint="eastAsia"/>
        </w:rPr>
      </w:pPr>
    </w:p>
    <w:p w14:paraId="01419657" w14:textId="77777777" w:rsidR="00A21EF5" w:rsidRDefault="00A21EF5">
      <w:pPr>
        <w:rPr>
          <w:rFonts w:hint="eastAsia"/>
        </w:rPr>
      </w:pPr>
      <w:r>
        <w:rPr>
          <w:rFonts w:hint="eastAsia"/>
        </w:rPr>
        <w:tab/>
        <w:t>法字的拼音</w:t>
      </w:r>
    </w:p>
    <w:p w14:paraId="180AA26D" w14:textId="77777777" w:rsidR="00A21EF5" w:rsidRDefault="00A21EF5">
      <w:pPr>
        <w:rPr>
          <w:rFonts w:hint="eastAsia"/>
        </w:rPr>
      </w:pPr>
    </w:p>
    <w:p w14:paraId="5C43FD4E" w14:textId="77777777" w:rsidR="00A21EF5" w:rsidRDefault="00A21EF5">
      <w:pPr>
        <w:rPr>
          <w:rFonts w:hint="eastAsia"/>
        </w:rPr>
      </w:pPr>
    </w:p>
    <w:p w14:paraId="0033B98A" w14:textId="77777777" w:rsidR="00A21EF5" w:rsidRDefault="00A21EF5">
      <w:pPr>
        <w:rPr>
          <w:rFonts w:hint="eastAsia"/>
        </w:rPr>
      </w:pPr>
      <w:r>
        <w:rPr>
          <w:rFonts w:hint="eastAsia"/>
        </w:rPr>
        <w:tab/>
        <w:t>接下来是“法”字，“法”的拼音写作“fǎ”，同样也是第三声。这里的“f”是一个擦音，需要将下唇轻轻靠近上齿，形成一个窄缝，通过气流摩擦发声；“a”是一个开口元音，发音时嘴巴应尽量张开，声音从喉咙深处发出，并且要带有明显的上升再下降的声调变化，这是第三声的特点。</w:t>
      </w:r>
    </w:p>
    <w:p w14:paraId="46F611B6" w14:textId="77777777" w:rsidR="00A21EF5" w:rsidRDefault="00A21EF5">
      <w:pPr>
        <w:rPr>
          <w:rFonts w:hint="eastAsia"/>
        </w:rPr>
      </w:pPr>
    </w:p>
    <w:p w14:paraId="7E921F80" w14:textId="77777777" w:rsidR="00A21EF5" w:rsidRDefault="00A21EF5">
      <w:pPr>
        <w:rPr>
          <w:rFonts w:hint="eastAsia"/>
        </w:rPr>
      </w:pPr>
    </w:p>
    <w:p w14:paraId="1D83AC93" w14:textId="77777777" w:rsidR="00A21EF5" w:rsidRDefault="00A21EF5">
      <w:pPr>
        <w:rPr>
          <w:rFonts w:hint="eastAsia"/>
        </w:rPr>
      </w:pPr>
    </w:p>
    <w:p w14:paraId="5597FDF8" w14:textId="77777777" w:rsidR="00A21EF5" w:rsidRDefault="00A21EF5">
      <w:pPr>
        <w:rPr>
          <w:rFonts w:hint="eastAsia"/>
        </w:rPr>
      </w:pPr>
      <w:r>
        <w:rPr>
          <w:rFonts w:hint="eastAsia"/>
        </w:rPr>
        <w:tab/>
        <w:t>综合起来</w:t>
      </w:r>
    </w:p>
    <w:p w14:paraId="16C3F4CD" w14:textId="77777777" w:rsidR="00A21EF5" w:rsidRDefault="00A21EF5">
      <w:pPr>
        <w:rPr>
          <w:rFonts w:hint="eastAsia"/>
        </w:rPr>
      </w:pPr>
    </w:p>
    <w:p w14:paraId="0273137B" w14:textId="77777777" w:rsidR="00A21EF5" w:rsidRDefault="00A21EF5">
      <w:pPr>
        <w:rPr>
          <w:rFonts w:hint="eastAsia"/>
        </w:rPr>
      </w:pPr>
    </w:p>
    <w:p w14:paraId="5FF82810" w14:textId="77777777" w:rsidR="00A21EF5" w:rsidRDefault="00A21EF5">
      <w:pPr>
        <w:rPr>
          <w:rFonts w:hint="eastAsia"/>
        </w:rPr>
      </w:pPr>
      <w:r>
        <w:rPr>
          <w:rFonts w:hint="eastAsia"/>
        </w:rPr>
        <w:tab/>
        <w:t>当我们将“做”和“法”组合成词组“做法”时，整个词组的拼音就变成了“zuò fǎ”。值得注意的是，在连续发音时，前一个字（即“做”）的声调会稍微受到后面字的影响，但基本原则不变。学习者可以通过多听、多说来更好地掌握这种细微的变化，提高自己的汉语水平。</w:t>
      </w:r>
    </w:p>
    <w:p w14:paraId="1B9F9560" w14:textId="77777777" w:rsidR="00A21EF5" w:rsidRDefault="00A21EF5">
      <w:pPr>
        <w:rPr>
          <w:rFonts w:hint="eastAsia"/>
        </w:rPr>
      </w:pPr>
    </w:p>
    <w:p w14:paraId="27BB6FC3" w14:textId="77777777" w:rsidR="00A21EF5" w:rsidRDefault="00A21EF5">
      <w:pPr>
        <w:rPr>
          <w:rFonts w:hint="eastAsia"/>
        </w:rPr>
      </w:pPr>
    </w:p>
    <w:p w14:paraId="1A9AA882" w14:textId="77777777" w:rsidR="00A21EF5" w:rsidRDefault="00A21EF5">
      <w:pPr>
        <w:rPr>
          <w:rFonts w:hint="eastAsia"/>
        </w:rPr>
      </w:pPr>
    </w:p>
    <w:p w14:paraId="28C30ACD" w14:textId="77777777" w:rsidR="00A21EF5" w:rsidRDefault="00A21EF5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66433C90" w14:textId="77777777" w:rsidR="00A21EF5" w:rsidRDefault="00A21EF5">
      <w:pPr>
        <w:rPr>
          <w:rFonts w:hint="eastAsia"/>
        </w:rPr>
      </w:pPr>
    </w:p>
    <w:p w14:paraId="45DEF1C1" w14:textId="77777777" w:rsidR="00A21EF5" w:rsidRDefault="00A21EF5">
      <w:pPr>
        <w:rPr>
          <w:rFonts w:hint="eastAsia"/>
        </w:rPr>
      </w:pPr>
    </w:p>
    <w:p w14:paraId="6D55462D" w14:textId="77777777" w:rsidR="00A21EF5" w:rsidRDefault="00A21EF5">
      <w:pPr>
        <w:rPr>
          <w:rFonts w:hint="eastAsia"/>
        </w:rPr>
      </w:pPr>
      <w:r>
        <w:rPr>
          <w:rFonts w:hint="eastAsia"/>
        </w:rPr>
        <w:tab/>
        <w:t>为了更好地记住这些拼音规则，建议学习者可以采用多种方式相结合的方法，例如通过观看汉语教学视频、使用拼音学习软件或是参加语言交流活动等。实践证明，结合实际应用进行学习，能够更有效地加深记忆，使学习过程既有趣又高效。保持耐心和持续的努力也是非常关键的因素。</w:t>
      </w:r>
    </w:p>
    <w:p w14:paraId="631BD1E3" w14:textId="77777777" w:rsidR="00A21EF5" w:rsidRDefault="00A21EF5">
      <w:pPr>
        <w:rPr>
          <w:rFonts w:hint="eastAsia"/>
        </w:rPr>
      </w:pPr>
    </w:p>
    <w:p w14:paraId="3A39F55E" w14:textId="77777777" w:rsidR="00A21EF5" w:rsidRDefault="00A21EF5">
      <w:pPr>
        <w:rPr>
          <w:rFonts w:hint="eastAsia"/>
        </w:rPr>
      </w:pPr>
    </w:p>
    <w:p w14:paraId="7E916295" w14:textId="77777777" w:rsidR="00A21EF5" w:rsidRDefault="00A21E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6F287" w14:textId="41AF565F" w:rsidR="00BE1B8B" w:rsidRDefault="00BE1B8B"/>
    <w:sectPr w:rsidR="00BE1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8B"/>
    <w:rsid w:val="002C4F04"/>
    <w:rsid w:val="00A21EF5"/>
    <w:rsid w:val="00BE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D62EE-5237-41FB-BBF8-8F5614D7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