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89D1" w14:textId="77777777" w:rsidR="00DE3522" w:rsidRDefault="00DE3522">
      <w:pPr>
        <w:rPr>
          <w:rFonts w:hint="eastAsia"/>
        </w:rPr>
      </w:pPr>
    </w:p>
    <w:p w14:paraId="53C93031" w14:textId="77777777" w:rsidR="00DE3522" w:rsidRDefault="00DE3522">
      <w:pPr>
        <w:rPr>
          <w:rFonts w:hint="eastAsia"/>
        </w:rPr>
      </w:pPr>
      <w:r>
        <w:rPr>
          <w:rFonts w:hint="eastAsia"/>
        </w:rPr>
        <w:tab/>
        <w:t>做的笔顺和的拼音</w:t>
      </w:r>
    </w:p>
    <w:p w14:paraId="12E87997" w14:textId="77777777" w:rsidR="00DE3522" w:rsidRDefault="00DE3522">
      <w:pPr>
        <w:rPr>
          <w:rFonts w:hint="eastAsia"/>
        </w:rPr>
      </w:pPr>
    </w:p>
    <w:p w14:paraId="750F8163" w14:textId="77777777" w:rsidR="00DE3522" w:rsidRDefault="00DE3522">
      <w:pPr>
        <w:rPr>
          <w:rFonts w:hint="eastAsia"/>
        </w:rPr>
      </w:pPr>
    </w:p>
    <w:p w14:paraId="2D666C83" w14:textId="77777777" w:rsidR="00DE3522" w:rsidRDefault="00DE3522">
      <w:pPr>
        <w:rPr>
          <w:rFonts w:hint="eastAsia"/>
        </w:rPr>
      </w:pPr>
      <w:r>
        <w:rPr>
          <w:rFonts w:hint="eastAsia"/>
        </w:rPr>
        <w:tab/>
        <w:t>"做"这个汉字在中文里是一个非常常见的动词，其拼音是“zuò”。当我们谈到“做”的笔顺时，首先要注意的是它由11划组成。第一笔为撇，第二笔为横折钩，然后是中间的一撇一捺，这是构成“亻”旁的部分；接下来从第七划开始完成右边部分，包括横、竖、横折、横以及最后一笔竖折钩。</w:t>
      </w:r>
    </w:p>
    <w:p w14:paraId="1CA0E7AC" w14:textId="77777777" w:rsidR="00DE3522" w:rsidRDefault="00DE3522">
      <w:pPr>
        <w:rPr>
          <w:rFonts w:hint="eastAsia"/>
        </w:rPr>
      </w:pPr>
    </w:p>
    <w:p w14:paraId="506E9015" w14:textId="77777777" w:rsidR="00DE3522" w:rsidRDefault="00DE3522">
      <w:pPr>
        <w:rPr>
          <w:rFonts w:hint="eastAsia"/>
        </w:rPr>
      </w:pPr>
    </w:p>
    <w:p w14:paraId="0AB8D44C" w14:textId="77777777" w:rsidR="00DE3522" w:rsidRDefault="00DE3522">
      <w:pPr>
        <w:rPr>
          <w:rFonts w:hint="eastAsia"/>
        </w:rPr>
      </w:pPr>
    </w:p>
    <w:p w14:paraId="14890DE3" w14:textId="77777777" w:rsidR="00DE3522" w:rsidRDefault="00DE3522">
      <w:pPr>
        <w:rPr>
          <w:rFonts w:hint="eastAsia"/>
        </w:rPr>
      </w:pPr>
      <w:r>
        <w:rPr>
          <w:rFonts w:hint="eastAsia"/>
        </w:rPr>
        <w:tab/>
        <w:t>笔顺的重要性</w:t>
      </w:r>
    </w:p>
    <w:p w14:paraId="6DF48349" w14:textId="77777777" w:rsidR="00DE3522" w:rsidRDefault="00DE3522">
      <w:pPr>
        <w:rPr>
          <w:rFonts w:hint="eastAsia"/>
        </w:rPr>
      </w:pPr>
    </w:p>
    <w:p w14:paraId="15F0642F" w14:textId="77777777" w:rsidR="00DE3522" w:rsidRDefault="00DE3522">
      <w:pPr>
        <w:rPr>
          <w:rFonts w:hint="eastAsia"/>
        </w:rPr>
      </w:pPr>
    </w:p>
    <w:p w14:paraId="3C1B5159" w14:textId="77777777" w:rsidR="00DE3522" w:rsidRDefault="00DE3522">
      <w:pPr>
        <w:rPr>
          <w:rFonts w:hint="eastAsia"/>
        </w:rPr>
      </w:pPr>
      <w:r>
        <w:rPr>
          <w:rFonts w:hint="eastAsia"/>
        </w:rPr>
        <w:tab/>
        <w:t>学习汉字的笔顺对于正确书写汉字来说至关重要。正确的笔顺不仅有助于提高书写的流畅度和速度，还能够帮助记忆汉字结构。对于“做”字而言，按照上述笔顺进行书写，可以更好地掌握该字的整体形态和结构比例，使得书写出来的字体更加美观大方。</w:t>
      </w:r>
    </w:p>
    <w:p w14:paraId="1FD44B3B" w14:textId="77777777" w:rsidR="00DE3522" w:rsidRDefault="00DE3522">
      <w:pPr>
        <w:rPr>
          <w:rFonts w:hint="eastAsia"/>
        </w:rPr>
      </w:pPr>
    </w:p>
    <w:p w14:paraId="54D726EF" w14:textId="77777777" w:rsidR="00DE3522" w:rsidRDefault="00DE3522">
      <w:pPr>
        <w:rPr>
          <w:rFonts w:hint="eastAsia"/>
        </w:rPr>
      </w:pPr>
    </w:p>
    <w:p w14:paraId="03781E85" w14:textId="77777777" w:rsidR="00DE3522" w:rsidRDefault="00DE3522">
      <w:pPr>
        <w:rPr>
          <w:rFonts w:hint="eastAsia"/>
        </w:rPr>
      </w:pPr>
    </w:p>
    <w:p w14:paraId="16D74EA1" w14:textId="77777777" w:rsidR="00DE3522" w:rsidRDefault="00DE3522">
      <w:pPr>
        <w:rPr>
          <w:rFonts w:hint="eastAsia"/>
        </w:rPr>
      </w:pPr>
      <w:r>
        <w:rPr>
          <w:rFonts w:hint="eastAsia"/>
        </w:rPr>
        <w:tab/>
        <w:t>“做”的多重含义与使用场景</w:t>
      </w:r>
    </w:p>
    <w:p w14:paraId="055B70D6" w14:textId="77777777" w:rsidR="00DE3522" w:rsidRDefault="00DE3522">
      <w:pPr>
        <w:rPr>
          <w:rFonts w:hint="eastAsia"/>
        </w:rPr>
      </w:pPr>
    </w:p>
    <w:p w14:paraId="664B346D" w14:textId="77777777" w:rsidR="00DE3522" w:rsidRDefault="00DE3522">
      <w:pPr>
        <w:rPr>
          <w:rFonts w:hint="eastAsia"/>
        </w:rPr>
      </w:pPr>
    </w:p>
    <w:p w14:paraId="70F589BF" w14:textId="77777777" w:rsidR="00DE3522" w:rsidRDefault="00DE3522">
      <w:pPr>
        <w:rPr>
          <w:rFonts w:hint="eastAsia"/>
        </w:rPr>
      </w:pPr>
      <w:r>
        <w:rPr>
          <w:rFonts w:hint="eastAsia"/>
        </w:rPr>
        <w:tab/>
        <w:t>“做”字在汉语中具有多种含义，通常用来表示执行某动作或制作某事物的行为。例如，“做饭”、“做工”、“做作业”等。这些短语中的“做”，都体现了不同情境下的行为动作。“做”还可以引申出诸如充当、扮演等意义，比如“做个好人”，这里的“做”就不仅仅是物理上的行为，更多的是指一种态度或角色定位。</w:t>
      </w:r>
    </w:p>
    <w:p w14:paraId="539ED40D" w14:textId="77777777" w:rsidR="00DE3522" w:rsidRDefault="00DE3522">
      <w:pPr>
        <w:rPr>
          <w:rFonts w:hint="eastAsia"/>
        </w:rPr>
      </w:pPr>
    </w:p>
    <w:p w14:paraId="39F9FF5A" w14:textId="77777777" w:rsidR="00DE3522" w:rsidRDefault="00DE3522">
      <w:pPr>
        <w:rPr>
          <w:rFonts w:hint="eastAsia"/>
        </w:rPr>
      </w:pPr>
    </w:p>
    <w:p w14:paraId="3519A1E6" w14:textId="77777777" w:rsidR="00DE3522" w:rsidRDefault="00DE3522">
      <w:pPr>
        <w:rPr>
          <w:rFonts w:hint="eastAsia"/>
        </w:rPr>
      </w:pPr>
    </w:p>
    <w:p w14:paraId="3AD386F2" w14:textId="77777777" w:rsidR="00DE3522" w:rsidRDefault="00DE3522">
      <w:pPr>
        <w:rPr>
          <w:rFonts w:hint="eastAsia"/>
        </w:rPr>
      </w:pPr>
      <w:r>
        <w:rPr>
          <w:rFonts w:hint="eastAsia"/>
        </w:rPr>
        <w:tab/>
        <w:t>拼音的作用与意义</w:t>
      </w:r>
    </w:p>
    <w:p w14:paraId="18C1EEC4" w14:textId="77777777" w:rsidR="00DE3522" w:rsidRDefault="00DE3522">
      <w:pPr>
        <w:rPr>
          <w:rFonts w:hint="eastAsia"/>
        </w:rPr>
      </w:pPr>
    </w:p>
    <w:p w14:paraId="669F722F" w14:textId="77777777" w:rsidR="00DE3522" w:rsidRDefault="00DE3522">
      <w:pPr>
        <w:rPr>
          <w:rFonts w:hint="eastAsia"/>
        </w:rPr>
      </w:pPr>
    </w:p>
    <w:p w14:paraId="428068A0" w14:textId="77777777" w:rsidR="00DE3522" w:rsidRDefault="00DE3522">
      <w:pPr>
        <w:rPr>
          <w:rFonts w:hint="eastAsia"/>
        </w:rPr>
      </w:pPr>
      <w:r>
        <w:rPr>
          <w:rFonts w:hint="eastAsia"/>
        </w:rPr>
        <w:tab/>
        <w:t>拼音作为汉字的音标系统，在学习和使用汉语过程中起着至关重要的作用。通过拼音，非母语使用者或者儿童可以更容易地发音和记住汉字。“做”的拼音“zuò”，准确地反映了这个字在普通话中的读音，便于人们快速掌握并运用到实际交流中去。</w:t>
      </w:r>
    </w:p>
    <w:p w14:paraId="0889FAE9" w14:textId="77777777" w:rsidR="00DE3522" w:rsidRDefault="00DE3522">
      <w:pPr>
        <w:rPr>
          <w:rFonts w:hint="eastAsia"/>
        </w:rPr>
      </w:pPr>
    </w:p>
    <w:p w14:paraId="22E1BC25" w14:textId="77777777" w:rsidR="00DE3522" w:rsidRDefault="00DE3522">
      <w:pPr>
        <w:rPr>
          <w:rFonts w:hint="eastAsia"/>
        </w:rPr>
      </w:pPr>
    </w:p>
    <w:p w14:paraId="788842F3" w14:textId="77777777" w:rsidR="00DE3522" w:rsidRDefault="00DE3522">
      <w:pPr>
        <w:rPr>
          <w:rFonts w:hint="eastAsia"/>
        </w:rPr>
      </w:pPr>
    </w:p>
    <w:p w14:paraId="49B8A91F" w14:textId="77777777" w:rsidR="00DE3522" w:rsidRDefault="00DE35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159373" w14:textId="77777777" w:rsidR="00DE3522" w:rsidRDefault="00DE3522">
      <w:pPr>
        <w:rPr>
          <w:rFonts w:hint="eastAsia"/>
        </w:rPr>
      </w:pPr>
    </w:p>
    <w:p w14:paraId="7A8D5536" w14:textId="77777777" w:rsidR="00DE3522" w:rsidRDefault="00DE3522">
      <w:pPr>
        <w:rPr>
          <w:rFonts w:hint="eastAsia"/>
        </w:rPr>
      </w:pPr>
    </w:p>
    <w:p w14:paraId="0E040D1B" w14:textId="77777777" w:rsidR="00DE3522" w:rsidRDefault="00DE3522">
      <w:pPr>
        <w:rPr>
          <w:rFonts w:hint="eastAsia"/>
        </w:rPr>
      </w:pPr>
      <w:r>
        <w:rPr>
          <w:rFonts w:hint="eastAsia"/>
        </w:rPr>
        <w:tab/>
        <w:t>“做”的笔顺和拼音是学习这一常用汉字不可或缺的两个方面。了解其具体的笔画顺序可以帮助我们更规范地书写汉字，而熟悉拼音则有利于我们在口语交流中正确发出该字的声音。无论是对初学者还是有一定基础的学习者来说，深入理解像“做”这样的高频词汇的构造及其发音规则，都将极大地促进汉语水平的提升。</w:t>
      </w:r>
    </w:p>
    <w:p w14:paraId="21145A40" w14:textId="77777777" w:rsidR="00DE3522" w:rsidRDefault="00DE3522">
      <w:pPr>
        <w:rPr>
          <w:rFonts w:hint="eastAsia"/>
        </w:rPr>
      </w:pPr>
    </w:p>
    <w:p w14:paraId="6947FF1B" w14:textId="77777777" w:rsidR="00DE3522" w:rsidRDefault="00DE3522">
      <w:pPr>
        <w:rPr>
          <w:rFonts w:hint="eastAsia"/>
        </w:rPr>
      </w:pPr>
    </w:p>
    <w:p w14:paraId="09947A7B" w14:textId="77777777" w:rsidR="00DE3522" w:rsidRDefault="00DE35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B573E" w14:textId="0A12AD71" w:rsidR="00E84D68" w:rsidRDefault="00E84D68"/>
    <w:sectPr w:rsidR="00E84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68"/>
    <w:rsid w:val="002C4F04"/>
    <w:rsid w:val="00DE3522"/>
    <w:rsid w:val="00E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5F14E-7C76-437B-B301-8649D8CE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