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F79D" w14:textId="77777777" w:rsidR="006B0901" w:rsidRDefault="006B0901">
      <w:pPr>
        <w:rPr>
          <w:rFonts w:hint="eastAsia"/>
        </w:rPr>
      </w:pPr>
    </w:p>
    <w:p w14:paraId="23D47CA7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做的笔顺和的拼音</w:t>
      </w:r>
    </w:p>
    <w:p w14:paraId="1B59165A" w14:textId="77777777" w:rsidR="006B0901" w:rsidRDefault="006B0901">
      <w:pPr>
        <w:rPr>
          <w:rFonts w:hint="eastAsia"/>
        </w:rPr>
      </w:pPr>
    </w:p>
    <w:p w14:paraId="7FD2D50C" w14:textId="77777777" w:rsidR="006B0901" w:rsidRDefault="006B0901">
      <w:pPr>
        <w:rPr>
          <w:rFonts w:hint="eastAsia"/>
        </w:rPr>
      </w:pPr>
    </w:p>
    <w:p w14:paraId="119D332A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"做"这个汉字在中文里是一个非常常见的动词，其拼音是“zuò”。当我们谈到“做”的笔顺时，首先要注意的是它由11划组成。第一笔为撇，第二笔为横折钩，然后是中间的一撇一捺，这是构成“亻”旁的部分；接下来从第七划开始完成右边部分，包括横、竖、横折、横以及最后一笔竖折钩。</w:t>
      </w:r>
    </w:p>
    <w:p w14:paraId="347DDBF5" w14:textId="77777777" w:rsidR="006B0901" w:rsidRDefault="006B0901">
      <w:pPr>
        <w:rPr>
          <w:rFonts w:hint="eastAsia"/>
        </w:rPr>
      </w:pPr>
    </w:p>
    <w:p w14:paraId="5F30C614" w14:textId="77777777" w:rsidR="006B0901" w:rsidRDefault="006B0901">
      <w:pPr>
        <w:rPr>
          <w:rFonts w:hint="eastAsia"/>
        </w:rPr>
      </w:pPr>
    </w:p>
    <w:p w14:paraId="444E3F4C" w14:textId="77777777" w:rsidR="006B0901" w:rsidRDefault="006B0901">
      <w:pPr>
        <w:rPr>
          <w:rFonts w:hint="eastAsia"/>
        </w:rPr>
      </w:pPr>
    </w:p>
    <w:p w14:paraId="75035564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5C1DFBA2" w14:textId="77777777" w:rsidR="006B0901" w:rsidRDefault="006B0901">
      <w:pPr>
        <w:rPr>
          <w:rFonts w:hint="eastAsia"/>
        </w:rPr>
      </w:pPr>
    </w:p>
    <w:p w14:paraId="397E79F5" w14:textId="77777777" w:rsidR="006B0901" w:rsidRDefault="006B0901">
      <w:pPr>
        <w:rPr>
          <w:rFonts w:hint="eastAsia"/>
        </w:rPr>
      </w:pPr>
    </w:p>
    <w:p w14:paraId="769F6E0C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学习汉字的笔顺对于正确书写汉字来说至关重要。正确的笔顺不仅有助于提高书写的流畅度和速度，还能够帮助记忆汉字结构。对于“做”字而言，按照上述笔顺进行书写，可以更好地掌握该字的整体形态和结构比例，使得书写出来的字体更加美观大方。</w:t>
      </w:r>
    </w:p>
    <w:p w14:paraId="0B9B1B26" w14:textId="77777777" w:rsidR="006B0901" w:rsidRDefault="006B0901">
      <w:pPr>
        <w:rPr>
          <w:rFonts w:hint="eastAsia"/>
        </w:rPr>
      </w:pPr>
    </w:p>
    <w:p w14:paraId="70FCDA01" w14:textId="77777777" w:rsidR="006B0901" w:rsidRDefault="006B0901">
      <w:pPr>
        <w:rPr>
          <w:rFonts w:hint="eastAsia"/>
        </w:rPr>
      </w:pPr>
    </w:p>
    <w:p w14:paraId="6CE99A47" w14:textId="77777777" w:rsidR="006B0901" w:rsidRDefault="006B0901">
      <w:pPr>
        <w:rPr>
          <w:rFonts w:hint="eastAsia"/>
        </w:rPr>
      </w:pPr>
    </w:p>
    <w:p w14:paraId="5450D262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“做”的多重含义与使用场景</w:t>
      </w:r>
    </w:p>
    <w:p w14:paraId="15979760" w14:textId="77777777" w:rsidR="006B0901" w:rsidRDefault="006B0901">
      <w:pPr>
        <w:rPr>
          <w:rFonts w:hint="eastAsia"/>
        </w:rPr>
      </w:pPr>
    </w:p>
    <w:p w14:paraId="00A1BC47" w14:textId="77777777" w:rsidR="006B0901" w:rsidRDefault="006B0901">
      <w:pPr>
        <w:rPr>
          <w:rFonts w:hint="eastAsia"/>
        </w:rPr>
      </w:pPr>
    </w:p>
    <w:p w14:paraId="12C8F0D0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“做”字在汉语中具有多种含义，通常用来表示执行某动作或制作某事物的行为。例如，“做饭”、“做工”、“做作业”等。这些短语中的“做”，都体现了不同情境下的行为动作。“做”还可以引申出诸如充当、扮演等意义，比如“做个好人”，这里的“做”就不仅仅是物理上的行为，更多的是指一种态度或角色定位。</w:t>
      </w:r>
    </w:p>
    <w:p w14:paraId="28BBC566" w14:textId="77777777" w:rsidR="006B0901" w:rsidRDefault="006B0901">
      <w:pPr>
        <w:rPr>
          <w:rFonts w:hint="eastAsia"/>
        </w:rPr>
      </w:pPr>
    </w:p>
    <w:p w14:paraId="34613742" w14:textId="77777777" w:rsidR="006B0901" w:rsidRDefault="006B0901">
      <w:pPr>
        <w:rPr>
          <w:rFonts w:hint="eastAsia"/>
        </w:rPr>
      </w:pPr>
    </w:p>
    <w:p w14:paraId="3FA8AFE7" w14:textId="77777777" w:rsidR="006B0901" w:rsidRDefault="006B0901">
      <w:pPr>
        <w:rPr>
          <w:rFonts w:hint="eastAsia"/>
        </w:rPr>
      </w:pPr>
    </w:p>
    <w:p w14:paraId="1BDEEFDA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00548230" w14:textId="77777777" w:rsidR="006B0901" w:rsidRDefault="006B0901">
      <w:pPr>
        <w:rPr>
          <w:rFonts w:hint="eastAsia"/>
        </w:rPr>
      </w:pPr>
    </w:p>
    <w:p w14:paraId="06CFC8A1" w14:textId="77777777" w:rsidR="006B0901" w:rsidRDefault="006B0901">
      <w:pPr>
        <w:rPr>
          <w:rFonts w:hint="eastAsia"/>
        </w:rPr>
      </w:pPr>
    </w:p>
    <w:p w14:paraId="484050AD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拼音作为汉字的音标系统，在学习和使用汉语过程中起着至关重要的作用。通过拼音，非母语使用者或者儿童可以更容易地发音和记住汉字。“做”的拼音“zuò”，准确地反映了这个字在普通话中的读音，便于人们快速掌握并运用到实际交流中去。</w:t>
      </w:r>
    </w:p>
    <w:p w14:paraId="2143B7B0" w14:textId="77777777" w:rsidR="006B0901" w:rsidRDefault="006B0901">
      <w:pPr>
        <w:rPr>
          <w:rFonts w:hint="eastAsia"/>
        </w:rPr>
      </w:pPr>
    </w:p>
    <w:p w14:paraId="6B0FE28C" w14:textId="77777777" w:rsidR="006B0901" w:rsidRDefault="006B0901">
      <w:pPr>
        <w:rPr>
          <w:rFonts w:hint="eastAsia"/>
        </w:rPr>
      </w:pPr>
    </w:p>
    <w:p w14:paraId="66F94FA2" w14:textId="77777777" w:rsidR="006B0901" w:rsidRDefault="006B0901">
      <w:pPr>
        <w:rPr>
          <w:rFonts w:hint="eastAsia"/>
        </w:rPr>
      </w:pPr>
    </w:p>
    <w:p w14:paraId="55B5109E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D6C90" w14:textId="77777777" w:rsidR="006B0901" w:rsidRDefault="006B0901">
      <w:pPr>
        <w:rPr>
          <w:rFonts w:hint="eastAsia"/>
        </w:rPr>
      </w:pPr>
    </w:p>
    <w:p w14:paraId="79EAEE7B" w14:textId="77777777" w:rsidR="006B0901" w:rsidRDefault="006B0901">
      <w:pPr>
        <w:rPr>
          <w:rFonts w:hint="eastAsia"/>
        </w:rPr>
      </w:pPr>
    </w:p>
    <w:p w14:paraId="5AD12463" w14:textId="77777777" w:rsidR="006B0901" w:rsidRDefault="006B0901">
      <w:pPr>
        <w:rPr>
          <w:rFonts w:hint="eastAsia"/>
        </w:rPr>
      </w:pPr>
      <w:r>
        <w:rPr>
          <w:rFonts w:hint="eastAsia"/>
        </w:rPr>
        <w:tab/>
        <w:t>“做”的笔顺和拼音是学习这一常用汉字不可或缺的两个方面。了解其具体的笔画顺序可以帮助我们更规范地书写汉字，而熟悉拼音则有利于我们在口语交流中正确发出该字的声音。无论是对初学者还是有一定基础的学习者来说，深入理解像“做”这样的高频词汇的构造及其发音规则，都将极大地促进汉语水平的提升。</w:t>
      </w:r>
    </w:p>
    <w:p w14:paraId="268F72E0" w14:textId="77777777" w:rsidR="006B0901" w:rsidRDefault="006B0901">
      <w:pPr>
        <w:rPr>
          <w:rFonts w:hint="eastAsia"/>
        </w:rPr>
      </w:pPr>
    </w:p>
    <w:p w14:paraId="16688127" w14:textId="77777777" w:rsidR="006B0901" w:rsidRDefault="006B0901">
      <w:pPr>
        <w:rPr>
          <w:rFonts w:hint="eastAsia"/>
        </w:rPr>
      </w:pPr>
    </w:p>
    <w:p w14:paraId="315DE1A3" w14:textId="77777777" w:rsidR="006B0901" w:rsidRDefault="006B0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7CB36" w14:textId="422F730F" w:rsidR="00E8795C" w:rsidRDefault="00E8795C"/>
    <w:sectPr w:rsidR="00E8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5C"/>
    <w:rsid w:val="002C4F04"/>
    <w:rsid w:val="006B0901"/>
    <w:rsid w:val="00E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CB74-B339-4606-AAF3-20467E48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