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DCBC" w14:textId="77777777" w:rsidR="00BA1621" w:rsidRDefault="00BA1621">
      <w:pPr>
        <w:rPr>
          <w:rFonts w:hint="eastAsia"/>
        </w:rPr>
      </w:pPr>
    </w:p>
    <w:p w14:paraId="5052A458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做错题的拼音</w:t>
      </w:r>
    </w:p>
    <w:p w14:paraId="426C2EAC" w14:textId="77777777" w:rsidR="00BA1621" w:rsidRDefault="00BA1621">
      <w:pPr>
        <w:rPr>
          <w:rFonts w:hint="eastAsia"/>
        </w:rPr>
      </w:pPr>
    </w:p>
    <w:p w14:paraId="090FB39D" w14:textId="77777777" w:rsidR="00BA1621" w:rsidRDefault="00BA1621">
      <w:pPr>
        <w:rPr>
          <w:rFonts w:hint="eastAsia"/>
        </w:rPr>
      </w:pPr>
    </w:p>
    <w:p w14:paraId="1BCFD433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在汉语学习的过程中，掌握正确的发音和拼写是至关重要的。对于“做错题”这个词组，其拼音为“zuò cuò tí”。每个汉字都有其独特的意义和读音，通过了解这些基本元素，能够帮助学生更好地理解并记住词汇。</w:t>
      </w:r>
    </w:p>
    <w:p w14:paraId="6C17D728" w14:textId="77777777" w:rsidR="00BA1621" w:rsidRDefault="00BA1621">
      <w:pPr>
        <w:rPr>
          <w:rFonts w:hint="eastAsia"/>
        </w:rPr>
      </w:pPr>
    </w:p>
    <w:p w14:paraId="228F85FB" w14:textId="77777777" w:rsidR="00BA1621" w:rsidRDefault="00BA1621">
      <w:pPr>
        <w:rPr>
          <w:rFonts w:hint="eastAsia"/>
        </w:rPr>
      </w:pPr>
    </w:p>
    <w:p w14:paraId="4BA88E77" w14:textId="77777777" w:rsidR="00BA1621" w:rsidRDefault="00BA1621">
      <w:pPr>
        <w:rPr>
          <w:rFonts w:hint="eastAsia"/>
        </w:rPr>
      </w:pPr>
    </w:p>
    <w:p w14:paraId="4E1A4CAD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做错题的意义及其重要性</w:t>
      </w:r>
    </w:p>
    <w:p w14:paraId="29CD5256" w14:textId="77777777" w:rsidR="00BA1621" w:rsidRDefault="00BA1621">
      <w:pPr>
        <w:rPr>
          <w:rFonts w:hint="eastAsia"/>
        </w:rPr>
      </w:pPr>
    </w:p>
    <w:p w14:paraId="58C45E7E" w14:textId="77777777" w:rsidR="00BA1621" w:rsidRDefault="00BA1621">
      <w:pPr>
        <w:rPr>
          <w:rFonts w:hint="eastAsia"/>
        </w:rPr>
      </w:pPr>
    </w:p>
    <w:p w14:paraId="52E0A367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“做错题”，简单来说，就是指在练习或考试中答错了题目。这个过程虽然看似负面，但实际上，它对于学习者而言是非常宝贵的经验。通过分析错误，学生们可以发现自己的知识盲点，并针对性地进行复习和强化。因此，“做错题”不仅是学习过程中不可避免的一部分，更是提升自我、不断进步的重要途径。</w:t>
      </w:r>
    </w:p>
    <w:p w14:paraId="2F856EAB" w14:textId="77777777" w:rsidR="00BA1621" w:rsidRDefault="00BA1621">
      <w:pPr>
        <w:rPr>
          <w:rFonts w:hint="eastAsia"/>
        </w:rPr>
      </w:pPr>
    </w:p>
    <w:p w14:paraId="0D6F37D8" w14:textId="77777777" w:rsidR="00BA1621" w:rsidRDefault="00BA1621">
      <w:pPr>
        <w:rPr>
          <w:rFonts w:hint="eastAsia"/>
        </w:rPr>
      </w:pPr>
    </w:p>
    <w:p w14:paraId="5A26470D" w14:textId="77777777" w:rsidR="00BA1621" w:rsidRDefault="00BA1621">
      <w:pPr>
        <w:rPr>
          <w:rFonts w:hint="eastAsia"/>
        </w:rPr>
      </w:pPr>
    </w:p>
    <w:p w14:paraId="29FA8AAB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如何有效利用做错题来促进学习</w:t>
      </w:r>
    </w:p>
    <w:p w14:paraId="10FC4694" w14:textId="77777777" w:rsidR="00BA1621" w:rsidRDefault="00BA1621">
      <w:pPr>
        <w:rPr>
          <w:rFonts w:hint="eastAsia"/>
        </w:rPr>
      </w:pPr>
    </w:p>
    <w:p w14:paraId="745BCA05" w14:textId="77777777" w:rsidR="00BA1621" w:rsidRDefault="00BA1621">
      <w:pPr>
        <w:rPr>
          <w:rFonts w:hint="eastAsia"/>
        </w:rPr>
      </w:pPr>
    </w:p>
    <w:p w14:paraId="4DF9BFFF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面对做错的题目，关键在于如何有效地从中学习。要仔细检查错误的原因，是因为对知识点的不理解，还是粗心大意造成的。针对不同的错误类型，制定相应的改进策略。例如，如果是由于概念不清导致的错误，则需要重新查阅资料，加深对该知识点的理解；如果是因为疏忽，则需提高做题时的专注度。定期回顾这些错题，确保同样的错误不再发生。</w:t>
      </w:r>
    </w:p>
    <w:p w14:paraId="2DF7C5F0" w14:textId="77777777" w:rsidR="00BA1621" w:rsidRDefault="00BA1621">
      <w:pPr>
        <w:rPr>
          <w:rFonts w:hint="eastAsia"/>
        </w:rPr>
      </w:pPr>
    </w:p>
    <w:p w14:paraId="39EA224B" w14:textId="77777777" w:rsidR="00BA1621" w:rsidRDefault="00BA1621">
      <w:pPr>
        <w:rPr>
          <w:rFonts w:hint="eastAsia"/>
        </w:rPr>
      </w:pPr>
    </w:p>
    <w:p w14:paraId="393E8E26" w14:textId="77777777" w:rsidR="00BA1621" w:rsidRDefault="00BA1621">
      <w:pPr>
        <w:rPr>
          <w:rFonts w:hint="eastAsia"/>
        </w:rPr>
      </w:pPr>
    </w:p>
    <w:p w14:paraId="41C5A7A7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做错题与成长心态的关系</w:t>
      </w:r>
    </w:p>
    <w:p w14:paraId="3F4A9B29" w14:textId="77777777" w:rsidR="00BA1621" w:rsidRDefault="00BA1621">
      <w:pPr>
        <w:rPr>
          <w:rFonts w:hint="eastAsia"/>
        </w:rPr>
      </w:pPr>
    </w:p>
    <w:p w14:paraId="2BD78D37" w14:textId="77777777" w:rsidR="00BA1621" w:rsidRDefault="00BA1621">
      <w:pPr>
        <w:rPr>
          <w:rFonts w:hint="eastAsia"/>
        </w:rPr>
      </w:pPr>
    </w:p>
    <w:p w14:paraId="7CA8B5B6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培养一种积极的成长心态，对于处理学习中的挑战至关重要。“做错题”不应被视为失败，而应被看作是一次学习的机会。拥有成长心态的学生更容易接受挑战，不怕犯错，并能从错误中汲取教训。这种态度不仅能帮助他们克服学习上的困难，还能增强解决问题的能力，促进个人全面发展。</w:t>
      </w:r>
    </w:p>
    <w:p w14:paraId="6C554530" w14:textId="77777777" w:rsidR="00BA1621" w:rsidRDefault="00BA1621">
      <w:pPr>
        <w:rPr>
          <w:rFonts w:hint="eastAsia"/>
        </w:rPr>
      </w:pPr>
    </w:p>
    <w:p w14:paraId="69E29628" w14:textId="77777777" w:rsidR="00BA1621" w:rsidRDefault="00BA1621">
      <w:pPr>
        <w:rPr>
          <w:rFonts w:hint="eastAsia"/>
        </w:rPr>
      </w:pPr>
    </w:p>
    <w:p w14:paraId="16C83CB9" w14:textId="77777777" w:rsidR="00BA1621" w:rsidRDefault="00BA1621">
      <w:pPr>
        <w:rPr>
          <w:rFonts w:hint="eastAsia"/>
        </w:rPr>
      </w:pPr>
    </w:p>
    <w:p w14:paraId="77A01DDE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E099C5" w14:textId="77777777" w:rsidR="00BA1621" w:rsidRDefault="00BA1621">
      <w:pPr>
        <w:rPr>
          <w:rFonts w:hint="eastAsia"/>
        </w:rPr>
      </w:pPr>
    </w:p>
    <w:p w14:paraId="2DD74EC3" w14:textId="77777777" w:rsidR="00BA1621" w:rsidRDefault="00BA1621">
      <w:pPr>
        <w:rPr>
          <w:rFonts w:hint="eastAsia"/>
        </w:rPr>
      </w:pPr>
    </w:p>
    <w:p w14:paraId="58CCBA46" w14:textId="77777777" w:rsidR="00BA1621" w:rsidRDefault="00BA1621">
      <w:pPr>
        <w:rPr>
          <w:rFonts w:hint="eastAsia"/>
        </w:rPr>
      </w:pPr>
      <w:r>
        <w:rPr>
          <w:rFonts w:hint="eastAsia"/>
        </w:rPr>
        <w:tab/>
        <w:t>“zuò cuò tí”不仅仅是一个简单的词组，它蕴含了深刻的学习理念和教育价值。正确看待做错题的过程，能够极大地促进学习效率和个人能力的发展。通过不断地实践和反思，每一个学习者都能够从自己的错误中学到宝贵的知识，实现自我超越。</w:t>
      </w:r>
    </w:p>
    <w:p w14:paraId="11883FD5" w14:textId="77777777" w:rsidR="00BA1621" w:rsidRDefault="00BA1621">
      <w:pPr>
        <w:rPr>
          <w:rFonts w:hint="eastAsia"/>
        </w:rPr>
      </w:pPr>
    </w:p>
    <w:p w14:paraId="747BE9ED" w14:textId="77777777" w:rsidR="00BA1621" w:rsidRDefault="00BA1621">
      <w:pPr>
        <w:rPr>
          <w:rFonts w:hint="eastAsia"/>
        </w:rPr>
      </w:pPr>
    </w:p>
    <w:p w14:paraId="76E15DD1" w14:textId="77777777" w:rsidR="00BA1621" w:rsidRDefault="00BA1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E2C6E" w14:textId="50CA2B06" w:rsidR="00E1249C" w:rsidRDefault="00E1249C"/>
    <w:sectPr w:rsidR="00E1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9C"/>
    <w:rsid w:val="002C4F04"/>
    <w:rsid w:val="00BA1621"/>
    <w:rsid w:val="00E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8058-C9F2-47CF-9081-C7EF18D8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