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CA82" w14:textId="77777777" w:rsidR="00C05B82" w:rsidRDefault="00C05B82">
      <w:pPr>
        <w:rPr>
          <w:rFonts w:hint="eastAsia"/>
        </w:rPr>
      </w:pPr>
    </w:p>
    <w:p w14:paraId="0B1428AF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做题的拼音</w:t>
      </w:r>
    </w:p>
    <w:p w14:paraId="2EF82026" w14:textId="77777777" w:rsidR="00C05B82" w:rsidRDefault="00C05B82">
      <w:pPr>
        <w:rPr>
          <w:rFonts w:hint="eastAsia"/>
        </w:rPr>
      </w:pPr>
    </w:p>
    <w:p w14:paraId="223FE741" w14:textId="77777777" w:rsidR="00C05B82" w:rsidRDefault="00C05B82">
      <w:pPr>
        <w:rPr>
          <w:rFonts w:hint="eastAsia"/>
        </w:rPr>
      </w:pPr>
    </w:p>
    <w:p w14:paraId="32D42319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做题，这个在学生时代几乎每个人都会经历的过程，在汉语中的拼音是“zuò tí”。它不仅代表了一种学习方法，更是一种通过解决问题来获取知识、提高能力的重要手段。无论是数学题、语文题还是其他科目的题目，做题都是检验学生对所学内容理解程度的有效方式。</w:t>
      </w:r>
    </w:p>
    <w:p w14:paraId="05D85454" w14:textId="77777777" w:rsidR="00C05B82" w:rsidRDefault="00C05B82">
      <w:pPr>
        <w:rPr>
          <w:rFonts w:hint="eastAsia"/>
        </w:rPr>
      </w:pPr>
    </w:p>
    <w:p w14:paraId="2FB13CF1" w14:textId="77777777" w:rsidR="00C05B82" w:rsidRDefault="00C05B82">
      <w:pPr>
        <w:rPr>
          <w:rFonts w:hint="eastAsia"/>
        </w:rPr>
      </w:pPr>
    </w:p>
    <w:p w14:paraId="5065609A" w14:textId="77777777" w:rsidR="00C05B82" w:rsidRDefault="00C05B82">
      <w:pPr>
        <w:rPr>
          <w:rFonts w:hint="eastAsia"/>
        </w:rPr>
      </w:pPr>
    </w:p>
    <w:p w14:paraId="65CCD372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做题的重要性</w:t>
      </w:r>
    </w:p>
    <w:p w14:paraId="7BFA2B66" w14:textId="77777777" w:rsidR="00C05B82" w:rsidRDefault="00C05B82">
      <w:pPr>
        <w:rPr>
          <w:rFonts w:hint="eastAsia"/>
        </w:rPr>
      </w:pPr>
    </w:p>
    <w:p w14:paraId="44780812" w14:textId="77777777" w:rsidR="00C05B82" w:rsidRDefault="00C05B82">
      <w:pPr>
        <w:rPr>
          <w:rFonts w:hint="eastAsia"/>
        </w:rPr>
      </w:pPr>
    </w:p>
    <w:p w14:paraId="465C7D44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做题对于学习来说至关重要。它有助于加深对知识点的理解和记忆。通过实际操作解答问题，学生能够将抽象的概念转化为具体的实践，从而更好地掌握所学内容。做题也是培养解决问题能力的好方法。面对不同类型的题目，学生需要运用不同的思维方式和解题技巧，这无疑是对思维灵活性的一种锻炼。做题还能帮助学生发现自己的不足之处，进而有针对性地进行改进。</w:t>
      </w:r>
    </w:p>
    <w:p w14:paraId="251A8D3E" w14:textId="77777777" w:rsidR="00C05B82" w:rsidRDefault="00C05B82">
      <w:pPr>
        <w:rPr>
          <w:rFonts w:hint="eastAsia"/>
        </w:rPr>
      </w:pPr>
    </w:p>
    <w:p w14:paraId="284D6308" w14:textId="77777777" w:rsidR="00C05B82" w:rsidRDefault="00C05B82">
      <w:pPr>
        <w:rPr>
          <w:rFonts w:hint="eastAsia"/>
        </w:rPr>
      </w:pPr>
    </w:p>
    <w:p w14:paraId="25702FE5" w14:textId="77777777" w:rsidR="00C05B82" w:rsidRDefault="00C05B82">
      <w:pPr>
        <w:rPr>
          <w:rFonts w:hint="eastAsia"/>
        </w:rPr>
      </w:pPr>
    </w:p>
    <w:p w14:paraId="3F0807E1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如何有效地做题</w:t>
      </w:r>
    </w:p>
    <w:p w14:paraId="078231A6" w14:textId="77777777" w:rsidR="00C05B82" w:rsidRDefault="00C05B82">
      <w:pPr>
        <w:rPr>
          <w:rFonts w:hint="eastAsia"/>
        </w:rPr>
      </w:pPr>
    </w:p>
    <w:p w14:paraId="1EDD60C3" w14:textId="77777777" w:rsidR="00C05B82" w:rsidRDefault="00C05B82">
      <w:pPr>
        <w:rPr>
          <w:rFonts w:hint="eastAsia"/>
        </w:rPr>
      </w:pPr>
    </w:p>
    <w:p w14:paraId="7E458E82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为了使做题更加高效，有几点建议可供参考。一是要有针对性地选择题目，根据自身的学习情况挑选适合难度的题目进行练习。二是要注重解题过程中的思考，而不仅仅是关注答案本身。每一道题目都是一次探索的机会，深入思考不仅能加深对知识点的理解，还可能带来新的启示。三是及时最后的总结归纳，做完题目后，回顾整个解题过程，最后的总结出哪些地方做得好，哪些地方还需要改进。</w:t>
      </w:r>
    </w:p>
    <w:p w14:paraId="37B2C550" w14:textId="77777777" w:rsidR="00C05B82" w:rsidRDefault="00C05B82">
      <w:pPr>
        <w:rPr>
          <w:rFonts w:hint="eastAsia"/>
        </w:rPr>
      </w:pPr>
    </w:p>
    <w:p w14:paraId="54A73C03" w14:textId="77777777" w:rsidR="00C05B82" w:rsidRDefault="00C05B82">
      <w:pPr>
        <w:rPr>
          <w:rFonts w:hint="eastAsia"/>
        </w:rPr>
      </w:pPr>
    </w:p>
    <w:p w14:paraId="1BE148E2" w14:textId="77777777" w:rsidR="00C05B82" w:rsidRDefault="00C05B82">
      <w:pPr>
        <w:rPr>
          <w:rFonts w:hint="eastAsia"/>
        </w:rPr>
      </w:pPr>
    </w:p>
    <w:p w14:paraId="2C6F9C1B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做题的心态调整</w:t>
      </w:r>
    </w:p>
    <w:p w14:paraId="1F9024EE" w14:textId="77777777" w:rsidR="00C05B82" w:rsidRDefault="00C05B82">
      <w:pPr>
        <w:rPr>
          <w:rFonts w:hint="eastAsia"/>
        </w:rPr>
      </w:pPr>
    </w:p>
    <w:p w14:paraId="37E95A84" w14:textId="77777777" w:rsidR="00C05B82" w:rsidRDefault="00C05B82">
      <w:pPr>
        <w:rPr>
          <w:rFonts w:hint="eastAsia"/>
        </w:rPr>
      </w:pPr>
    </w:p>
    <w:p w14:paraId="20C66DBB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除了方法上的指导，做题时的心态同样重要。保持积极乐观的态度面对挑战，遇到难题时不轻易放弃，而是尝试从不同角度去思考解决方案。也要学会接受失败，每一次错误都是成长的机会，通过对错题的分析，可以避免在未来犯同样的错误。良好的心态能够让做题变得更加轻松愉快，也有助于提高学习效率。</w:t>
      </w:r>
    </w:p>
    <w:p w14:paraId="15C9E7F8" w14:textId="77777777" w:rsidR="00C05B82" w:rsidRDefault="00C05B82">
      <w:pPr>
        <w:rPr>
          <w:rFonts w:hint="eastAsia"/>
        </w:rPr>
      </w:pPr>
    </w:p>
    <w:p w14:paraId="6883CAAC" w14:textId="77777777" w:rsidR="00C05B82" w:rsidRDefault="00C05B82">
      <w:pPr>
        <w:rPr>
          <w:rFonts w:hint="eastAsia"/>
        </w:rPr>
      </w:pPr>
    </w:p>
    <w:p w14:paraId="4959CF56" w14:textId="77777777" w:rsidR="00C05B82" w:rsidRDefault="00C05B82">
      <w:pPr>
        <w:rPr>
          <w:rFonts w:hint="eastAsia"/>
        </w:rPr>
      </w:pPr>
    </w:p>
    <w:p w14:paraId="1C01E4FA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ADF7A8" w14:textId="77777777" w:rsidR="00C05B82" w:rsidRDefault="00C05B82">
      <w:pPr>
        <w:rPr>
          <w:rFonts w:hint="eastAsia"/>
        </w:rPr>
      </w:pPr>
    </w:p>
    <w:p w14:paraId="787758D5" w14:textId="77777777" w:rsidR="00C05B82" w:rsidRDefault="00C05B82">
      <w:pPr>
        <w:rPr>
          <w:rFonts w:hint="eastAsia"/>
        </w:rPr>
      </w:pPr>
    </w:p>
    <w:p w14:paraId="7AA7F231" w14:textId="77777777" w:rsidR="00C05B82" w:rsidRDefault="00C05B82">
      <w:pPr>
        <w:rPr>
          <w:rFonts w:hint="eastAsia"/>
        </w:rPr>
      </w:pPr>
      <w:r>
        <w:rPr>
          <w:rFonts w:hint="eastAsia"/>
        </w:rPr>
        <w:tab/>
        <w:t>“zuò tí”不仅是学习过程中不可或缺的一部分，更是提升自我、实现个人成长的有效途径。通过科学合理的方法和正确的心态对待做题，每一位学生都能从中受益匪浅。希望每位同学都能在做题中找到乐趣，不断提升自己的能力，为未来的学习和生活打下坚实的基础。</w:t>
      </w:r>
    </w:p>
    <w:p w14:paraId="4F8F45ED" w14:textId="77777777" w:rsidR="00C05B82" w:rsidRDefault="00C05B82">
      <w:pPr>
        <w:rPr>
          <w:rFonts w:hint="eastAsia"/>
        </w:rPr>
      </w:pPr>
    </w:p>
    <w:p w14:paraId="6531FA00" w14:textId="77777777" w:rsidR="00C05B82" w:rsidRDefault="00C05B82">
      <w:pPr>
        <w:rPr>
          <w:rFonts w:hint="eastAsia"/>
        </w:rPr>
      </w:pPr>
    </w:p>
    <w:p w14:paraId="39023014" w14:textId="77777777" w:rsidR="00C05B82" w:rsidRDefault="00C05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E445B" w14:textId="4950BA26" w:rsidR="00106E0B" w:rsidRDefault="00106E0B"/>
    <w:sectPr w:rsidR="0010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0B"/>
    <w:rsid w:val="00106E0B"/>
    <w:rsid w:val="002C4F04"/>
    <w:rsid w:val="00C0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58036-0775-4A8B-BB46-B6E2BF9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