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6F25B" w14:textId="77777777" w:rsidR="00210E27" w:rsidRDefault="00210E27">
      <w:pPr>
        <w:rPr>
          <w:rFonts w:hint="eastAsia"/>
        </w:rPr>
      </w:pPr>
      <w:r>
        <w:rPr>
          <w:rFonts w:hint="eastAsia"/>
        </w:rPr>
        <w:t>停辍的组词和拼音</w:t>
      </w:r>
    </w:p>
    <w:p w14:paraId="2E634FD2" w14:textId="77777777" w:rsidR="00210E27" w:rsidRDefault="00210E27">
      <w:pPr>
        <w:rPr>
          <w:rFonts w:hint="eastAsia"/>
        </w:rPr>
      </w:pPr>
      <w:r>
        <w:rPr>
          <w:rFonts w:hint="eastAsia"/>
        </w:rPr>
        <w:t>在汉语学习过程中，理解词语的组成及其正确的拼音是十分重要的。今天，我们就来探讨一下“停辍”这个词的相关内容。“停辍”的拼音为“tíng chuò”。其中，“停”字读作“tíng”，意指停止、暂停；而“辍”字则读作“chuò”，表示停止做某事或中断的意思。将这两个字组合起来，“停辍”一词便有了因故停止、中断进行的意思。</w:t>
      </w:r>
    </w:p>
    <w:p w14:paraId="37E0CB7F" w14:textId="77777777" w:rsidR="00210E27" w:rsidRDefault="00210E27">
      <w:pPr>
        <w:rPr>
          <w:rFonts w:hint="eastAsia"/>
        </w:rPr>
      </w:pPr>
    </w:p>
    <w:p w14:paraId="78DF4745" w14:textId="77777777" w:rsidR="00210E27" w:rsidRDefault="00210E27">
      <w:pPr>
        <w:rPr>
          <w:rFonts w:hint="eastAsia"/>
        </w:rPr>
      </w:pPr>
      <w:r>
        <w:rPr>
          <w:rFonts w:hint="eastAsia"/>
        </w:rPr>
        <w:t>组词介绍</w:t>
      </w:r>
    </w:p>
    <w:p w14:paraId="6631F6D9" w14:textId="77777777" w:rsidR="00210E27" w:rsidRDefault="00210E27">
      <w:pPr>
        <w:rPr>
          <w:rFonts w:hint="eastAsia"/>
        </w:rPr>
      </w:pPr>
      <w:r>
        <w:rPr>
          <w:rFonts w:hint="eastAsia"/>
        </w:rPr>
        <w:t>接下来，我们看看与“停辍”相关的其他组词。例如，“停滞”（tíng zhì），指的是事物的发展或者进程由于某些原因被阻碍，无法继续前进。“停顿”（tíng dùn）则是指行动、说话等暂时中止，有短暂停歇之意。还有“停车”（tíng chē），特指车辆停下不再行驶，以及“停业”（tíng yè），意味着商业活动暂时中断。</w:t>
      </w:r>
    </w:p>
    <w:p w14:paraId="62848C1A" w14:textId="77777777" w:rsidR="00210E27" w:rsidRDefault="00210E27">
      <w:pPr>
        <w:rPr>
          <w:rFonts w:hint="eastAsia"/>
        </w:rPr>
      </w:pPr>
    </w:p>
    <w:p w14:paraId="160090AD" w14:textId="77777777" w:rsidR="00210E27" w:rsidRDefault="00210E27">
      <w:pPr>
        <w:rPr>
          <w:rFonts w:hint="eastAsia"/>
        </w:rPr>
      </w:pPr>
      <w:r>
        <w:rPr>
          <w:rFonts w:hint="eastAsia"/>
        </w:rPr>
        <w:t>深入解析</w:t>
      </w:r>
    </w:p>
    <w:p w14:paraId="57D88CD6" w14:textId="77777777" w:rsidR="00210E27" w:rsidRDefault="00210E27">
      <w:pPr>
        <w:rPr>
          <w:rFonts w:hint="eastAsia"/>
        </w:rPr>
      </w:pPr>
      <w:r>
        <w:rPr>
          <w:rFonts w:hint="eastAsia"/>
        </w:rPr>
        <w:t>了解了这些基础词汇后，我们可以进一步探讨它们在实际语境中的应用。以“停滞不前”为例，这个成语常用来形容人的思想或工作状态长期没有进步或发展，给人一种消极的感觉。而“停辍”虽然也有停止的含义，但它更侧重于描述一种突然中断的状态，如学习过程中的“停辍”，可能是因为突发事件导致不得不暂时中断学业。</w:t>
      </w:r>
    </w:p>
    <w:p w14:paraId="733F5F36" w14:textId="77777777" w:rsidR="00210E27" w:rsidRDefault="00210E27">
      <w:pPr>
        <w:rPr>
          <w:rFonts w:hint="eastAsia"/>
        </w:rPr>
      </w:pPr>
    </w:p>
    <w:p w14:paraId="3692252A" w14:textId="77777777" w:rsidR="00210E27" w:rsidRDefault="00210E27">
      <w:pPr>
        <w:rPr>
          <w:rFonts w:hint="eastAsia"/>
        </w:rPr>
      </w:pPr>
      <w:r>
        <w:rPr>
          <w:rFonts w:hint="eastAsia"/>
        </w:rPr>
        <w:t>文化背景下的理解</w:t>
      </w:r>
    </w:p>
    <w:p w14:paraId="6151FB01" w14:textId="77777777" w:rsidR="00210E27" w:rsidRDefault="00210E27">
      <w:pPr>
        <w:rPr>
          <w:rFonts w:hint="eastAsia"/>
        </w:rPr>
      </w:pPr>
      <w:r>
        <w:rPr>
          <w:rFonts w:hint="eastAsia"/>
        </w:rPr>
        <w:t>在中国的文化背景下，“停辍”一词不仅仅是语言学上的概念，它还反映了人们对于生活节奏的一种态度。在快节奏的现代社会中，“不停歇地追求”成为了许多人的生活信条，但适时的“停辍”却也是必要的。这不仅是对个人身心健康的一种保护，更是为了更好地重新出发。因此，在适当的时候选择“停辍”，并非是消极的表现，而是智慧的选择。</w:t>
      </w:r>
    </w:p>
    <w:p w14:paraId="137A588C" w14:textId="77777777" w:rsidR="00210E27" w:rsidRDefault="00210E27">
      <w:pPr>
        <w:rPr>
          <w:rFonts w:hint="eastAsia"/>
        </w:rPr>
      </w:pPr>
    </w:p>
    <w:p w14:paraId="3B6D8BB5" w14:textId="77777777" w:rsidR="00210E27" w:rsidRDefault="00210E27">
      <w:pPr>
        <w:rPr>
          <w:rFonts w:hint="eastAsia"/>
        </w:rPr>
      </w:pPr>
      <w:r>
        <w:rPr>
          <w:rFonts w:hint="eastAsia"/>
        </w:rPr>
        <w:t>最后的总结</w:t>
      </w:r>
    </w:p>
    <w:p w14:paraId="47E27FD1" w14:textId="77777777" w:rsidR="00210E27" w:rsidRDefault="00210E27">
      <w:pPr>
        <w:rPr>
          <w:rFonts w:hint="eastAsia"/>
        </w:rPr>
      </w:pPr>
      <w:r>
        <w:rPr>
          <w:rFonts w:hint="eastAsia"/>
        </w:rPr>
        <w:t>通过对“停辍”的组词及拼音的学习，我们不仅能够丰富自己的词汇量，更能从中体会到中华文化的深厚底蕴。无论是学习还是生活中，正确理解和运用这些词汇都将对我们有所帮助。希望今天的分享能让大家对“停辍”有一个更加全面的认识，并能灵活运用到日常交流当中。</w:t>
      </w:r>
    </w:p>
    <w:p w14:paraId="731F1C23" w14:textId="77777777" w:rsidR="00210E27" w:rsidRDefault="00210E27">
      <w:pPr>
        <w:rPr>
          <w:rFonts w:hint="eastAsia"/>
        </w:rPr>
      </w:pPr>
    </w:p>
    <w:p w14:paraId="6587E642" w14:textId="77777777" w:rsidR="00210E27" w:rsidRDefault="00210E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281B0" w14:textId="77777777" w:rsidR="00210E27" w:rsidRDefault="00210E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4AC988" w14:textId="29994C57" w:rsidR="00242662" w:rsidRDefault="00242662"/>
    <w:sectPr w:rsidR="00242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662"/>
    <w:rsid w:val="00210E27"/>
    <w:rsid w:val="0024266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7B16E-232B-428D-BEE1-D7097F02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