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96A5A" w14:textId="77777777" w:rsidR="00CB65AE" w:rsidRDefault="00CB65AE">
      <w:pPr>
        <w:rPr>
          <w:rFonts w:hint="eastAsia"/>
        </w:rPr>
      </w:pPr>
    </w:p>
    <w:p w14:paraId="671187DF" w14:textId="77777777" w:rsidR="00CB65AE" w:rsidRDefault="00CB65AE">
      <w:pPr>
        <w:rPr>
          <w:rFonts w:hint="eastAsia"/>
        </w:rPr>
      </w:pPr>
      <w:r>
        <w:rPr>
          <w:rFonts w:hint="eastAsia"/>
        </w:rPr>
        <w:tab/>
        <w:t>jian ti</w:t>
      </w:r>
    </w:p>
    <w:p w14:paraId="6FBBAD47" w14:textId="77777777" w:rsidR="00CB65AE" w:rsidRDefault="00CB65AE">
      <w:pPr>
        <w:rPr>
          <w:rFonts w:hint="eastAsia"/>
        </w:rPr>
      </w:pPr>
    </w:p>
    <w:p w14:paraId="50235EFD" w14:textId="77777777" w:rsidR="00CB65AE" w:rsidRDefault="00CB65AE">
      <w:pPr>
        <w:rPr>
          <w:rFonts w:hint="eastAsia"/>
        </w:rPr>
      </w:pPr>
    </w:p>
    <w:p w14:paraId="2F979DD9" w14:textId="77777777" w:rsidR="00CB65AE" w:rsidRDefault="00CB65AE">
      <w:pPr>
        <w:rPr>
          <w:rFonts w:hint="eastAsia"/>
        </w:rPr>
      </w:pPr>
      <w:r>
        <w:rPr>
          <w:rFonts w:hint="eastAsia"/>
        </w:rPr>
        <w:tab/>
        <w:t>健体，这个词组在汉语拼音中被标注为“jiàn tǐ”，它代表了强身健体、锻炼身体的意义。在现代社会的快节奏生活中，越来越多的人开始重视健康的重要性，而健体正是实现这一目标的重要途径之一。通过规律的运动和合理的饮食，人们不仅能够保持良好的体型，更重要的是能增强体质，预防疾病。</w:t>
      </w:r>
    </w:p>
    <w:p w14:paraId="21C639FE" w14:textId="77777777" w:rsidR="00CB65AE" w:rsidRDefault="00CB65AE">
      <w:pPr>
        <w:rPr>
          <w:rFonts w:hint="eastAsia"/>
        </w:rPr>
      </w:pPr>
    </w:p>
    <w:p w14:paraId="6C57CBFC" w14:textId="77777777" w:rsidR="00CB65AE" w:rsidRDefault="00CB65AE">
      <w:pPr>
        <w:rPr>
          <w:rFonts w:hint="eastAsia"/>
        </w:rPr>
      </w:pPr>
    </w:p>
    <w:p w14:paraId="59CA6EFB" w14:textId="77777777" w:rsidR="00CB65AE" w:rsidRDefault="00CB65AE">
      <w:pPr>
        <w:rPr>
          <w:rFonts w:hint="eastAsia"/>
        </w:rPr>
      </w:pPr>
    </w:p>
    <w:p w14:paraId="0304A4E3" w14:textId="77777777" w:rsidR="00CB65AE" w:rsidRDefault="00CB65AE">
      <w:pPr>
        <w:rPr>
          <w:rFonts w:hint="eastAsia"/>
        </w:rPr>
      </w:pPr>
      <w:r>
        <w:rPr>
          <w:rFonts w:hint="eastAsia"/>
        </w:rPr>
        <w:tab/>
        <w:t>健体的历史渊源</w:t>
      </w:r>
    </w:p>
    <w:p w14:paraId="0EF891AA" w14:textId="77777777" w:rsidR="00CB65AE" w:rsidRDefault="00CB65AE">
      <w:pPr>
        <w:rPr>
          <w:rFonts w:hint="eastAsia"/>
        </w:rPr>
      </w:pPr>
    </w:p>
    <w:p w14:paraId="15F8A00D" w14:textId="77777777" w:rsidR="00CB65AE" w:rsidRDefault="00CB65AE">
      <w:pPr>
        <w:rPr>
          <w:rFonts w:hint="eastAsia"/>
        </w:rPr>
      </w:pPr>
    </w:p>
    <w:p w14:paraId="37FC48A2" w14:textId="77777777" w:rsidR="00CB65AE" w:rsidRDefault="00CB65AE">
      <w:pPr>
        <w:rPr>
          <w:rFonts w:hint="eastAsia"/>
        </w:rPr>
      </w:pPr>
      <w:r>
        <w:rPr>
          <w:rFonts w:hint="eastAsia"/>
        </w:rPr>
        <w:tab/>
        <w:t>追溯到古代，人类就已经意识到了保持身体健康的必要性。在中国的传统医学里，很早就有导引术、气功等健身方法流传至今。古希腊时期，体育竞技不仅是娱乐活动，更是一种培养公民强壮体魄的方式。随着时代的变迁，健体的概念不断发展和丰富，如今已成为一种全球性的健康生活方式。</w:t>
      </w:r>
    </w:p>
    <w:p w14:paraId="6722312C" w14:textId="77777777" w:rsidR="00CB65AE" w:rsidRDefault="00CB65AE">
      <w:pPr>
        <w:rPr>
          <w:rFonts w:hint="eastAsia"/>
        </w:rPr>
      </w:pPr>
    </w:p>
    <w:p w14:paraId="1C9D4417" w14:textId="77777777" w:rsidR="00CB65AE" w:rsidRDefault="00CB65AE">
      <w:pPr>
        <w:rPr>
          <w:rFonts w:hint="eastAsia"/>
        </w:rPr>
      </w:pPr>
    </w:p>
    <w:p w14:paraId="290D7A50" w14:textId="77777777" w:rsidR="00CB65AE" w:rsidRDefault="00CB65AE">
      <w:pPr>
        <w:rPr>
          <w:rFonts w:hint="eastAsia"/>
        </w:rPr>
      </w:pPr>
    </w:p>
    <w:p w14:paraId="55D6EC27" w14:textId="77777777" w:rsidR="00CB65AE" w:rsidRDefault="00CB65AE">
      <w:pPr>
        <w:rPr>
          <w:rFonts w:hint="eastAsia"/>
        </w:rPr>
      </w:pPr>
      <w:r>
        <w:rPr>
          <w:rFonts w:hint="eastAsia"/>
        </w:rPr>
        <w:tab/>
        <w:t>现代健体方式多样</w:t>
      </w:r>
    </w:p>
    <w:p w14:paraId="5DA3AFDF" w14:textId="77777777" w:rsidR="00CB65AE" w:rsidRDefault="00CB65AE">
      <w:pPr>
        <w:rPr>
          <w:rFonts w:hint="eastAsia"/>
        </w:rPr>
      </w:pPr>
    </w:p>
    <w:p w14:paraId="491BE8BC" w14:textId="77777777" w:rsidR="00CB65AE" w:rsidRDefault="00CB65AE">
      <w:pPr>
        <w:rPr>
          <w:rFonts w:hint="eastAsia"/>
        </w:rPr>
      </w:pPr>
    </w:p>
    <w:p w14:paraId="2B7B4A74" w14:textId="77777777" w:rsidR="00CB65AE" w:rsidRDefault="00CB65AE">
      <w:pPr>
        <w:rPr>
          <w:rFonts w:hint="eastAsia"/>
        </w:rPr>
      </w:pPr>
      <w:r>
        <w:rPr>
          <w:rFonts w:hint="eastAsia"/>
        </w:rPr>
        <w:tab/>
        <w:t>在当代社会，健体的形式多种多样，从健身房里的力量训练到户外跑步、游泳、瑜伽等各种有氧运动。每种运动都有其特点和适应人群。例如，喜欢安静环境的人可以选择练习瑜伽或太极；追求挑战自我的人则可能倾向于攀岩或者马拉松。还有专门为不同年龄段设计的健体项目，如老年人的广场舞、青少年的篮球足球等团队运动。</w:t>
      </w:r>
    </w:p>
    <w:p w14:paraId="5022C615" w14:textId="77777777" w:rsidR="00CB65AE" w:rsidRDefault="00CB65AE">
      <w:pPr>
        <w:rPr>
          <w:rFonts w:hint="eastAsia"/>
        </w:rPr>
      </w:pPr>
    </w:p>
    <w:p w14:paraId="20247333" w14:textId="77777777" w:rsidR="00CB65AE" w:rsidRDefault="00CB65AE">
      <w:pPr>
        <w:rPr>
          <w:rFonts w:hint="eastAsia"/>
        </w:rPr>
      </w:pPr>
    </w:p>
    <w:p w14:paraId="6D394AAA" w14:textId="77777777" w:rsidR="00CB65AE" w:rsidRDefault="00CB65AE">
      <w:pPr>
        <w:rPr>
          <w:rFonts w:hint="eastAsia"/>
        </w:rPr>
      </w:pPr>
    </w:p>
    <w:p w14:paraId="70AACA87" w14:textId="77777777" w:rsidR="00CB65AE" w:rsidRDefault="00CB65AE">
      <w:pPr>
        <w:rPr>
          <w:rFonts w:hint="eastAsia"/>
        </w:rPr>
      </w:pPr>
      <w:r>
        <w:rPr>
          <w:rFonts w:hint="eastAsia"/>
        </w:rPr>
        <w:tab/>
        <w:t>健体与心理健康</w:t>
      </w:r>
    </w:p>
    <w:p w14:paraId="252B8DFB" w14:textId="77777777" w:rsidR="00CB65AE" w:rsidRDefault="00CB65AE">
      <w:pPr>
        <w:rPr>
          <w:rFonts w:hint="eastAsia"/>
        </w:rPr>
      </w:pPr>
    </w:p>
    <w:p w14:paraId="024C53E2" w14:textId="77777777" w:rsidR="00CB65AE" w:rsidRDefault="00CB65AE">
      <w:pPr>
        <w:rPr>
          <w:rFonts w:hint="eastAsia"/>
        </w:rPr>
      </w:pPr>
    </w:p>
    <w:p w14:paraId="689A4748" w14:textId="77777777" w:rsidR="00CB65AE" w:rsidRDefault="00CB65AE">
      <w:pPr>
        <w:rPr>
          <w:rFonts w:hint="eastAsia"/>
        </w:rPr>
      </w:pPr>
      <w:r>
        <w:rPr>
          <w:rFonts w:hint="eastAsia"/>
        </w:rPr>
        <w:tab/>
        <w:t>除了对身体健康的影响，健体同样对人的心理状态有着积极的作用。适度的运动可以促使体内分泌内啡肽，这是一种天然的情绪调节剂，有助于缓解压力、改善心情。长期坚持健体的人往往拥有更加乐观的生活态度，他们更容易应对生活中的各种困难，并且在社交场合中表现出更高的自信。</w:t>
      </w:r>
    </w:p>
    <w:p w14:paraId="779326C5" w14:textId="77777777" w:rsidR="00CB65AE" w:rsidRDefault="00CB65AE">
      <w:pPr>
        <w:rPr>
          <w:rFonts w:hint="eastAsia"/>
        </w:rPr>
      </w:pPr>
    </w:p>
    <w:p w14:paraId="25B5BA7D" w14:textId="77777777" w:rsidR="00CB65AE" w:rsidRDefault="00CB65AE">
      <w:pPr>
        <w:rPr>
          <w:rFonts w:hint="eastAsia"/>
        </w:rPr>
      </w:pPr>
    </w:p>
    <w:p w14:paraId="2FE5887C" w14:textId="77777777" w:rsidR="00CB65AE" w:rsidRDefault="00CB65AE">
      <w:pPr>
        <w:rPr>
          <w:rFonts w:hint="eastAsia"/>
        </w:rPr>
      </w:pPr>
    </w:p>
    <w:p w14:paraId="28F22F9D" w14:textId="77777777" w:rsidR="00CB65AE" w:rsidRDefault="00CB65AE">
      <w:pPr>
        <w:rPr>
          <w:rFonts w:hint="eastAsia"/>
        </w:rPr>
      </w:pPr>
      <w:r>
        <w:rPr>
          <w:rFonts w:hint="eastAsia"/>
        </w:rPr>
        <w:tab/>
        <w:t>健体的社会效益</w:t>
      </w:r>
    </w:p>
    <w:p w14:paraId="5D0FBD21" w14:textId="77777777" w:rsidR="00CB65AE" w:rsidRDefault="00CB65AE">
      <w:pPr>
        <w:rPr>
          <w:rFonts w:hint="eastAsia"/>
        </w:rPr>
      </w:pPr>
    </w:p>
    <w:p w14:paraId="4A169EC1" w14:textId="77777777" w:rsidR="00CB65AE" w:rsidRDefault="00CB65AE">
      <w:pPr>
        <w:rPr>
          <w:rFonts w:hint="eastAsia"/>
        </w:rPr>
      </w:pPr>
    </w:p>
    <w:p w14:paraId="6BC7CF89" w14:textId="77777777" w:rsidR="00CB65AE" w:rsidRDefault="00CB65AE">
      <w:pPr>
        <w:rPr>
          <w:rFonts w:hint="eastAsia"/>
        </w:rPr>
      </w:pPr>
      <w:r>
        <w:rPr>
          <w:rFonts w:hint="eastAsia"/>
        </w:rPr>
        <w:tab/>
        <w:t>当更多的人参与到健体活动中时，整个社会也会受益匪浅。一个充满活力的社区意味着更低的医疗成本、更高的生产力以及更和谐的社会关系。政府也意识到这一点，因此很多国家都在推广全民健身计划，鼓励民众走出家门，加入到健体的行列中来。</w:t>
      </w:r>
    </w:p>
    <w:p w14:paraId="03FF4124" w14:textId="77777777" w:rsidR="00CB65AE" w:rsidRDefault="00CB65AE">
      <w:pPr>
        <w:rPr>
          <w:rFonts w:hint="eastAsia"/>
        </w:rPr>
      </w:pPr>
    </w:p>
    <w:p w14:paraId="352D5FF3" w14:textId="77777777" w:rsidR="00CB65AE" w:rsidRDefault="00CB65AE">
      <w:pPr>
        <w:rPr>
          <w:rFonts w:hint="eastAsia"/>
        </w:rPr>
      </w:pPr>
    </w:p>
    <w:p w14:paraId="6B33AE31" w14:textId="77777777" w:rsidR="00CB65AE" w:rsidRDefault="00CB65AE">
      <w:pPr>
        <w:rPr>
          <w:rFonts w:hint="eastAsia"/>
        </w:rPr>
      </w:pPr>
    </w:p>
    <w:p w14:paraId="186B7211" w14:textId="77777777" w:rsidR="00CB65AE" w:rsidRDefault="00CB65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C11B24" w14:textId="77777777" w:rsidR="00CB65AE" w:rsidRDefault="00CB65AE">
      <w:pPr>
        <w:rPr>
          <w:rFonts w:hint="eastAsia"/>
        </w:rPr>
      </w:pPr>
    </w:p>
    <w:p w14:paraId="3483372E" w14:textId="77777777" w:rsidR="00CB65AE" w:rsidRDefault="00CB65AE">
      <w:pPr>
        <w:rPr>
          <w:rFonts w:hint="eastAsia"/>
        </w:rPr>
      </w:pPr>
    </w:p>
    <w:p w14:paraId="35CAE38D" w14:textId="77777777" w:rsidR="00CB65AE" w:rsidRDefault="00CB65AE">
      <w:pPr>
        <w:rPr>
          <w:rFonts w:hint="eastAsia"/>
        </w:rPr>
      </w:pPr>
      <w:r>
        <w:rPr>
          <w:rFonts w:hint="eastAsia"/>
        </w:rPr>
        <w:tab/>
        <w:t>健体不仅仅是为了拥有一个好身材，更是为了提升生活质量，享受健康快乐的人生。无论年龄大小、性别差异，只要愿意迈出第一步，每个人都可以找到适合自己的健体之道。让我们一起行动起来，在这个多彩的世界里，用汗水书写属于自己的健康篇章。</w:t>
      </w:r>
    </w:p>
    <w:p w14:paraId="61CC782C" w14:textId="77777777" w:rsidR="00CB65AE" w:rsidRDefault="00CB65AE">
      <w:pPr>
        <w:rPr>
          <w:rFonts w:hint="eastAsia"/>
        </w:rPr>
      </w:pPr>
    </w:p>
    <w:p w14:paraId="1A8C30AC" w14:textId="77777777" w:rsidR="00CB65AE" w:rsidRDefault="00CB65AE">
      <w:pPr>
        <w:rPr>
          <w:rFonts w:hint="eastAsia"/>
        </w:rPr>
      </w:pPr>
    </w:p>
    <w:p w14:paraId="565B4BC3" w14:textId="77777777" w:rsidR="00CB65AE" w:rsidRDefault="00CB65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7A541" w14:textId="0F33EEC2" w:rsidR="002964A4" w:rsidRDefault="002964A4"/>
    <w:sectPr w:rsidR="00296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A4"/>
    <w:rsid w:val="002964A4"/>
    <w:rsid w:val="00CB65A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E1454-5271-4506-96D5-C50A7A8C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