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jian</w:t>
      </w:r>
    </w:p>
    <w:p>
      <w:pPr>
        <w:rPr>
          <w:rFonts w:hint="eastAsia"/>
          <w:lang w:eastAsia="zh-CN"/>
        </w:rPr>
      </w:pPr>
    </w:p>
    <w:p>
      <w:pPr>
        <w:rPr>
          <w:rFonts w:hint="eastAsia"/>
          <w:lang w:eastAsia="zh-CN"/>
        </w:rPr>
      </w:pPr>
    </w:p>
    <w:p>
      <w:pPr>
        <w:rPr>
          <w:rFonts w:hint="eastAsia"/>
          <w:lang w:eastAsia="zh-CN"/>
        </w:rPr>
      </w:pPr>
      <w:r>
        <w:rPr>
          <w:rFonts w:hint="eastAsia"/>
          <w:lang w:eastAsia="zh-CN"/>
        </w:rPr>
        <w:tab/>
        <w:t>在这个标题下，我们将探索“健”的多个层面的意义，虽然标题使用了“健”的拼音表示，但是我们将围绕着“健”的丰富含义来展开讨论。“健”这个汉字在中国文化中有着深远的影响，它不仅仅代表着身体健康，还涵盖了心理健康和社会适应能力等多个方面。</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健康的生活方式</w:t>
      </w:r>
    </w:p>
    <w:p>
      <w:pPr>
        <w:rPr>
          <w:rFonts w:hint="eastAsia"/>
          <w:lang w:eastAsia="zh-CN"/>
        </w:rPr>
      </w:pPr>
    </w:p>
    <w:p>
      <w:pPr>
        <w:rPr>
          <w:rFonts w:hint="eastAsia"/>
          <w:lang w:eastAsia="zh-CN"/>
        </w:rPr>
      </w:pPr>
    </w:p>
    <w:p>
      <w:pPr>
        <w:rPr>
          <w:rFonts w:hint="eastAsia"/>
          <w:lang w:eastAsia="zh-CN"/>
        </w:rPr>
      </w:pPr>
      <w:r>
        <w:rPr>
          <w:rFonts w:hint="eastAsia"/>
          <w:lang w:eastAsia="zh-CN"/>
        </w:rPr>
        <w:tab/>
        <w:t>“健”最直接的意思就是健康。在现代社会，随着生活节奏的加快，人们越来越重视健康的生活方式。这包括了合理的饮食习惯、规律的作息时间、适量的运动以及良好的心态。一个健康的体魄是追求个人目标的基础，只有身体强健，才能更好地应对生活中的各种挑战。</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心理的健康与平衡</w:t>
      </w:r>
    </w:p>
    <w:p>
      <w:pPr>
        <w:rPr>
          <w:rFonts w:hint="eastAsia"/>
          <w:lang w:eastAsia="zh-CN"/>
        </w:rPr>
      </w:pPr>
    </w:p>
    <w:p>
      <w:pPr>
        <w:rPr>
          <w:rFonts w:hint="eastAsia"/>
          <w:lang w:eastAsia="zh-CN"/>
        </w:rPr>
      </w:pPr>
    </w:p>
    <w:p>
      <w:pPr>
        <w:rPr>
          <w:rFonts w:hint="eastAsia"/>
          <w:lang w:eastAsia="zh-CN"/>
        </w:rPr>
      </w:pPr>
      <w:r>
        <w:rPr>
          <w:rFonts w:hint="eastAsia"/>
          <w:lang w:eastAsia="zh-CN"/>
        </w:rPr>
        <w:tab/>
        <w:t>除了身体健康之外，“健”也强调心理上的健康。心理健康是指个体的心理状态处于良好或正常水平，能够有效地处理生活中的压力，保持积极向上的心态。良好的心理健康可以帮助人们更好地与他人交流沟通，建立和谐的人际关系，并且在遇到困难时能够更加从容地面对。</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社会适应能力的重要性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健”的另一个维度是社会适应能力。这意味着个体能够在不同的社会环境中灵活调整自己，与周围的人和谐相处。良好的社会适应能力对于个人的发展至关重要，它不仅有助于职场成功，还能促进人际关系的和谐发展。</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健康新趋势</w:t>
      </w:r>
    </w:p>
    <w:p>
      <w:pPr>
        <w:rPr>
          <w:rFonts w:hint="eastAsia"/>
          <w:lang w:eastAsia="zh-CN"/>
        </w:rPr>
      </w:pPr>
    </w:p>
    <w:p>
      <w:pPr>
        <w:rPr>
          <w:rFonts w:hint="eastAsia"/>
          <w:lang w:eastAsia="zh-CN"/>
        </w:rPr>
      </w:pPr>
    </w:p>
    <w:p>
      <w:pPr>
        <w:rPr>
          <w:rFonts w:hint="eastAsia"/>
          <w:lang w:eastAsia="zh-CN"/>
        </w:rPr>
      </w:pPr>
      <w:r>
        <w:rPr>
          <w:rFonts w:hint="eastAsia"/>
          <w:lang w:eastAsia="zh-CN"/>
        </w:rPr>
        <w:tab/>
        <w:t>随着科技的发展和人们意识的提高，健康的概念也在不断扩展。从传统的医疗保健到现代的健康管理，从单一的身体健康到全面的心理健康和社会适应能力，人们对健康的理解越来越全面。诸如智能穿戴设备、移动医疗应用等新技术的应用也为人们提供了更多自我管理和维护健康的方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“健”不仅仅关乎于身体的强壮，更是包含了心理和社会多个方面的综合健康状态。随着社会的进步和个人需求的变化，“健”的内涵也会持续发展，而追求“健”的过程本身就是一个积极向上的生活方式。</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04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2024-09-29T00:53:06Z</dcterms:created>
  <cp:lastModifiedBy>Admin</cp:lastModifiedBy>
  <dcterms:modified xsi:type="dcterms:W3CDTF">2024-09-29T00:53:06Z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