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4507" w14:textId="77777777" w:rsidR="005F2619" w:rsidRDefault="005F2619">
      <w:pPr>
        <w:rPr>
          <w:rFonts w:hint="eastAsia"/>
        </w:rPr>
      </w:pPr>
    </w:p>
    <w:p w14:paraId="66E9F2E4" w14:textId="77777777" w:rsidR="005F2619" w:rsidRDefault="005F2619">
      <w:pPr>
        <w:rPr>
          <w:rFonts w:hint="eastAsia"/>
        </w:rPr>
      </w:pPr>
      <w:r>
        <w:rPr>
          <w:rFonts w:hint="eastAsia"/>
        </w:rPr>
        <w:tab/>
        <w:t>偶的拼音是：Ou</w:t>
      </w:r>
    </w:p>
    <w:p w14:paraId="0A0EFD94" w14:textId="77777777" w:rsidR="005F2619" w:rsidRDefault="005F2619">
      <w:pPr>
        <w:rPr>
          <w:rFonts w:hint="eastAsia"/>
        </w:rPr>
      </w:pPr>
    </w:p>
    <w:p w14:paraId="60983CF5" w14:textId="77777777" w:rsidR="005F2619" w:rsidRDefault="005F2619">
      <w:pPr>
        <w:rPr>
          <w:rFonts w:hint="eastAsia"/>
        </w:rPr>
      </w:pPr>
    </w:p>
    <w:p w14:paraId="599502CB" w14:textId="77777777" w:rsidR="005F2619" w:rsidRDefault="005F2619">
      <w:pPr>
        <w:rPr>
          <w:rFonts w:hint="eastAsia"/>
        </w:rPr>
      </w:pPr>
      <w:r>
        <w:rPr>
          <w:rFonts w:hint="eastAsia"/>
        </w:rPr>
        <w:tab/>
        <w:t>在汉语拼音中，“偶”的拼音是“ou”。这个音节在中文里非常常见，它既可以作为单独的词汇使用，也可以与其他汉字组合形成不同的词语或句子。在发音上，“ou”类似于英语中的“oh”，但是没有那么长的拖音，更加短促而清晰。</w:t>
      </w:r>
    </w:p>
    <w:p w14:paraId="3C303390" w14:textId="77777777" w:rsidR="005F2619" w:rsidRDefault="005F2619">
      <w:pPr>
        <w:rPr>
          <w:rFonts w:hint="eastAsia"/>
        </w:rPr>
      </w:pPr>
    </w:p>
    <w:p w14:paraId="7556C2A2" w14:textId="77777777" w:rsidR="005F2619" w:rsidRDefault="005F2619">
      <w:pPr>
        <w:rPr>
          <w:rFonts w:hint="eastAsia"/>
        </w:rPr>
      </w:pPr>
    </w:p>
    <w:p w14:paraId="6B11D820" w14:textId="77777777" w:rsidR="005F2619" w:rsidRDefault="005F2619">
      <w:pPr>
        <w:rPr>
          <w:rFonts w:hint="eastAsia"/>
        </w:rPr>
      </w:pPr>
    </w:p>
    <w:p w14:paraId="788DE136" w14:textId="77777777" w:rsidR="005F2619" w:rsidRDefault="005F2619">
      <w:pPr>
        <w:rPr>
          <w:rFonts w:hint="eastAsia"/>
        </w:rPr>
      </w:pPr>
      <w:r>
        <w:rPr>
          <w:rFonts w:hint="eastAsia"/>
        </w:rPr>
        <w:tab/>
        <w:t>偶的多种含义</w:t>
      </w:r>
    </w:p>
    <w:p w14:paraId="59F5E046" w14:textId="77777777" w:rsidR="005F2619" w:rsidRDefault="005F2619">
      <w:pPr>
        <w:rPr>
          <w:rFonts w:hint="eastAsia"/>
        </w:rPr>
      </w:pPr>
    </w:p>
    <w:p w14:paraId="3119AD0D" w14:textId="77777777" w:rsidR="005F2619" w:rsidRDefault="005F2619">
      <w:pPr>
        <w:rPr>
          <w:rFonts w:hint="eastAsia"/>
        </w:rPr>
      </w:pPr>
    </w:p>
    <w:p w14:paraId="61831E76" w14:textId="77777777" w:rsidR="005F2619" w:rsidRDefault="005F2619">
      <w:pPr>
        <w:rPr>
          <w:rFonts w:hint="eastAsia"/>
        </w:rPr>
      </w:pPr>
      <w:r>
        <w:rPr>
          <w:rFonts w:hint="eastAsia"/>
        </w:rPr>
        <w:tab/>
        <w:t>虽然“偶”的拼音是固定的，但是它所代表的意义却非常丰富。最直接的意思是指“偶数”，即能够被2整除的数字。“偶”还常用来表示“偶然”、“偶尔”，表达一种非必然性或者不经常发生的情况。在现代网络语言中，“偶”有时也被用作第一人称代词“我”的谐音替代，以增加交流的趣味性和亲密度。</w:t>
      </w:r>
    </w:p>
    <w:p w14:paraId="3E50F2DD" w14:textId="77777777" w:rsidR="005F2619" w:rsidRDefault="005F2619">
      <w:pPr>
        <w:rPr>
          <w:rFonts w:hint="eastAsia"/>
        </w:rPr>
      </w:pPr>
    </w:p>
    <w:p w14:paraId="0B487D40" w14:textId="77777777" w:rsidR="005F2619" w:rsidRDefault="005F2619">
      <w:pPr>
        <w:rPr>
          <w:rFonts w:hint="eastAsia"/>
        </w:rPr>
      </w:pPr>
    </w:p>
    <w:p w14:paraId="64093CE5" w14:textId="77777777" w:rsidR="005F2619" w:rsidRDefault="005F2619">
      <w:pPr>
        <w:rPr>
          <w:rFonts w:hint="eastAsia"/>
        </w:rPr>
      </w:pPr>
    </w:p>
    <w:p w14:paraId="210F86AD" w14:textId="77777777" w:rsidR="005F2619" w:rsidRDefault="005F2619">
      <w:pPr>
        <w:rPr>
          <w:rFonts w:hint="eastAsia"/>
        </w:rPr>
      </w:pPr>
      <w:r>
        <w:rPr>
          <w:rFonts w:hint="eastAsia"/>
        </w:rPr>
        <w:tab/>
        <w:t>偶在成语中的应用</w:t>
      </w:r>
    </w:p>
    <w:p w14:paraId="1D2727FA" w14:textId="77777777" w:rsidR="005F2619" w:rsidRDefault="005F2619">
      <w:pPr>
        <w:rPr>
          <w:rFonts w:hint="eastAsia"/>
        </w:rPr>
      </w:pPr>
    </w:p>
    <w:p w14:paraId="547A863E" w14:textId="77777777" w:rsidR="005F2619" w:rsidRDefault="005F2619">
      <w:pPr>
        <w:rPr>
          <w:rFonts w:hint="eastAsia"/>
        </w:rPr>
      </w:pPr>
    </w:p>
    <w:p w14:paraId="0276363C" w14:textId="77777777" w:rsidR="005F2619" w:rsidRDefault="005F2619">
      <w:pPr>
        <w:rPr>
          <w:rFonts w:hint="eastAsia"/>
        </w:rPr>
      </w:pPr>
      <w:r>
        <w:rPr>
          <w:rFonts w:hint="eastAsia"/>
        </w:rPr>
        <w:tab/>
        <w:t>“偶”字不仅在日常对话中有广泛的应用，在成语中也占有一席之地。例如，“成双成对”（chéng shuāng chéng duì）中的“成对”就与“偶”相关，意指两个一组，强调事物的配对性。再如，“偶一为之”（ǒu yī wéi zhī），指的是某事偶尔做一次，强调行为的稀少性和非习惯性。</w:t>
      </w:r>
    </w:p>
    <w:p w14:paraId="29040112" w14:textId="77777777" w:rsidR="005F2619" w:rsidRDefault="005F2619">
      <w:pPr>
        <w:rPr>
          <w:rFonts w:hint="eastAsia"/>
        </w:rPr>
      </w:pPr>
    </w:p>
    <w:p w14:paraId="24DB15EA" w14:textId="77777777" w:rsidR="005F2619" w:rsidRDefault="005F2619">
      <w:pPr>
        <w:rPr>
          <w:rFonts w:hint="eastAsia"/>
        </w:rPr>
      </w:pPr>
    </w:p>
    <w:p w14:paraId="6EB54985" w14:textId="77777777" w:rsidR="005F2619" w:rsidRDefault="005F2619">
      <w:pPr>
        <w:rPr>
          <w:rFonts w:hint="eastAsia"/>
        </w:rPr>
      </w:pPr>
    </w:p>
    <w:p w14:paraId="103B3E7C" w14:textId="77777777" w:rsidR="005F2619" w:rsidRDefault="005F2619">
      <w:pPr>
        <w:rPr>
          <w:rFonts w:hint="eastAsia"/>
        </w:rPr>
      </w:pPr>
      <w:r>
        <w:rPr>
          <w:rFonts w:hint="eastAsia"/>
        </w:rPr>
        <w:tab/>
        <w:t>偶在文化中的象征意义</w:t>
      </w:r>
    </w:p>
    <w:p w14:paraId="574C9E4A" w14:textId="77777777" w:rsidR="005F2619" w:rsidRDefault="005F2619">
      <w:pPr>
        <w:rPr>
          <w:rFonts w:hint="eastAsia"/>
        </w:rPr>
      </w:pPr>
    </w:p>
    <w:p w14:paraId="01BB412E" w14:textId="77777777" w:rsidR="005F2619" w:rsidRDefault="005F2619">
      <w:pPr>
        <w:rPr>
          <w:rFonts w:hint="eastAsia"/>
        </w:rPr>
      </w:pPr>
    </w:p>
    <w:p w14:paraId="1932E803" w14:textId="77777777" w:rsidR="005F2619" w:rsidRDefault="005F2619">
      <w:pPr>
        <w:rPr>
          <w:rFonts w:hint="eastAsia"/>
        </w:rPr>
      </w:pPr>
      <w:r>
        <w:rPr>
          <w:rFonts w:hint="eastAsia"/>
        </w:rPr>
        <w:tab/>
        <w:t>在中国传统文化中，“偶”也有着独特的象征意义。古代有“偶人”之说，指的是用木头或泥土制作的人形玩偶，用于祭祀或陪葬，反映了古人对于灵魂和生命的一种理解和敬畏。随着时代的变迁，这种文化形式逐渐演变为今天的布偶、玩偶等，成为了儿童玩具的重要组成部分，同时也是人们情感寄托的一种方式。</w:t>
      </w:r>
    </w:p>
    <w:p w14:paraId="59743AD8" w14:textId="77777777" w:rsidR="005F2619" w:rsidRDefault="005F2619">
      <w:pPr>
        <w:rPr>
          <w:rFonts w:hint="eastAsia"/>
        </w:rPr>
      </w:pPr>
    </w:p>
    <w:p w14:paraId="0644D832" w14:textId="77777777" w:rsidR="005F2619" w:rsidRDefault="005F2619">
      <w:pPr>
        <w:rPr>
          <w:rFonts w:hint="eastAsia"/>
        </w:rPr>
      </w:pPr>
    </w:p>
    <w:p w14:paraId="5A0CF5D1" w14:textId="77777777" w:rsidR="005F2619" w:rsidRDefault="005F2619">
      <w:pPr>
        <w:rPr>
          <w:rFonts w:hint="eastAsia"/>
        </w:rPr>
      </w:pPr>
    </w:p>
    <w:p w14:paraId="18BC2BD8" w14:textId="77777777" w:rsidR="005F2619" w:rsidRDefault="005F2619">
      <w:pPr>
        <w:rPr>
          <w:rFonts w:hint="eastAsia"/>
        </w:rPr>
      </w:pPr>
      <w:r>
        <w:rPr>
          <w:rFonts w:hint="eastAsia"/>
        </w:rPr>
        <w:tab/>
        <w:t>偶的现代应用</w:t>
      </w:r>
    </w:p>
    <w:p w14:paraId="1850BD0E" w14:textId="77777777" w:rsidR="005F2619" w:rsidRDefault="005F2619">
      <w:pPr>
        <w:rPr>
          <w:rFonts w:hint="eastAsia"/>
        </w:rPr>
      </w:pPr>
    </w:p>
    <w:p w14:paraId="57226DB5" w14:textId="77777777" w:rsidR="005F2619" w:rsidRDefault="005F2619">
      <w:pPr>
        <w:rPr>
          <w:rFonts w:hint="eastAsia"/>
        </w:rPr>
      </w:pPr>
    </w:p>
    <w:p w14:paraId="12727C9D" w14:textId="77777777" w:rsidR="005F2619" w:rsidRDefault="005F2619">
      <w:pPr>
        <w:rPr>
          <w:rFonts w:hint="eastAsia"/>
        </w:rPr>
      </w:pPr>
      <w:r>
        <w:rPr>
          <w:rFonts w:hint="eastAsia"/>
        </w:rPr>
        <w:tab/>
        <w:t>进入现代社会，“偶”字的应用范围进一步扩大。在网络社交平台上，“偶”经常被年轻人用来代替“我”，表达一种轻松、幽默的态度。在设计领域，偶型艺术也逐渐兴起，通过创造各种形象的玩偶来传递艺术理念和情感价值。无论是传统还是现代，“偶”都在不断地融入新的文化元素，展现出其独特魅力。</w:t>
      </w:r>
    </w:p>
    <w:p w14:paraId="5E6E9496" w14:textId="77777777" w:rsidR="005F2619" w:rsidRDefault="005F2619">
      <w:pPr>
        <w:rPr>
          <w:rFonts w:hint="eastAsia"/>
        </w:rPr>
      </w:pPr>
    </w:p>
    <w:p w14:paraId="6C23A807" w14:textId="77777777" w:rsidR="005F2619" w:rsidRDefault="005F2619">
      <w:pPr>
        <w:rPr>
          <w:rFonts w:hint="eastAsia"/>
        </w:rPr>
      </w:pPr>
    </w:p>
    <w:p w14:paraId="0192CA0D" w14:textId="77777777" w:rsidR="005F2619" w:rsidRDefault="005F26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F9765" w14:textId="15FC0D31" w:rsidR="00544090" w:rsidRDefault="00544090"/>
    <w:sectPr w:rsidR="00544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90"/>
    <w:rsid w:val="00544090"/>
    <w:rsid w:val="005F261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18E9A-208D-450E-AB53-F83CE804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