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384A" w14:textId="77777777" w:rsidR="00753E2F" w:rsidRDefault="00753E2F">
      <w:pPr>
        <w:rPr>
          <w:rFonts w:hint="eastAsia"/>
        </w:rPr>
      </w:pPr>
    </w:p>
    <w:p w14:paraId="55544D60" w14:textId="77777777" w:rsidR="00753E2F" w:rsidRDefault="00753E2F">
      <w:pPr>
        <w:rPr>
          <w:rFonts w:hint="eastAsia"/>
        </w:rPr>
      </w:pPr>
      <w:r>
        <w:rPr>
          <w:rFonts w:hint="eastAsia"/>
        </w:rPr>
        <w:tab/>
        <w:t>“Tou Ji Bu Cheng Shi Ba Mi”的故事与寓意</w:t>
      </w:r>
    </w:p>
    <w:p w14:paraId="2D0D0A04" w14:textId="77777777" w:rsidR="00753E2F" w:rsidRDefault="00753E2F">
      <w:pPr>
        <w:rPr>
          <w:rFonts w:hint="eastAsia"/>
        </w:rPr>
      </w:pPr>
    </w:p>
    <w:p w14:paraId="63BCEF24" w14:textId="77777777" w:rsidR="00753E2F" w:rsidRDefault="00753E2F">
      <w:pPr>
        <w:rPr>
          <w:rFonts w:hint="eastAsia"/>
        </w:rPr>
      </w:pPr>
    </w:p>
    <w:p w14:paraId="44C91F48" w14:textId="77777777" w:rsidR="00753E2F" w:rsidRDefault="00753E2F">
      <w:pPr>
        <w:rPr>
          <w:rFonts w:hint="eastAsia"/>
        </w:rPr>
      </w:pPr>
      <w:r>
        <w:rPr>
          <w:rFonts w:hint="eastAsia"/>
        </w:rPr>
        <w:tab/>
        <w:t>俗语有云：“偷鸡不成蚀把米”，其拼音为 “Tou Ji Bu Cheng Shi Ba Mi”。这句话生动形象地描述了一种得不偿失的情境，意指一个人为了达到某个目的而采取行动，但最终不仅没有达成目标，反而因此遭受了更大的损失。这句谚语背后往往蕴含着对人们行为的警示，提醒大家在做任何事情之前都要深思熟虑，不要因为一时的冲动或者贪婪而做出可能带来负面后果的行为。</w:t>
      </w:r>
    </w:p>
    <w:p w14:paraId="144050E1" w14:textId="77777777" w:rsidR="00753E2F" w:rsidRDefault="00753E2F">
      <w:pPr>
        <w:rPr>
          <w:rFonts w:hint="eastAsia"/>
        </w:rPr>
      </w:pPr>
    </w:p>
    <w:p w14:paraId="73201F18" w14:textId="77777777" w:rsidR="00753E2F" w:rsidRDefault="00753E2F">
      <w:pPr>
        <w:rPr>
          <w:rFonts w:hint="eastAsia"/>
        </w:rPr>
      </w:pPr>
    </w:p>
    <w:p w14:paraId="219B2428" w14:textId="77777777" w:rsidR="00753E2F" w:rsidRDefault="00753E2F">
      <w:pPr>
        <w:rPr>
          <w:rFonts w:hint="eastAsia"/>
        </w:rPr>
      </w:pPr>
    </w:p>
    <w:p w14:paraId="7FA42C86" w14:textId="77777777" w:rsidR="00753E2F" w:rsidRDefault="00753E2F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201A5970" w14:textId="77777777" w:rsidR="00753E2F" w:rsidRDefault="00753E2F">
      <w:pPr>
        <w:rPr>
          <w:rFonts w:hint="eastAsia"/>
        </w:rPr>
      </w:pPr>
    </w:p>
    <w:p w14:paraId="68C079F3" w14:textId="77777777" w:rsidR="00753E2F" w:rsidRDefault="00753E2F">
      <w:pPr>
        <w:rPr>
          <w:rFonts w:hint="eastAsia"/>
        </w:rPr>
      </w:pPr>
    </w:p>
    <w:p w14:paraId="557415E2" w14:textId="77777777" w:rsidR="00753E2F" w:rsidRDefault="00753E2F">
      <w:pPr>
        <w:rPr>
          <w:rFonts w:hint="eastAsia"/>
        </w:rPr>
      </w:pPr>
      <w:r>
        <w:rPr>
          <w:rFonts w:hint="eastAsia"/>
        </w:rPr>
        <w:tab/>
        <w:t>关于这句俗语的确切起源难以考证，但它在中国的文化长河中流传已久。在古代，农业社会以家庭为单位进行生产活动，家禽是农家的重要财产之一。因此，“偷鸡”这一行为不仅仅是一个简单的动作，它象征着一种不劳而获、企图通过非正当手段获取利益的心理。当这种尝试失败时，不但没有得到预期的好处，反而失去了用于行窃的工具——比如用来引诱鸡只的米，这就形成了“蚀把米”的结果。这样的教训被古人最后的总结下来，成为后世口耳相传的智慧结晶。</w:t>
      </w:r>
    </w:p>
    <w:p w14:paraId="6320CE64" w14:textId="77777777" w:rsidR="00753E2F" w:rsidRDefault="00753E2F">
      <w:pPr>
        <w:rPr>
          <w:rFonts w:hint="eastAsia"/>
        </w:rPr>
      </w:pPr>
    </w:p>
    <w:p w14:paraId="56E2673D" w14:textId="77777777" w:rsidR="00753E2F" w:rsidRDefault="00753E2F">
      <w:pPr>
        <w:rPr>
          <w:rFonts w:hint="eastAsia"/>
        </w:rPr>
      </w:pPr>
    </w:p>
    <w:p w14:paraId="6C977627" w14:textId="77777777" w:rsidR="00753E2F" w:rsidRDefault="00753E2F">
      <w:pPr>
        <w:rPr>
          <w:rFonts w:hint="eastAsia"/>
        </w:rPr>
      </w:pPr>
    </w:p>
    <w:p w14:paraId="5983897C" w14:textId="77777777" w:rsidR="00753E2F" w:rsidRDefault="00753E2F">
      <w:pPr>
        <w:rPr>
          <w:rFonts w:hint="eastAsia"/>
        </w:rPr>
      </w:pPr>
      <w:r>
        <w:rPr>
          <w:rFonts w:hint="eastAsia"/>
        </w:rPr>
        <w:tab/>
        <w:t>现实中的应用</w:t>
      </w:r>
    </w:p>
    <w:p w14:paraId="3DEB9F86" w14:textId="77777777" w:rsidR="00753E2F" w:rsidRDefault="00753E2F">
      <w:pPr>
        <w:rPr>
          <w:rFonts w:hint="eastAsia"/>
        </w:rPr>
      </w:pPr>
    </w:p>
    <w:p w14:paraId="094A5579" w14:textId="77777777" w:rsidR="00753E2F" w:rsidRDefault="00753E2F">
      <w:pPr>
        <w:rPr>
          <w:rFonts w:hint="eastAsia"/>
        </w:rPr>
      </w:pPr>
    </w:p>
    <w:p w14:paraId="648D6CC8" w14:textId="77777777" w:rsidR="00753E2F" w:rsidRDefault="00753E2F">
      <w:pPr>
        <w:rPr>
          <w:rFonts w:hint="eastAsia"/>
        </w:rPr>
      </w:pPr>
      <w:r>
        <w:rPr>
          <w:rFonts w:hint="eastAsia"/>
        </w:rPr>
        <w:tab/>
        <w:t>在现代社会，“Tou Ji Bu Cheng Shi Ba Mi”的应用场景非常广泛。无论是商业竞争还是个人生活中，我们都能发现它的影子。例如，在市场竞争中，有些企业可能会试图通过抄袭竞争对手的产品设计来快速获利，然而一旦被发现，除了要面对法律制裁外，还可能失去消费者的信任和市场份额，造成严重的品牌损害。对于个人而言，轻信网络上的投资骗局，想要轻松赚大钱，最后却落得个血本无归的局面，也是“偷鸡不成蚀把米”的现代版写照。</w:t>
      </w:r>
    </w:p>
    <w:p w14:paraId="48F57DE3" w14:textId="77777777" w:rsidR="00753E2F" w:rsidRDefault="00753E2F">
      <w:pPr>
        <w:rPr>
          <w:rFonts w:hint="eastAsia"/>
        </w:rPr>
      </w:pPr>
    </w:p>
    <w:p w14:paraId="3C1DAA59" w14:textId="77777777" w:rsidR="00753E2F" w:rsidRDefault="00753E2F">
      <w:pPr>
        <w:rPr>
          <w:rFonts w:hint="eastAsia"/>
        </w:rPr>
      </w:pPr>
    </w:p>
    <w:p w14:paraId="47A88677" w14:textId="77777777" w:rsidR="00753E2F" w:rsidRDefault="00753E2F">
      <w:pPr>
        <w:rPr>
          <w:rFonts w:hint="eastAsia"/>
        </w:rPr>
      </w:pPr>
    </w:p>
    <w:p w14:paraId="2B9C4B25" w14:textId="77777777" w:rsidR="00753E2F" w:rsidRDefault="00753E2F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3DA72032" w14:textId="77777777" w:rsidR="00753E2F" w:rsidRDefault="00753E2F">
      <w:pPr>
        <w:rPr>
          <w:rFonts w:hint="eastAsia"/>
        </w:rPr>
      </w:pPr>
    </w:p>
    <w:p w14:paraId="224A852D" w14:textId="77777777" w:rsidR="00753E2F" w:rsidRDefault="00753E2F">
      <w:pPr>
        <w:rPr>
          <w:rFonts w:hint="eastAsia"/>
        </w:rPr>
      </w:pPr>
    </w:p>
    <w:p w14:paraId="3FF7D983" w14:textId="77777777" w:rsidR="00753E2F" w:rsidRDefault="00753E2F">
      <w:pPr>
        <w:rPr>
          <w:rFonts w:hint="eastAsia"/>
        </w:rPr>
      </w:pPr>
      <w:r>
        <w:rPr>
          <w:rFonts w:hint="eastAsia"/>
        </w:rPr>
        <w:tab/>
        <w:t>从教育的角度看，这句谚语教导人们要诚实守信，努力工作，靠自己的实力去赢得成功。它鼓励年轻人树立正确的价值观，明白任何捷径都可能隐藏着风险，而真正的成就往往来自于脚踏实地的努力。它也告诫人们在遇到困难和挑战时，应该冷静分析情况，谨慎选择对策，避免因决策失误而导致不必要的损失。“偷鸡不成蚀把米”不仅是对过去经验的最后的总结，更是对未来生活的一种指引。</w:t>
      </w:r>
    </w:p>
    <w:p w14:paraId="613CFD30" w14:textId="77777777" w:rsidR="00753E2F" w:rsidRDefault="00753E2F">
      <w:pPr>
        <w:rPr>
          <w:rFonts w:hint="eastAsia"/>
        </w:rPr>
      </w:pPr>
    </w:p>
    <w:p w14:paraId="0ED24C47" w14:textId="77777777" w:rsidR="00753E2F" w:rsidRDefault="00753E2F">
      <w:pPr>
        <w:rPr>
          <w:rFonts w:hint="eastAsia"/>
        </w:rPr>
      </w:pPr>
    </w:p>
    <w:p w14:paraId="02E36DAC" w14:textId="77777777" w:rsidR="00753E2F" w:rsidRDefault="00753E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CFCA6" w14:textId="34C4F478" w:rsidR="00797532" w:rsidRDefault="00797532"/>
    <w:sectPr w:rsidR="00797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32"/>
    <w:rsid w:val="002C4F04"/>
    <w:rsid w:val="00753E2F"/>
    <w:rsid w:val="0079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32233-FC0A-4373-97CF-6366C4A7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