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69B1" w14:textId="77777777" w:rsidR="004363D0" w:rsidRDefault="004363D0">
      <w:pPr>
        <w:rPr>
          <w:rFonts w:hint="eastAsia"/>
        </w:rPr>
      </w:pPr>
    </w:p>
    <w:p w14:paraId="7C9554E2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傅说的拼音怎么读</w:t>
      </w:r>
    </w:p>
    <w:p w14:paraId="2CC916E9" w14:textId="77777777" w:rsidR="004363D0" w:rsidRDefault="004363D0">
      <w:pPr>
        <w:rPr>
          <w:rFonts w:hint="eastAsia"/>
        </w:rPr>
      </w:pPr>
    </w:p>
    <w:p w14:paraId="1AF70921" w14:textId="77777777" w:rsidR="004363D0" w:rsidRDefault="004363D0">
      <w:pPr>
        <w:rPr>
          <w:rFonts w:hint="eastAsia"/>
        </w:rPr>
      </w:pPr>
    </w:p>
    <w:p w14:paraId="53758AD7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傅说（Fù Shuō）是中国古代一位重要的历史人物，他的名字在现代汉语中有着特定的拼音读法。傅说，又称为傅岩或傅说相，是商朝末年至周初的一位著名政治家、思想家。在《尚书》等古籍中，有关于傅说的记载，他以智慧和正直著称，对后世影响深远。</w:t>
      </w:r>
    </w:p>
    <w:p w14:paraId="72B414E1" w14:textId="77777777" w:rsidR="004363D0" w:rsidRDefault="004363D0">
      <w:pPr>
        <w:rPr>
          <w:rFonts w:hint="eastAsia"/>
        </w:rPr>
      </w:pPr>
    </w:p>
    <w:p w14:paraId="58897D93" w14:textId="77777777" w:rsidR="004363D0" w:rsidRDefault="004363D0">
      <w:pPr>
        <w:rPr>
          <w:rFonts w:hint="eastAsia"/>
        </w:rPr>
      </w:pPr>
    </w:p>
    <w:p w14:paraId="6EFC0BC8" w14:textId="77777777" w:rsidR="004363D0" w:rsidRDefault="004363D0">
      <w:pPr>
        <w:rPr>
          <w:rFonts w:hint="eastAsia"/>
        </w:rPr>
      </w:pPr>
    </w:p>
    <w:p w14:paraId="4769C6FF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傅的拼音</w:t>
      </w:r>
    </w:p>
    <w:p w14:paraId="74DEB923" w14:textId="77777777" w:rsidR="004363D0" w:rsidRDefault="004363D0">
      <w:pPr>
        <w:rPr>
          <w:rFonts w:hint="eastAsia"/>
        </w:rPr>
      </w:pPr>
    </w:p>
    <w:p w14:paraId="5A6B1EE1" w14:textId="77777777" w:rsidR="004363D0" w:rsidRDefault="004363D0">
      <w:pPr>
        <w:rPr>
          <w:rFonts w:hint="eastAsia"/>
        </w:rPr>
      </w:pPr>
    </w:p>
    <w:p w14:paraId="1A406AC1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“傅”字的拼音为 fù，是一个第四声的音节。在汉字中，“傅”有多重含义，包括教师、师傅、传授知识的人等。在中国古代，这个字经常用来指代那些有学问、有德行、能够教导他人的人。因此，在提到傅说时，“傅”不仅代表了他的姓氏，也隐含了他对当时社会的巨大贡献。</w:t>
      </w:r>
    </w:p>
    <w:p w14:paraId="69B6D83F" w14:textId="77777777" w:rsidR="004363D0" w:rsidRDefault="004363D0">
      <w:pPr>
        <w:rPr>
          <w:rFonts w:hint="eastAsia"/>
        </w:rPr>
      </w:pPr>
    </w:p>
    <w:p w14:paraId="6B05400C" w14:textId="77777777" w:rsidR="004363D0" w:rsidRDefault="004363D0">
      <w:pPr>
        <w:rPr>
          <w:rFonts w:hint="eastAsia"/>
        </w:rPr>
      </w:pPr>
    </w:p>
    <w:p w14:paraId="440AFD08" w14:textId="77777777" w:rsidR="004363D0" w:rsidRDefault="004363D0">
      <w:pPr>
        <w:rPr>
          <w:rFonts w:hint="eastAsia"/>
        </w:rPr>
      </w:pPr>
    </w:p>
    <w:p w14:paraId="525887D7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说的拼音</w:t>
      </w:r>
    </w:p>
    <w:p w14:paraId="6A28E038" w14:textId="77777777" w:rsidR="004363D0" w:rsidRDefault="004363D0">
      <w:pPr>
        <w:rPr>
          <w:rFonts w:hint="eastAsia"/>
        </w:rPr>
      </w:pPr>
    </w:p>
    <w:p w14:paraId="4209B0A4" w14:textId="77777777" w:rsidR="004363D0" w:rsidRDefault="004363D0">
      <w:pPr>
        <w:rPr>
          <w:rFonts w:hint="eastAsia"/>
        </w:rPr>
      </w:pPr>
    </w:p>
    <w:p w14:paraId="5623E6E8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“说”字在这里的拼音是 shuō，同样是第四声。在中文里，“说”字的基本含义是指讲话、讲述，也可以表示解释、说明。在不同的语境下，“说”还有更多的引申意义，比如说服、传说等。在傅说的名字中，“说”字体现了他作为一位智者，能够清晰地表达自己的观点，并且具有很强的说服力。</w:t>
      </w:r>
    </w:p>
    <w:p w14:paraId="488D816B" w14:textId="77777777" w:rsidR="004363D0" w:rsidRDefault="004363D0">
      <w:pPr>
        <w:rPr>
          <w:rFonts w:hint="eastAsia"/>
        </w:rPr>
      </w:pPr>
    </w:p>
    <w:p w14:paraId="6CA6397E" w14:textId="77777777" w:rsidR="004363D0" w:rsidRDefault="004363D0">
      <w:pPr>
        <w:rPr>
          <w:rFonts w:hint="eastAsia"/>
        </w:rPr>
      </w:pPr>
    </w:p>
    <w:p w14:paraId="3E464C42" w14:textId="77777777" w:rsidR="004363D0" w:rsidRDefault="004363D0">
      <w:pPr>
        <w:rPr>
          <w:rFonts w:hint="eastAsia"/>
        </w:rPr>
      </w:pPr>
    </w:p>
    <w:p w14:paraId="51321F73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傅说的历史背景</w:t>
      </w:r>
    </w:p>
    <w:p w14:paraId="5258A9EF" w14:textId="77777777" w:rsidR="004363D0" w:rsidRDefault="004363D0">
      <w:pPr>
        <w:rPr>
          <w:rFonts w:hint="eastAsia"/>
        </w:rPr>
      </w:pPr>
    </w:p>
    <w:p w14:paraId="6B4EBD73" w14:textId="77777777" w:rsidR="004363D0" w:rsidRDefault="004363D0">
      <w:pPr>
        <w:rPr>
          <w:rFonts w:hint="eastAsia"/>
        </w:rPr>
      </w:pPr>
    </w:p>
    <w:p w14:paraId="52610594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生活在公元前13世纪左右，正值中国历史上从商朝向周朝过渡的关键时期。他最初是一位普通的劳动者，因智慧出众而受到商王武丁的注意，后来成为了一名重要官员，对商朝末年的政局产生了重大影响。傅说以其卓越的政治才能和高尚的道德品质赢得了广泛的尊敬。</w:t>
      </w:r>
    </w:p>
    <w:p w14:paraId="37A8173C" w14:textId="77777777" w:rsidR="004363D0" w:rsidRDefault="004363D0">
      <w:pPr>
        <w:rPr>
          <w:rFonts w:hint="eastAsia"/>
        </w:rPr>
      </w:pPr>
    </w:p>
    <w:p w14:paraId="23EAF4C9" w14:textId="77777777" w:rsidR="004363D0" w:rsidRDefault="004363D0">
      <w:pPr>
        <w:rPr>
          <w:rFonts w:hint="eastAsia"/>
        </w:rPr>
      </w:pPr>
    </w:p>
    <w:p w14:paraId="0F79BE22" w14:textId="77777777" w:rsidR="004363D0" w:rsidRDefault="004363D0">
      <w:pPr>
        <w:rPr>
          <w:rFonts w:hint="eastAsia"/>
        </w:rPr>
      </w:pPr>
    </w:p>
    <w:p w14:paraId="5F147E83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傅说的文化意义</w:t>
      </w:r>
    </w:p>
    <w:p w14:paraId="16427CDB" w14:textId="77777777" w:rsidR="004363D0" w:rsidRDefault="004363D0">
      <w:pPr>
        <w:rPr>
          <w:rFonts w:hint="eastAsia"/>
        </w:rPr>
      </w:pPr>
    </w:p>
    <w:p w14:paraId="4FDB5A87" w14:textId="77777777" w:rsidR="004363D0" w:rsidRDefault="004363D0">
      <w:pPr>
        <w:rPr>
          <w:rFonts w:hint="eastAsia"/>
        </w:rPr>
      </w:pPr>
    </w:p>
    <w:p w14:paraId="2A9FD4B9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除了其历史地位外，傅说还是中国文化中一个象征智慧与正直的形象。在很多文学作品和民间故事中，傅说被描绘成一位理想的贤臣，他的事迹激励着一代又一代人追求正义、勇于担当。通过学习傅说的故事，人们可以更好地理解中国古代社会的价值观和文化传统。</w:t>
      </w:r>
    </w:p>
    <w:p w14:paraId="1E919C36" w14:textId="77777777" w:rsidR="004363D0" w:rsidRDefault="004363D0">
      <w:pPr>
        <w:rPr>
          <w:rFonts w:hint="eastAsia"/>
        </w:rPr>
      </w:pPr>
    </w:p>
    <w:p w14:paraId="6D7057AE" w14:textId="77777777" w:rsidR="004363D0" w:rsidRDefault="004363D0">
      <w:pPr>
        <w:rPr>
          <w:rFonts w:hint="eastAsia"/>
        </w:rPr>
      </w:pPr>
    </w:p>
    <w:p w14:paraId="094584A4" w14:textId="77777777" w:rsidR="004363D0" w:rsidRDefault="004363D0">
      <w:pPr>
        <w:rPr>
          <w:rFonts w:hint="eastAsia"/>
        </w:rPr>
      </w:pPr>
    </w:p>
    <w:p w14:paraId="16A7F433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2CB98" w14:textId="77777777" w:rsidR="004363D0" w:rsidRDefault="004363D0">
      <w:pPr>
        <w:rPr>
          <w:rFonts w:hint="eastAsia"/>
        </w:rPr>
      </w:pPr>
    </w:p>
    <w:p w14:paraId="58C825F1" w14:textId="77777777" w:rsidR="004363D0" w:rsidRDefault="004363D0">
      <w:pPr>
        <w:rPr>
          <w:rFonts w:hint="eastAsia"/>
        </w:rPr>
      </w:pPr>
    </w:p>
    <w:p w14:paraId="5980BB6D" w14:textId="77777777" w:rsidR="004363D0" w:rsidRDefault="004363D0">
      <w:pPr>
        <w:rPr>
          <w:rFonts w:hint="eastAsia"/>
        </w:rPr>
      </w:pPr>
      <w:r>
        <w:rPr>
          <w:rFonts w:hint="eastAsia"/>
        </w:rPr>
        <w:tab/>
        <w:t>傅说（Fù Shuō）不仅是古代中国的一位杰出人物，也是中华文化宝库中的宝贵财富。他的名字不仅仅是一串简单的音节组合，更承载着深厚的历史意义和文化价值。对于想要深入了解中国传统文化的人来说，了解傅说及其背后的故事无疑是一次宝贵的学习机会。</w:t>
      </w:r>
    </w:p>
    <w:p w14:paraId="1F889837" w14:textId="77777777" w:rsidR="004363D0" w:rsidRDefault="004363D0">
      <w:pPr>
        <w:rPr>
          <w:rFonts w:hint="eastAsia"/>
        </w:rPr>
      </w:pPr>
    </w:p>
    <w:p w14:paraId="113C1091" w14:textId="77777777" w:rsidR="004363D0" w:rsidRDefault="004363D0">
      <w:pPr>
        <w:rPr>
          <w:rFonts w:hint="eastAsia"/>
        </w:rPr>
      </w:pPr>
    </w:p>
    <w:p w14:paraId="6203D9CC" w14:textId="77777777" w:rsidR="004363D0" w:rsidRDefault="00436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E2A91" w14:textId="48543862" w:rsidR="007F2E62" w:rsidRDefault="007F2E62"/>
    <w:sectPr w:rsidR="007F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62"/>
    <w:rsid w:val="004363D0"/>
    <w:rsid w:val="005120DD"/>
    <w:rsid w:val="007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F5EE-6E8F-47E0-B680-F7178E0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