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379C" w14:textId="77777777" w:rsidR="00031A73" w:rsidRDefault="00031A73">
      <w:pPr>
        <w:rPr>
          <w:rFonts w:hint="eastAsia"/>
        </w:rPr>
      </w:pPr>
    </w:p>
    <w:p w14:paraId="0B4CE1E7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傍午的拼音：bàng wǔ</w:t>
      </w:r>
    </w:p>
    <w:p w14:paraId="00451BF5" w14:textId="77777777" w:rsidR="00031A73" w:rsidRDefault="00031A73">
      <w:pPr>
        <w:rPr>
          <w:rFonts w:hint="eastAsia"/>
        </w:rPr>
      </w:pPr>
    </w:p>
    <w:p w14:paraId="2FAFD000" w14:textId="77777777" w:rsidR="00031A73" w:rsidRDefault="00031A73">
      <w:pPr>
        <w:rPr>
          <w:rFonts w:hint="eastAsia"/>
        </w:rPr>
      </w:pPr>
    </w:p>
    <w:p w14:paraId="41BCD067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傍午，按照汉语的拼音系统，其发音为 bàng wǔ。这个词汇并不常见于日常口语中，它更多地出现在文学作品或正式的书面语里，用来描述接近中午的时间段。在古汉语中，“傍”字有靠近、临近的意思，“午”则是十二时辰之一，对应着现代时间的大约11时至13时之间。因此，“傍午”可以理解为临近中午或是中午前后的时刻。</w:t>
      </w:r>
    </w:p>
    <w:p w14:paraId="5989D014" w14:textId="77777777" w:rsidR="00031A73" w:rsidRDefault="00031A73">
      <w:pPr>
        <w:rPr>
          <w:rFonts w:hint="eastAsia"/>
        </w:rPr>
      </w:pPr>
    </w:p>
    <w:p w14:paraId="08ACE160" w14:textId="77777777" w:rsidR="00031A73" w:rsidRDefault="00031A73">
      <w:pPr>
        <w:rPr>
          <w:rFonts w:hint="eastAsia"/>
        </w:rPr>
      </w:pPr>
    </w:p>
    <w:p w14:paraId="4CDD9509" w14:textId="77777777" w:rsidR="00031A73" w:rsidRDefault="00031A73">
      <w:pPr>
        <w:rPr>
          <w:rFonts w:hint="eastAsia"/>
        </w:rPr>
      </w:pPr>
    </w:p>
    <w:p w14:paraId="2789FF0D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傍午的文化意涵</w:t>
      </w:r>
    </w:p>
    <w:p w14:paraId="4D9ACDAD" w14:textId="77777777" w:rsidR="00031A73" w:rsidRDefault="00031A73">
      <w:pPr>
        <w:rPr>
          <w:rFonts w:hint="eastAsia"/>
        </w:rPr>
      </w:pPr>
    </w:p>
    <w:p w14:paraId="658D88B6" w14:textId="77777777" w:rsidR="00031A73" w:rsidRDefault="00031A73">
      <w:pPr>
        <w:rPr>
          <w:rFonts w:hint="eastAsia"/>
        </w:rPr>
      </w:pPr>
    </w:p>
    <w:p w14:paraId="51968356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在中国的传统时间概念里，一天被分为十二个时辰，每个时辰相当于现代的两小时。“午时”位于一天的正中央，是太阳最烈的时候，也是阴阳交替的关键点。古人认为，此时阳气最盛，阴气开始生长，是一个非常重要的时间点。傍午作为午时的临近时段，也带有了一种特殊的象征意义。文人墨客常用“傍午”来描绘时光流逝中的一个静谧而短暂的瞬间，充满了诗意与哲理。例如，在一些诗词中，作者会用“傍午”的宁静对比喧嚣的尘世，表达对平静生活的向往。</w:t>
      </w:r>
    </w:p>
    <w:p w14:paraId="2F58C6F1" w14:textId="77777777" w:rsidR="00031A73" w:rsidRDefault="00031A73">
      <w:pPr>
        <w:rPr>
          <w:rFonts w:hint="eastAsia"/>
        </w:rPr>
      </w:pPr>
    </w:p>
    <w:p w14:paraId="2F7715C3" w14:textId="77777777" w:rsidR="00031A73" w:rsidRDefault="00031A73">
      <w:pPr>
        <w:rPr>
          <w:rFonts w:hint="eastAsia"/>
        </w:rPr>
      </w:pPr>
    </w:p>
    <w:p w14:paraId="1186729C" w14:textId="77777777" w:rsidR="00031A73" w:rsidRDefault="00031A73">
      <w:pPr>
        <w:rPr>
          <w:rFonts w:hint="eastAsia"/>
        </w:rPr>
      </w:pPr>
    </w:p>
    <w:p w14:paraId="682C6374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傍午的日常生活</w:t>
      </w:r>
    </w:p>
    <w:p w14:paraId="61367DF4" w14:textId="77777777" w:rsidR="00031A73" w:rsidRDefault="00031A73">
      <w:pPr>
        <w:rPr>
          <w:rFonts w:hint="eastAsia"/>
        </w:rPr>
      </w:pPr>
    </w:p>
    <w:p w14:paraId="26947CAE" w14:textId="77777777" w:rsidR="00031A73" w:rsidRDefault="00031A73">
      <w:pPr>
        <w:rPr>
          <w:rFonts w:hint="eastAsia"/>
        </w:rPr>
      </w:pPr>
    </w:p>
    <w:p w14:paraId="52698B2E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尽管“傍午”一词不常出现在日常对话中，但其所指的时间段却是人们生活中不可或缺的一部分。对于许多人来说，傍午可能是结束上午工作、准备午餐或休息的时刻。上班族们可能会在这个时候放松一下紧绷的神经，享受片刻的宁静。学生们则可能利用这段时间复习功课或是参与课外活动。傍午也是家庭主妇们忙碌于厨房，准备丰盛午餐的时间。无论是在城市还是乡村，傍午都标志着一天中从劳动到休息的过渡，是从早上的忙碌转向下午的新一轮活动的桥梁。</w:t>
      </w:r>
    </w:p>
    <w:p w14:paraId="3760807A" w14:textId="77777777" w:rsidR="00031A73" w:rsidRDefault="00031A73">
      <w:pPr>
        <w:rPr>
          <w:rFonts w:hint="eastAsia"/>
        </w:rPr>
      </w:pPr>
    </w:p>
    <w:p w14:paraId="4EEF0257" w14:textId="77777777" w:rsidR="00031A73" w:rsidRDefault="00031A73">
      <w:pPr>
        <w:rPr>
          <w:rFonts w:hint="eastAsia"/>
        </w:rPr>
      </w:pPr>
    </w:p>
    <w:p w14:paraId="3856E4B5" w14:textId="77777777" w:rsidR="00031A73" w:rsidRDefault="00031A73">
      <w:pPr>
        <w:rPr>
          <w:rFonts w:hint="eastAsia"/>
        </w:rPr>
      </w:pPr>
    </w:p>
    <w:p w14:paraId="637FF0AB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傍午的自然景象</w:t>
      </w:r>
    </w:p>
    <w:p w14:paraId="54F56F4F" w14:textId="77777777" w:rsidR="00031A73" w:rsidRDefault="00031A73">
      <w:pPr>
        <w:rPr>
          <w:rFonts w:hint="eastAsia"/>
        </w:rPr>
      </w:pPr>
    </w:p>
    <w:p w14:paraId="58A3B6FD" w14:textId="77777777" w:rsidR="00031A73" w:rsidRDefault="00031A73">
      <w:pPr>
        <w:rPr>
          <w:rFonts w:hint="eastAsia"/>
        </w:rPr>
      </w:pPr>
    </w:p>
    <w:p w14:paraId="2A0EAD23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傍午时分，阳光依旧强烈，但已不再像正午那般刺眼。天空湛蓝如洗，偶尔几朵白云悠闲地飘过。大自然在这个时候展现出了它的另一面，鸟儿归巢，虫鸣渐起，花草树木在微风中轻轻摇曳，似乎也在为即将到来的夜晚做准备。傍午的光线柔和而温暖，给世界披上了一层金黄色的纱衣，这样的景色常常成为摄影师和画家捕捉灵感的源泉。无论是田野间的风光，还是都市高楼间的光影变化，傍午都是一个值得细细品味的时刻。</w:t>
      </w:r>
    </w:p>
    <w:p w14:paraId="0BB226B9" w14:textId="77777777" w:rsidR="00031A73" w:rsidRDefault="00031A73">
      <w:pPr>
        <w:rPr>
          <w:rFonts w:hint="eastAsia"/>
        </w:rPr>
      </w:pPr>
    </w:p>
    <w:p w14:paraId="0784407C" w14:textId="77777777" w:rsidR="00031A73" w:rsidRDefault="00031A73">
      <w:pPr>
        <w:rPr>
          <w:rFonts w:hint="eastAsia"/>
        </w:rPr>
      </w:pPr>
    </w:p>
    <w:p w14:paraId="626443F2" w14:textId="77777777" w:rsidR="00031A73" w:rsidRDefault="00031A73">
      <w:pPr>
        <w:rPr>
          <w:rFonts w:hint="eastAsia"/>
        </w:rPr>
      </w:pPr>
    </w:p>
    <w:p w14:paraId="0ED7243B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傍午的结束与新的开始</w:t>
      </w:r>
    </w:p>
    <w:p w14:paraId="7C296BE2" w14:textId="77777777" w:rsidR="00031A73" w:rsidRDefault="00031A73">
      <w:pPr>
        <w:rPr>
          <w:rFonts w:hint="eastAsia"/>
        </w:rPr>
      </w:pPr>
    </w:p>
    <w:p w14:paraId="553B2F38" w14:textId="77777777" w:rsidR="00031A73" w:rsidRDefault="00031A73">
      <w:pPr>
        <w:rPr>
          <w:rFonts w:hint="eastAsia"/>
        </w:rPr>
      </w:pPr>
    </w:p>
    <w:p w14:paraId="33E6A1C6" w14:textId="77777777" w:rsidR="00031A73" w:rsidRDefault="00031A73">
      <w:pPr>
        <w:rPr>
          <w:rFonts w:hint="eastAsia"/>
        </w:rPr>
      </w:pPr>
      <w:r>
        <w:rPr>
          <w:rFonts w:hint="eastAsia"/>
        </w:rPr>
        <w:tab/>
        <w:t>随着太阳逐渐西移，傍午也悄然离去，让位给午后。这一转换不仅是时间上的，更是一种心境的转变。人们从上午的工作状态中解脱出来，带着午餐后的轻松感，准备迎接下午的任务。对于某些人而言，傍午之后可能是短暂的小憩，以恢复精力；对于其他人，则可能是更加专注地投入到工作或学习中。无论如何，傍午作为一个特定的时间节点，既是对过去半天的最后的总结，也是对未来半天的期待，承载着人们无数的生活故事和情感记忆。</w:t>
      </w:r>
    </w:p>
    <w:p w14:paraId="6BC522D3" w14:textId="77777777" w:rsidR="00031A73" w:rsidRDefault="00031A73">
      <w:pPr>
        <w:rPr>
          <w:rFonts w:hint="eastAsia"/>
        </w:rPr>
      </w:pPr>
    </w:p>
    <w:p w14:paraId="1D6895F3" w14:textId="77777777" w:rsidR="00031A73" w:rsidRDefault="00031A73">
      <w:pPr>
        <w:rPr>
          <w:rFonts w:hint="eastAsia"/>
        </w:rPr>
      </w:pPr>
    </w:p>
    <w:p w14:paraId="40251000" w14:textId="77777777" w:rsidR="00031A73" w:rsidRDefault="00031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3244A" w14:textId="504D4A37" w:rsidR="003A3B38" w:rsidRDefault="003A3B38"/>
    <w:sectPr w:rsidR="003A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38"/>
    <w:rsid w:val="00031A73"/>
    <w:rsid w:val="003A3B38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BDEFF-EDEA-42D2-A1A2-763A8921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