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3746" w14:textId="77777777" w:rsidR="00FE73F9" w:rsidRDefault="00FE73F9">
      <w:pPr>
        <w:rPr>
          <w:rFonts w:hint="eastAsia"/>
        </w:rPr>
      </w:pPr>
    </w:p>
    <w:p w14:paraId="1E9046A8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AO</w:t>
      </w:r>
    </w:p>
    <w:p w14:paraId="57257FB8" w14:textId="77777777" w:rsidR="00FE73F9" w:rsidRDefault="00FE73F9">
      <w:pPr>
        <w:rPr>
          <w:rFonts w:hint="eastAsia"/>
        </w:rPr>
      </w:pPr>
    </w:p>
    <w:p w14:paraId="597E8B4A" w14:textId="77777777" w:rsidR="00FE73F9" w:rsidRDefault="00FE73F9">
      <w:pPr>
        <w:rPr>
          <w:rFonts w:hint="eastAsia"/>
        </w:rPr>
      </w:pPr>
    </w:p>
    <w:p w14:paraId="6A4631E8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在汉语拼音系统中，“傲”字的拼音为“ào”。这个音节承载着一个汉字，它不仅是中国语言文化中的一个字符，更蕴含了丰富的社会与人文意义。"傲"这个字通常用来描述一种态度或精神状态，它可以是正面的，也可以是负面的，取决于其使用的语境和表达方式。</w:t>
      </w:r>
    </w:p>
    <w:p w14:paraId="61C77727" w14:textId="77777777" w:rsidR="00FE73F9" w:rsidRDefault="00FE73F9">
      <w:pPr>
        <w:rPr>
          <w:rFonts w:hint="eastAsia"/>
        </w:rPr>
      </w:pPr>
    </w:p>
    <w:p w14:paraId="0B281B78" w14:textId="77777777" w:rsidR="00FE73F9" w:rsidRDefault="00FE73F9">
      <w:pPr>
        <w:rPr>
          <w:rFonts w:hint="eastAsia"/>
        </w:rPr>
      </w:pPr>
    </w:p>
    <w:p w14:paraId="055F1871" w14:textId="77777777" w:rsidR="00FE73F9" w:rsidRDefault="00FE73F9">
      <w:pPr>
        <w:rPr>
          <w:rFonts w:hint="eastAsia"/>
        </w:rPr>
      </w:pPr>
    </w:p>
    <w:p w14:paraId="2E334BA6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PRIDE AND HUMILITY</w:t>
      </w:r>
    </w:p>
    <w:p w14:paraId="297B23F6" w14:textId="77777777" w:rsidR="00FE73F9" w:rsidRDefault="00FE73F9">
      <w:pPr>
        <w:rPr>
          <w:rFonts w:hint="eastAsia"/>
        </w:rPr>
      </w:pPr>
    </w:p>
    <w:p w14:paraId="73BFD0D7" w14:textId="77777777" w:rsidR="00FE73F9" w:rsidRDefault="00FE73F9">
      <w:pPr>
        <w:rPr>
          <w:rFonts w:hint="eastAsia"/>
        </w:rPr>
      </w:pPr>
    </w:p>
    <w:p w14:paraId="618C037C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当我们谈论“傲”的时候，我们首先联想到的是骄傲。在一些情况下，这种情感可以被理解为对自我价值的一种确认，是对个人成就、才能或特质感到自豪的表现。然而，当“傲”变得过度时，就可能演变成一种目空一切的态度，忽视他人的价值，甚至可能导致人际关系的紧张。在中国传统文化中，谦逊是一种美德，而过度的“傲”则被视为需要警惕的性格缺陷。</w:t>
      </w:r>
    </w:p>
    <w:p w14:paraId="521EA69E" w14:textId="77777777" w:rsidR="00FE73F9" w:rsidRDefault="00FE73F9">
      <w:pPr>
        <w:rPr>
          <w:rFonts w:hint="eastAsia"/>
        </w:rPr>
      </w:pPr>
    </w:p>
    <w:p w14:paraId="5B3971D8" w14:textId="77777777" w:rsidR="00FE73F9" w:rsidRDefault="00FE73F9">
      <w:pPr>
        <w:rPr>
          <w:rFonts w:hint="eastAsia"/>
        </w:rPr>
      </w:pPr>
    </w:p>
    <w:p w14:paraId="09E3A7C9" w14:textId="77777777" w:rsidR="00FE73F9" w:rsidRDefault="00FE73F9">
      <w:pPr>
        <w:rPr>
          <w:rFonts w:hint="eastAsia"/>
        </w:rPr>
      </w:pPr>
    </w:p>
    <w:p w14:paraId="4610E9B8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HIGH SELF-ESTEEM</w:t>
      </w:r>
    </w:p>
    <w:p w14:paraId="5004AE6B" w14:textId="77777777" w:rsidR="00FE73F9" w:rsidRDefault="00FE73F9">
      <w:pPr>
        <w:rPr>
          <w:rFonts w:hint="eastAsia"/>
        </w:rPr>
      </w:pPr>
    </w:p>
    <w:p w14:paraId="57521B6D" w14:textId="77777777" w:rsidR="00FE73F9" w:rsidRDefault="00FE73F9">
      <w:pPr>
        <w:rPr>
          <w:rFonts w:hint="eastAsia"/>
        </w:rPr>
      </w:pPr>
    </w:p>
    <w:p w14:paraId="1FDDB4E8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另一方面，“傲”也可以体现为自尊心强，有坚定的信念和个人原则。在这种意义上，“傲”并不意味着看不起别人，而是指一个人对自己的尊重和坚持。例如，历史上的许多仁人志士，在面对不公义时展现出了一种不屈不挠的精神，他们以自己的方式维护尊严，这同样可以用“傲”来描述。这种类型的“傲”，实际上是内心强大和自信的象征。</w:t>
      </w:r>
    </w:p>
    <w:p w14:paraId="0B2CF7EC" w14:textId="77777777" w:rsidR="00FE73F9" w:rsidRDefault="00FE73F9">
      <w:pPr>
        <w:rPr>
          <w:rFonts w:hint="eastAsia"/>
        </w:rPr>
      </w:pPr>
    </w:p>
    <w:p w14:paraId="5E839341" w14:textId="77777777" w:rsidR="00FE73F9" w:rsidRDefault="00FE73F9">
      <w:pPr>
        <w:rPr>
          <w:rFonts w:hint="eastAsia"/>
        </w:rPr>
      </w:pPr>
    </w:p>
    <w:p w14:paraId="55F692C1" w14:textId="77777777" w:rsidR="00FE73F9" w:rsidRDefault="00FE73F9">
      <w:pPr>
        <w:rPr>
          <w:rFonts w:hint="eastAsia"/>
        </w:rPr>
      </w:pPr>
    </w:p>
    <w:p w14:paraId="38B6C8FD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CULTURAL PERSPECTIVE</w:t>
      </w:r>
    </w:p>
    <w:p w14:paraId="3589A401" w14:textId="77777777" w:rsidR="00FE73F9" w:rsidRDefault="00FE73F9">
      <w:pPr>
        <w:rPr>
          <w:rFonts w:hint="eastAsia"/>
        </w:rPr>
      </w:pPr>
    </w:p>
    <w:p w14:paraId="5BBD710F" w14:textId="77777777" w:rsidR="00FE73F9" w:rsidRDefault="00FE73F9">
      <w:pPr>
        <w:rPr>
          <w:rFonts w:hint="eastAsia"/>
        </w:rPr>
      </w:pPr>
    </w:p>
    <w:p w14:paraId="62072473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从文化视角来看，“傲”反映了中国悠久的文化传统和社会价值观。儒家思想强调中庸之道，提倡适度的情感表达，既不过分也不欠缺。因此，“傲”作为情绪的一种表现形式，应当遵循这样的准则。随着时代的发展，现代社会对于个性解放和个人价值实现有了更高的追求，这也使得“傲”在当代有了新的解读空间。</w:t>
      </w:r>
    </w:p>
    <w:p w14:paraId="0514A770" w14:textId="77777777" w:rsidR="00FE73F9" w:rsidRDefault="00FE73F9">
      <w:pPr>
        <w:rPr>
          <w:rFonts w:hint="eastAsia"/>
        </w:rPr>
      </w:pPr>
    </w:p>
    <w:p w14:paraId="2971566A" w14:textId="77777777" w:rsidR="00FE73F9" w:rsidRDefault="00FE73F9">
      <w:pPr>
        <w:rPr>
          <w:rFonts w:hint="eastAsia"/>
        </w:rPr>
      </w:pPr>
    </w:p>
    <w:p w14:paraId="1909B8B7" w14:textId="77777777" w:rsidR="00FE73F9" w:rsidRDefault="00FE73F9">
      <w:pPr>
        <w:rPr>
          <w:rFonts w:hint="eastAsia"/>
        </w:rPr>
      </w:pPr>
    </w:p>
    <w:p w14:paraId="0A59C95F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CONCLUSION</w:t>
      </w:r>
    </w:p>
    <w:p w14:paraId="52B5B276" w14:textId="77777777" w:rsidR="00FE73F9" w:rsidRDefault="00FE73F9">
      <w:pPr>
        <w:rPr>
          <w:rFonts w:hint="eastAsia"/>
        </w:rPr>
      </w:pPr>
    </w:p>
    <w:p w14:paraId="645EEEF0" w14:textId="77777777" w:rsidR="00FE73F9" w:rsidRDefault="00FE73F9">
      <w:pPr>
        <w:rPr>
          <w:rFonts w:hint="eastAsia"/>
        </w:rPr>
      </w:pPr>
    </w:p>
    <w:p w14:paraId="5B71EE67" w14:textId="77777777" w:rsidR="00FE73F9" w:rsidRDefault="00FE73F9">
      <w:pPr>
        <w:rPr>
          <w:rFonts w:hint="eastAsia"/>
        </w:rPr>
      </w:pPr>
      <w:r>
        <w:rPr>
          <w:rFonts w:hint="eastAsia"/>
        </w:rPr>
        <w:tab/>
        <w:t>“傲”不仅仅是一个简单的汉字或是单一的情绪状态；它是一面镜子，映射出人们的内心世界和社会交往模式；也是一座桥梁，连接着过去的文化遗产与未来的社会发展趋势。理解和正确对待“傲”，对于我们个人成长以及构建和谐社会都具有重要意义。</w:t>
      </w:r>
    </w:p>
    <w:p w14:paraId="21A2410F" w14:textId="77777777" w:rsidR="00FE73F9" w:rsidRDefault="00FE73F9">
      <w:pPr>
        <w:rPr>
          <w:rFonts w:hint="eastAsia"/>
        </w:rPr>
      </w:pPr>
    </w:p>
    <w:p w14:paraId="58C12AB5" w14:textId="77777777" w:rsidR="00FE73F9" w:rsidRDefault="00FE73F9">
      <w:pPr>
        <w:rPr>
          <w:rFonts w:hint="eastAsia"/>
        </w:rPr>
      </w:pPr>
    </w:p>
    <w:p w14:paraId="0CBD8031" w14:textId="77777777" w:rsidR="00FE73F9" w:rsidRDefault="00FE7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B6CF0" w14:textId="0590529A" w:rsidR="002F6B7F" w:rsidRDefault="002F6B7F"/>
    <w:sectPr w:rsidR="002F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7F"/>
    <w:rsid w:val="002F6B7F"/>
    <w:rsid w:val="005B05E0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EE708-A591-4C1A-BF48-6149803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