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7F2E" w14:textId="77777777" w:rsidR="00FA3A7B" w:rsidRDefault="00FA3A7B">
      <w:pPr>
        <w:rPr>
          <w:rFonts w:hint="eastAsia"/>
        </w:rPr>
      </w:pPr>
    </w:p>
    <w:p w14:paraId="1F5EA16A" w14:textId="77777777" w:rsidR="00FA3A7B" w:rsidRDefault="00FA3A7B">
      <w:pPr>
        <w:rPr>
          <w:rFonts w:hint="eastAsia"/>
        </w:rPr>
      </w:pPr>
      <w:r>
        <w:rPr>
          <w:rFonts w:hint="eastAsia"/>
        </w:rPr>
        <w:tab/>
        <w:t>ào Gǔ：坚韧不拔的精神象征</w:t>
      </w:r>
    </w:p>
    <w:p w14:paraId="4FA2A1CE" w14:textId="77777777" w:rsidR="00FA3A7B" w:rsidRDefault="00FA3A7B">
      <w:pPr>
        <w:rPr>
          <w:rFonts w:hint="eastAsia"/>
        </w:rPr>
      </w:pPr>
    </w:p>
    <w:p w14:paraId="2EAF3678" w14:textId="77777777" w:rsidR="00FA3A7B" w:rsidRDefault="00FA3A7B">
      <w:pPr>
        <w:rPr>
          <w:rFonts w:hint="eastAsia"/>
        </w:rPr>
      </w:pPr>
    </w:p>
    <w:p w14:paraId="52505E2C" w14:textId="77777777" w:rsidR="00FA3A7B" w:rsidRDefault="00FA3A7B">
      <w:pPr>
        <w:rPr>
          <w:rFonts w:hint="eastAsia"/>
        </w:rPr>
      </w:pPr>
      <w:r>
        <w:rPr>
          <w:rFonts w:hint="eastAsia"/>
        </w:rPr>
        <w:tab/>
        <w:t>在汉语的拼音系统中，“傲骨”的拼音为“ào Gǔ”，这两个字所代表的概念在中国文化中有着深远的意义。傲骨并非指一种高傲的态度，而是一种精神上的独立和坚定，是对个人尊严与原则的坚持。它反映了一个人即使面对困难和压迫，也绝不屈服，保持自己内心的纯净和正直。这种品质在中国历史上许多仁人志士身上都有所体现，他们以自己的行为诠释了何为真正的傲骨。</w:t>
      </w:r>
    </w:p>
    <w:p w14:paraId="6DB2FD9D" w14:textId="77777777" w:rsidR="00FA3A7B" w:rsidRDefault="00FA3A7B">
      <w:pPr>
        <w:rPr>
          <w:rFonts w:hint="eastAsia"/>
        </w:rPr>
      </w:pPr>
    </w:p>
    <w:p w14:paraId="6A6C404A" w14:textId="77777777" w:rsidR="00FA3A7B" w:rsidRDefault="00FA3A7B">
      <w:pPr>
        <w:rPr>
          <w:rFonts w:hint="eastAsia"/>
        </w:rPr>
      </w:pPr>
    </w:p>
    <w:p w14:paraId="3B349552" w14:textId="77777777" w:rsidR="00FA3A7B" w:rsidRDefault="00FA3A7B">
      <w:pPr>
        <w:rPr>
          <w:rFonts w:hint="eastAsia"/>
        </w:rPr>
      </w:pPr>
    </w:p>
    <w:p w14:paraId="24222FEF" w14:textId="77777777" w:rsidR="00FA3A7B" w:rsidRDefault="00FA3A7B">
      <w:pPr>
        <w:rPr>
          <w:rFonts w:hint="eastAsia"/>
        </w:rPr>
      </w:pPr>
      <w:r>
        <w:rPr>
          <w:rFonts w:hint="eastAsia"/>
        </w:rPr>
        <w:tab/>
        <w:t>历史长河中的傲骨人物</w:t>
      </w:r>
    </w:p>
    <w:p w14:paraId="5FCE091F" w14:textId="77777777" w:rsidR="00FA3A7B" w:rsidRDefault="00FA3A7B">
      <w:pPr>
        <w:rPr>
          <w:rFonts w:hint="eastAsia"/>
        </w:rPr>
      </w:pPr>
    </w:p>
    <w:p w14:paraId="16B29F7B" w14:textId="77777777" w:rsidR="00FA3A7B" w:rsidRDefault="00FA3A7B">
      <w:pPr>
        <w:rPr>
          <w:rFonts w:hint="eastAsia"/>
        </w:rPr>
      </w:pPr>
    </w:p>
    <w:p w14:paraId="16E69523" w14:textId="77777777" w:rsidR="00FA3A7B" w:rsidRDefault="00FA3A7B">
      <w:pPr>
        <w:rPr>
          <w:rFonts w:hint="eastAsia"/>
        </w:rPr>
      </w:pPr>
      <w:r>
        <w:rPr>
          <w:rFonts w:hint="eastAsia"/>
        </w:rPr>
        <w:tab/>
        <w:t>回顾中国的历史，不乏傲骨之士。例如，文天祥，南宋末年的抗元英雄，在被俘后拒绝投降，留下了“人生自古谁无死，留取丹心照汗青”的壮丽诗篇；还有明代的于谦，他坚决抵抗外敌，为了国家利益不惜牺牲自己的生命。这些历史人物的事迹，不仅成为了文学作品中的佳话，更是教育后代的重要素材，提醒着人们要保持傲骨，维护正义和真理。</w:t>
      </w:r>
    </w:p>
    <w:p w14:paraId="7E48DCAF" w14:textId="77777777" w:rsidR="00FA3A7B" w:rsidRDefault="00FA3A7B">
      <w:pPr>
        <w:rPr>
          <w:rFonts w:hint="eastAsia"/>
        </w:rPr>
      </w:pPr>
    </w:p>
    <w:p w14:paraId="5DEED2BB" w14:textId="77777777" w:rsidR="00FA3A7B" w:rsidRDefault="00FA3A7B">
      <w:pPr>
        <w:rPr>
          <w:rFonts w:hint="eastAsia"/>
        </w:rPr>
      </w:pPr>
    </w:p>
    <w:p w14:paraId="496285D6" w14:textId="77777777" w:rsidR="00FA3A7B" w:rsidRDefault="00FA3A7B">
      <w:pPr>
        <w:rPr>
          <w:rFonts w:hint="eastAsia"/>
        </w:rPr>
      </w:pPr>
    </w:p>
    <w:p w14:paraId="3901E766" w14:textId="77777777" w:rsidR="00FA3A7B" w:rsidRDefault="00FA3A7B">
      <w:pPr>
        <w:rPr>
          <w:rFonts w:hint="eastAsia"/>
        </w:rPr>
      </w:pPr>
      <w:r>
        <w:rPr>
          <w:rFonts w:hint="eastAsia"/>
        </w:rPr>
        <w:tab/>
        <w:t>现代社会中的傲骨精神</w:t>
      </w:r>
    </w:p>
    <w:p w14:paraId="241280A6" w14:textId="77777777" w:rsidR="00FA3A7B" w:rsidRDefault="00FA3A7B">
      <w:pPr>
        <w:rPr>
          <w:rFonts w:hint="eastAsia"/>
        </w:rPr>
      </w:pPr>
    </w:p>
    <w:p w14:paraId="0C32D193" w14:textId="77777777" w:rsidR="00FA3A7B" w:rsidRDefault="00FA3A7B">
      <w:pPr>
        <w:rPr>
          <w:rFonts w:hint="eastAsia"/>
        </w:rPr>
      </w:pPr>
    </w:p>
    <w:p w14:paraId="329D17C9" w14:textId="77777777" w:rsidR="00FA3A7B" w:rsidRDefault="00FA3A7B">
      <w:pPr>
        <w:rPr>
          <w:rFonts w:hint="eastAsia"/>
        </w:rPr>
      </w:pPr>
      <w:r>
        <w:rPr>
          <w:rFonts w:hint="eastAsia"/>
        </w:rPr>
        <w:tab/>
        <w:t>进入现代社会，傲骨精神依然闪耀。虽然时代的背景已经发生了巨大变化，但这种内在的力量依旧激励着无数人为实现个人理想和社会进步而奋斗。无论是科研领域的创新者，还是致力于社会公益的志愿者，或是那些坚守岗位、默默奉献的普通劳动者，他们都以不同的方式展现着傲骨。特别是在面对困难和挑战时，傲骨让人们能够勇敢地站出来，表达自己的声音，争取应有的权利和自由。</w:t>
      </w:r>
    </w:p>
    <w:p w14:paraId="3A145A4B" w14:textId="77777777" w:rsidR="00FA3A7B" w:rsidRDefault="00FA3A7B">
      <w:pPr>
        <w:rPr>
          <w:rFonts w:hint="eastAsia"/>
        </w:rPr>
      </w:pPr>
    </w:p>
    <w:p w14:paraId="4CE93FB0" w14:textId="77777777" w:rsidR="00FA3A7B" w:rsidRDefault="00FA3A7B">
      <w:pPr>
        <w:rPr>
          <w:rFonts w:hint="eastAsia"/>
        </w:rPr>
      </w:pPr>
    </w:p>
    <w:p w14:paraId="657F8DB1" w14:textId="77777777" w:rsidR="00FA3A7B" w:rsidRDefault="00FA3A7B">
      <w:pPr>
        <w:rPr>
          <w:rFonts w:hint="eastAsia"/>
        </w:rPr>
      </w:pPr>
    </w:p>
    <w:p w14:paraId="62DE4938" w14:textId="77777777" w:rsidR="00FA3A7B" w:rsidRDefault="00FA3A7B">
      <w:pPr>
        <w:rPr>
          <w:rFonts w:hint="eastAsia"/>
        </w:rPr>
      </w:pPr>
      <w:r>
        <w:rPr>
          <w:rFonts w:hint="eastAsia"/>
        </w:rPr>
        <w:tab/>
        <w:t>培养傲骨的重要性</w:t>
      </w:r>
    </w:p>
    <w:p w14:paraId="4E2EFF71" w14:textId="77777777" w:rsidR="00FA3A7B" w:rsidRDefault="00FA3A7B">
      <w:pPr>
        <w:rPr>
          <w:rFonts w:hint="eastAsia"/>
        </w:rPr>
      </w:pPr>
    </w:p>
    <w:p w14:paraId="378EF35A" w14:textId="77777777" w:rsidR="00FA3A7B" w:rsidRDefault="00FA3A7B">
      <w:pPr>
        <w:rPr>
          <w:rFonts w:hint="eastAsia"/>
        </w:rPr>
      </w:pPr>
    </w:p>
    <w:p w14:paraId="536213B3" w14:textId="77777777" w:rsidR="00FA3A7B" w:rsidRDefault="00FA3A7B">
      <w:pPr>
        <w:rPr>
          <w:rFonts w:hint="eastAsia"/>
        </w:rPr>
      </w:pPr>
      <w:r>
        <w:rPr>
          <w:rFonts w:hint="eastAsia"/>
        </w:rPr>
        <w:tab/>
        <w:t>在全球化的今天，培养傲骨对于个人成长和社会发展都至关重要。一个具有傲骨的人，能够在复杂多变的社会环境中保持清醒的头脑，不受外界不良因素的影响。傲骨也是推动社会进步的动力之一。当每个人都愿意为公正和平等发声，为保护环境贡献力量，为建设更美好的世界努力时，整个社会将因此变得更加和谐美好。因此，我们应当重视并积极弘扬傲骨精神。</w:t>
      </w:r>
    </w:p>
    <w:p w14:paraId="67AC2564" w14:textId="77777777" w:rsidR="00FA3A7B" w:rsidRDefault="00FA3A7B">
      <w:pPr>
        <w:rPr>
          <w:rFonts w:hint="eastAsia"/>
        </w:rPr>
      </w:pPr>
    </w:p>
    <w:p w14:paraId="33CC107A" w14:textId="77777777" w:rsidR="00FA3A7B" w:rsidRDefault="00FA3A7B">
      <w:pPr>
        <w:rPr>
          <w:rFonts w:hint="eastAsia"/>
        </w:rPr>
      </w:pPr>
    </w:p>
    <w:p w14:paraId="5565F85D" w14:textId="77777777" w:rsidR="00FA3A7B" w:rsidRDefault="00FA3A7B">
      <w:pPr>
        <w:rPr>
          <w:rFonts w:hint="eastAsia"/>
        </w:rPr>
      </w:pPr>
    </w:p>
    <w:p w14:paraId="49735917" w14:textId="77777777" w:rsidR="00FA3A7B" w:rsidRDefault="00FA3A7B">
      <w:pPr>
        <w:rPr>
          <w:rFonts w:hint="eastAsia"/>
        </w:rPr>
      </w:pPr>
      <w:r>
        <w:rPr>
          <w:rFonts w:hint="eastAsia"/>
        </w:rPr>
        <w:tab/>
        <w:t>最后的总结</w:t>
      </w:r>
    </w:p>
    <w:p w14:paraId="19902A2E" w14:textId="77777777" w:rsidR="00FA3A7B" w:rsidRDefault="00FA3A7B">
      <w:pPr>
        <w:rPr>
          <w:rFonts w:hint="eastAsia"/>
        </w:rPr>
      </w:pPr>
    </w:p>
    <w:p w14:paraId="321A67EB" w14:textId="77777777" w:rsidR="00FA3A7B" w:rsidRDefault="00FA3A7B">
      <w:pPr>
        <w:rPr>
          <w:rFonts w:hint="eastAsia"/>
        </w:rPr>
      </w:pPr>
    </w:p>
    <w:p w14:paraId="74F38F85" w14:textId="77777777" w:rsidR="00FA3A7B" w:rsidRDefault="00FA3A7B">
      <w:pPr>
        <w:rPr>
          <w:rFonts w:hint="eastAsia"/>
        </w:rPr>
      </w:pPr>
      <w:r>
        <w:rPr>
          <w:rFonts w:hint="eastAsia"/>
        </w:rPr>
        <w:tab/>
        <w:t>“ào Gǔ”不仅仅是一串简单的汉字拼音，它承载着深厚的文化内涵和历史意义。从古代到现代，傲骨精神一直是中国人民宝贵的精神财富。它教会我们在任何情况下都要坚守自我，不随波逐流，用实际行动去践行真善美的价值观念。在未来的发展道路上，让我们继续传承和发扬这一优秀传统，共同创造更加光明灿烂的明天。</w:t>
      </w:r>
    </w:p>
    <w:p w14:paraId="2D61E6B0" w14:textId="77777777" w:rsidR="00FA3A7B" w:rsidRDefault="00FA3A7B">
      <w:pPr>
        <w:rPr>
          <w:rFonts w:hint="eastAsia"/>
        </w:rPr>
      </w:pPr>
    </w:p>
    <w:p w14:paraId="4DCE0BFD" w14:textId="77777777" w:rsidR="00FA3A7B" w:rsidRDefault="00FA3A7B">
      <w:pPr>
        <w:rPr>
          <w:rFonts w:hint="eastAsia"/>
        </w:rPr>
      </w:pPr>
    </w:p>
    <w:p w14:paraId="726BCF26" w14:textId="77777777" w:rsidR="00FA3A7B" w:rsidRDefault="00FA3A7B">
      <w:pPr>
        <w:rPr>
          <w:rFonts w:hint="eastAsia"/>
        </w:rPr>
      </w:pPr>
      <w:r>
        <w:rPr>
          <w:rFonts w:hint="eastAsia"/>
        </w:rPr>
        <w:t>本文是由每日文章网(2345lzwz.cn)为大家创作</w:t>
      </w:r>
    </w:p>
    <w:p w14:paraId="1A3680E2" w14:textId="74AED69A" w:rsidR="0047230B" w:rsidRDefault="0047230B"/>
    <w:sectPr w:rsidR="00472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0B"/>
    <w:rsid w:val="0047230B"/>
    <w:rsid w:val="005B05E0"/>
    <w:rsid w:val="00FA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6DF0B-9979-4F57-9072-DBAAA11C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30B"/>
    <w:rPr>
      <w:rFonts w:cstheme="majorBidi"/>
      <w:color w:val="2F5496" w:themeColor="accent1" w:themeShade="BF"/>
      <w:sz w:val="28"/>
      <w:szCs w:val="28"/>
    </w:rPr>
  </w:style>
  <w:style w:type="character" w:customStyle="1" w:styleId="50">
    <w:name w:val="标题 5 字符"/>
    <w:basedOn w:val="a0"/>
    <w:link w:val="5"/>
    <w:uiPriority w:val="9"/>
    <w:semiHidden/>
    <w:rsid w:val="0047230B"/>
    <w:rPr>
      <w:rFonts w:cstheme="majorBidi"/>
      <w:color w:val="2F5496" w:themeColor="accent1" w:themeShade="BF"/>
      <w:sz w:val="24"/>
    </w:rPr>
  </w:style>
  <w:style w:type="character" w:customStyle="1" w:styleId="60">
    <w:name w:val="标题 6 字符"/>
    <w:basedOn w:val="a0"/>
    <w:link w:val="6"/>
    <w:uiPriority w:val="9"/>
    <w:semiHidden/>
    <w:rsid w:val="0047230B"/>
    <w:rPr>
      <w:rFonts w:cstheme="majorBidi"/>
      <w:b/>
      <w:bCs/>
      <w:color w:val="2F5496" w:themeColor="accent1" w:themeShade="BF"/>
    </w:rPr>
  </w:style>
  <w:style w:type="character" w:customStyle="1" w:styleId="70">
    <w:name w:val="标题 7 字符"/>
    <w:basedOn w:val="a0"/>
    <w:link w:val="7"/>
    <w:uiPriority w:val="9"/>
    <w:semiHidden/>
    <w:rsid w:val="0047230B"/>
    <w:rPr>
      <w:rFonts w:cstheme="majorBidi"/>
      <w:b/>
      <w:bCs/>
      <w:color w:val="595959" w:themeColor="text1" w:themeTint="A6"/>
    </w:rPr>
  </w:style>
  <w:style w:type="character" w:customStyle="1" w:styleId="80">
    <w:name w:val="标题 8 字符"/>
    <w:basedOn w:val="a0"/>
    <w:link w:val="8"/>
    <w:uiPriority w:val="9"/>
    <w:semiHidden/>
    <w:rsid w:val="0047230B"/>
    <w:rPr>
      <w:rFonts w:cstheme="majorBidi"/>
      <w:color w:val="595959" w:themeColor="text1" w:themeTint="A6"/>
    </w:rPr>
  </w:style>
  <w:style w:type="character" w:customStyle="1" w:styleId="90">
    <w:name w:val="标题 9 字符"/>
    <w:basedOn w:val="a0"/>
    <w:link w:val="9"/>
    <w:uiPriority w:val="9"/>
    <w:semiHidden/>
    <w:rsid w:val="0047230B"/>
    <w:rPr>
      <w:rFonts w:eastAsiaTheme="majorEastAsia" w:cstheme="majorBidi"/>
      <w:color w:val="595959" w:themeColor="text1" w:themeTint="A6"/>
    </w:rPr>
  </w:style>
  <w:style w:type="paragraph" w:styleId="a3">
    <w:name w:val="Title"/>
    <w:basedOn w:val="a"/>
    <w:next w:val="a"/>
    <w:link w:val="a4"/>
    <w:uiPriority w:val="10"/>
    <w:qFormat/>
    <w:rsid w:val="00472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30B"/>
    <w:pPr>
      <w:spacing w:before="160"/>
      <w:jc w:val="center"/>
    </w:pPr>
    <w:rPr>
      <w:i/>
      <w:iCs/>
      <w:color w:val="404040" w:themeColor="text1" w:themeTint="BF"/>
    </w:rPr>
  </w:style>
  <w:style w:type="character" w:customStyle="1" w:styleId="a8">
    <w:name w:val="引用 字符"/>
    <w:basedOn w:val="a0"/>
    <w:link w:val="a7"/>
    <w:uiPriority w:val="29"/>
    <w:rsid w:val="0047230B"/>
    <w:rPr>
      <w:i/>
      <w:iCs/>
      <w:color w:val="404040" w:themeColor="text1" w:themeTint="BF"/>
    </w:rPr>
  </w:style>
  <w:style w:type="paragraph" w:styleId="a9">
    <w:name w:val="List Paragraph"/>
    <w:basedOn w:val="a"/>
    <w:uiPriority w:val="34"/>
    <w:qFormat/>
    <w:rsid w:val="0047230B"/>
    <w:pPr>
      <w:ind w:left="720"/>
      <w:contextualSpacing/>
    </w:pPr>
  </w:style>
  <w:style w:type="character" w:styleId="aa">
    <w:name w:val="Intense Emphasis"/>
    <w:basedOn w:val="a0"/>
    <w:uiPriority w:val="21"/>
    <w:qFormat/>
    <w:rsid w:val="0047230B"/>
    <w:rPr>
      <w:i/>
      <w:iCs/>
      <w:color w:val="2F5496" w:themeColor="accent1" w:themeShade="BF"/>
    </w:rPr>
  </w:style>
  <w:style w:type="paragraph" w:styleId="ab">
    <w:name w:val="Intense Quote"/>
    <w:basedOn w:val="a"/>
    <w:next w:val="a"/>
    <w:link w:val="ac"/>
    <w:uiPriority w:val="30"/>
    <w:qFormat/>
    <w:rsid w:val="00472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30B"/>
    <w:rPr>
      <w:i/>
      <w:iCs/>
      <w:color w:val="2F5496" w:themeColor="accent1" w:themeShade="BF"/>
    </w:rPr>
  </w:style>
  <w:style w:type="character" w:styleId="ad">
    <w:name w:val="Intense Reference"/>
    <w:basedOn w:val="a0"/>
    <w:uiPriority w:val="32"/>
    <w:qFormat/>
    <w:rsid w:val="00472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