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1118" w14:textId="77777777" w:rsidR="00DA798C" w:rsidRDefault="00DA798C">
      <w:pPr>
        <w:rPr>
          <w:rFonts w:hint="eastAsia"/>
        </w:rPr>
      </w:pPr>
    </w:p>
    <w:p w14:paraId="711E7CD1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  <w:t>像红苹果似的拼音</w:t>
      </w:r>
    </w:p>
    <w:p w14:paraId="60F61639" w14:textId="77777777" w:rsidR="00DA798C" w:rsidRDefault="00DA798C">
      <w:pPr>
        <w:rPr>
          <w:rFonts w:hint="eastAsia"/>
        </w:rPr>
      </w:pPr>
    </w:p>
    <w:p w14:paraId="58E97E62" w14:textId="77777777" w:rsidR="00DA798C" w:rsidRDefault="00DA798C">
      <w:pPr>
        <w:rPr>
          <w:rFonts w:hint="eastAsia"/>
        </w:rPr>
      </w:pPr>
    </w:p>
    <w:p w14:paraId="3F13451C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  <w:t>“像红苹果似的”这句话，在中文里用来形容某样事物或者人的脸蛋如同红苹果一般鲜亮、可爱。当我们尝试将这个形象生动的比喻转化为拼音时，它就变成了 “xiàng hóng píngguǒ sì de”。这串字符对于学习汉语拼音的人来说，不仅是一个练习发音的好例子，而且也是一个记忆词汇和短语的有效方式。</w:t>
      </w:r>
    </w:p>
    <w:p w14:paraId="323B77B9" w14:textId="77777777" w:rsidR="00DA798C" w:rsidRDefault="00DA798C">
      <w:pPr>
        <w:rPr>
          <w:rFonts w:hint="eastAsia"/>
        </w:rPr>
      </w:pPr>
    </w:p>
    <w:p w14:paraId="1AE8050C" w14:textId="77777777" w:rsidR="00DA798C" w:rsidRDefault="00DA798C">
      <w:pPr>
        <w:rPr>
          <w:rFonts w:hint="eastAsia"/>
        </w:rPr>
      </w:pPr>
    </w:p>
    <w:p w14:paraId="412FE4FC" w14:textId="77777777" w:rsidR="00DA798C" w:rsidRDefault="00DA798C">
      <w:pPr>
        <w:rPr>
          <w:rFonts w:hint="eastAsia"/>
        </w:rPr>
      </w:pPr>
    </w:p>
    <w:p w14:paraId="282A7893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0E3DC68A" w14:textId="77777777" w:rsidR="00DA798C" w:rsidRDefault="00DA798C">
      <w:pPr>
        <w:rPr>
          <w:rFonts w:hint="eastAsia"/>
        </w:rPr>
      </w:pPr>
    </w:p>
    <w:p w14:paraId="6CB266B8" w14:textId="77777777" w:rsidR="00DA798C" w:rsidRDefault="00DA798C">
      <w:pPr>
        <w:rPr>
          <w:rFonts w:hint="eastAsia"/>
        </w:rPr>
      </w:pPr>
    </w:p>
    <w:p w14:paraId="1C94F30B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  <w:t>汉语拼音是中华人民共和国国家标准汉字拉丁字母拼音方案，用于汉字的注音。它是1958年由周恩来总理在全国人民代表大会上公布，并开始在全国推广使用的。汉语拼音不仅仅是中国小学教育的一部分，也是外国人学习中文的基础工具。了解汉语拼音有助于正确地发音，并且对于后续学习汉字、提高口语表达能力都有极大的帮助。</w:t>
      </w:r>
    </w:p>
    <w:p w14:paraId="453E5B21" w14:textId="77777777" w:rsidR="00DA798C" w:rsidRDefault="00DA798C">
      <w:pPr>
        <w:rPr>
          <w:rFonts w:hint="eastAsia"/>
        </w:rPr>
      </w:pPr>
    </w:p>
    <w:p w14:paraId="622BBA34" w14:textId="77777777" w:rsidR="00DA798C" w:rsidRDefault="00DA798C">
      <w:pPr>
        <w:rPr>
          <w:rFonts w:hint="eastAsia"/>
        </w:rPr>
      </w:pPr>
    </w:p>
    <w:p w14:paraId="24683874" w14:textId="77777777" w:rsidR="00DA798C" w:rsidRDefault="00DA798C">
      <w:pPr>
        <w:rPr>
          <w:rFonts w:hint="eastAsia"/>
        </w:rPr>
      </w:pPr>
    </w:p>
    <w:p w14:paraId="3D6180CB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  <w:t>“像红苹果似的”中的拼音分解</w:t>
      </w:r>
    </w:p>
    <w:p w14:paraId="11273430" w14:textId="77777777" w:rsidR="00DA798C" w:rsidRDefault="00DA798C">
      <w:pPr>
        <w:rPr>
          <w:rFonts w:hint="eastAsia"/>
        </w:rPr>
      </w:pPr>
    </w:p>
    <w:p w14:paraId="1B0E8371" w14:textId="77777777" w:rsidR="00DA798C" w:rsidRDefault="00DA798C">
      <w:pPr>
        <w:rPr>
          <w:rFonts w:hint="eastAsia"/>
        </w:rPr>
      </w:pPr>
    </w:p>
    <w:p w14:paraId="0CE48387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  <w:t>让我们来分解一下这个短语的拼音：</w:t>
      </w:r>
    </w:p>
    <w:p w14:paraId="6D617065" w14:textId="77777777" w:rsidR="00DA798C" w:rsidRDefault="00DA798C">
      <w:pPr>
        <w:rPr>
          <w:rFonts w:hint="eastAsia"/>
        </w:rPr>
      </w:pPr>
    </w:p>
    <w:p w14:paraId="022BB260" w14:textId="77777777" w:rsidR="00DA798C" w:rsidRDefault="00DA798C">
      <w:pPr>
        <w:rPr>
          <w:rFonts w:hint="eastAsia"/>
        </w:rPr>
      </w:pPr>
    </w:p>
    <w:p w14:paraId="3C198373" w14:textId="77777777" w:rsidR="00DA798C" w:rsidRDefault="00DA798C">
      <w:pPr>
        <w:rPr>
          <w:rFonts w:hint="eastAsia"/>
        </w:rPr>
      </w:pPr>
    </w:p>
    <w:p w14:paraId="2F7EB49B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</w:r>
    </w:p>
    <w:p w14:paraId="7151B4D2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像 (xiàng)</w:t>
      </w:r>
    </w:p>
    <w:p w14:paraId="2B60DCAD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</w:r>
    </w:p>
    <w:p w14:paraId="6DFD4869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</w:r>
    </w:p>
    <w:p w14:paraId="484D351D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红 (hóng)</w:t>
      </w:r>
    </w:p>
    <w:p w14:paraId="4E0195FC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</w:r>
    </w:p>
    <w:p w14:paraId="172AF532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</w:r>
    </w:p>
    <w:p w14:paraId="274D81DC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苹果 (píngguǒ)</w:t>
      </w:r>
    </w:p>
    <w:p w14:paraId="16CD4FFA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</w:r>
    </w:p>
    <w:p w14:paraId="5C7202FE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</w:r>
    </w:p>
    <w:p w14:paraId="4C2408DE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似的 (sì de)</w:t>
      </w:r>
    </w:p>
    <w:p w14:paraId="2F0AC9A0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</w:r>
    </w:p>
    <w:p w14:paraId="48CD4F6A" w14:textId="77777777" w:rsidR="00DA798C" w:rsidRDefault="00DA798C">
      <w:pPr>
        <w:rPr>
          <w:rFonts w:hint="eastAsia"/>
        </w:rPr>
      </w:pPr>
    </w:p>
    <w:p w14:paraId="675A0B18" w14:textId="77777777" w:rsidR="00DA798C" w:rsidRDefault="00DA798C">
      <w:pPr>
        <w:rPr>
          <w:rFonts w:hint="eastAsia"/>
        </w:rPr>
      </w:pPr>
    </w:p>
    <w:p w14:paraId="6F8F7FBE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  <w:t>“似的”的 “de” 在这里读作轻声，通常写作 “de”，但在口语中不标注声调。在正式的书面语中，可能会使用 “似的” (sì de) 来表示这种用法。</w:t>
      </w:r>
    </w:p>
    <w:p w14:paraId="68178B02" w14:textId="77777777" w:rsidR="00DA798C" w:rsidRDefault="00DA798C">
      <w:pPr>
        <w:rPr>
          <w:rFonts w:hint="eastAsia"/>
        </w:rPr>
      </w:pPr>
    </w:p>
    <w:p w14:paraId="370C964B" w14:textId="77777777" w:rsidR="00DA798C" w:rsidRDefault="00DA798C">
      <w:pPr>
        <w:rPr>
          <w:rFonts w:hint="eastAsia"/>
        </w:rPr>
      </w:pPr>
    </w:p>
    <w:p w14:paraId="713F5CAA" w14:textId="77777777" w:rsidR="00DA798C" w:rsidRDefault="00DA798C">
      <w:pPr>
        <w:rPr>
          <w:rFonts w:hint="eastAsia"/>
        </w:rPr>
      </w:pPr>
    </w:p>
    <w:p w14:paraId="034E65CF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  <w:t>如何使用这个短语</w:t>
      </w:r>
    </w:p>
    <w:p w14:paraId="4ADE8A60" w14:textId="77777777" w:rsidR="00DA798C" w:rsidRDefault="00DA798C">
      <w:pPr>
        <w:rPr>
          <w:rFonts w:hint="eastAsia"/>
        </w:rPr>
      </w:pPr>
    </w:p>
    <w:p w14:paraId="0B2F5188" w14:textId="77777777" w:rsidR="00DA798C" w:rsidRDefault="00DA798C">
      <w:pPr>
        <w:rPr>
          <w:rFonts w:hint="eastAsia"/>
        </w:rPr>
      </w:pPr>
    </w:p>
    <w:p w14:paraId="081B2A60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  <w:t>这个短语可以用来描述任何事物或人的脸色、外观，甚至是心情状态。例如，当一个人的脸因为高兴或者害羞而变得通红时，就可以说他的脸 “像红苹果似的”。这样的表达不仅形象，而且充满了生活的气息。</w:t>
      </w:r>
    </w:p>
    <w:p w14:paraId="3CECAAF3" w14:textId="77777777" w:rsidR="00DA798C" w:rsidRDefault="00DA798C">
      <w:pPr>
        <w:rPr>
          <w:rFonts w:hint="eastAsia"/>
        </w:rPr>
      </w:pPr>
    </w:p>
    <w:p w14:paraId="329EB058" w14:textId="77777777" w:rsidR="00DA798C" w:rsidRDefault="00DA798C">
      <w:pPr>
        <w:rPr>
          <w:rFonts w:hint="eastAsia"/>
        </w:rPr>
      </w:pPr>
    </w:p>
    <w:p w14:paraId="087C407E" w14:textId="77777777" w:rsidR="00DA798C" w:rsidRDefault="00DA798C">
      <w:pPr>
        <w:rPr>
          <w:rFonts w:hint="eastAsia"/>
        </w:rPr>
      </w:pPr>
    </w:p>
    <w:p w14:paraId="4D8F667C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  <w:t>文化背景下的应用</w:t>
      </w:r>
    </w:p>
    <w:p w14:paraId="01033D6A" w14:textId="77777777" w:rsidR="00DA798C" w:rsidRDefault="00DA798C">
      <w:pPr>
        <w:rPr>
          <w:rFonts w:hint="eastAsia"/>
        </w:rPr>
      </w:pPr>
    </w:p>
    <w:p w14:paraId="6249FD9E" w14:textId="77777777" w:rsidR="00DA798C" w:rsidRDefault="00DA798C">
      <w:pPr>
        <w:rPr>
          <w:rFonts w:hint="eastAsia"/>
        </w:rPr>
      </w:pPr>
    </w:p>
    <w:p w14:paraId="773C2CAB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  <w:t>在中国文化中，红色象征着好运、幸福和健康。因此，“像红苹果似的”这样的比喻往往带有积极的情感色彩。在文学作品、日常对话乃至广告宣传中，这样的比喻都是常见并且受欢迎的表达方式。</w:t>
      </w:r>
    </w:p>
    <w:p w14:paraId="0FC78E7E" w14:textId="77777777" w:rsidR="00DA798C" w:rsidRDefault="00DA798C">
      <w:pPr>
        <w:rPr>
          <w:rFonts w:hint="eastAsia"/>
        </w:rPr>
      </w:pPr>
    </w:p>
    <w:p w14:paraId="50939804" w14:textId="77777777" w:rsidR="00DA798C" w:rsidRDefault="00DA798C">
      <w:pPr>
        <w:rPr>
          <w:rFonts w:hint="eastAsia"/>
        </w:rPr>
      </w:pPr>
    </w:p>
    <w:p w14:paraId="0FDF7CAA" w14:textId="77777777" w:rsidR="00DA798C" w:rsidRDefault="00DA798C">
      <w:pPr>
        <w:rPr>
          <w:rFonts w:hint="eastAsia"/>
        </w:rPr>
      </w:pPr>
    </w:p>
    <w:p w14:paraId="1CFF74F4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D4D21B" w14:textId="77777777" w:rsidR="00DA798C" w:rsidRDefault="00DA798C">
      <w:pPr>
        <w:rPr>
          <w:rFonts w:hint="eastAsia"/>
        </w:rPr>
      </w:pPr>
    </w:p>
    <w:p w14:paraId="01365E54" w14:textId="77777777" w:rsidR="00DA798C" w:rsidRDefault="00DA798C">
      <w:pPr>
        <w:rPr>
          <w:rFonts w:hint="eastAsia"/>
        </w:rPr>
      </w:pPr>
    </w:p>
    <w:p w14:paraId="665F2666" w14:textId="77777777" w:rsidR="00DA798C" w:rsidRDefault="00DA798C">
      <w:pPr>
        <w:rPr>
          <w:rFonts w:hint="eastAsia"/>
        </w:rPr>
      </w:pPr>
      <w:r>
        <w:rPr>
          <w:rFonts w:hint="eastAsia"/>
        </w:rPr>
        <w:tab/>
        <w:t>通过学习这样的短语及其拼音，我们不仅能加深对汉语语言结构的理解，还能更深入地体会到中国文化中的细腻之处。无论是对于汉语学习者还是对中国文化感兴趣的朋友来说，“像红苹果似的”都是一句值得记住并加以运用的美丽比喻。</w:t>
      </w:r>
    </w:p>
    <w:p w14:paraId="1CEB3F35" w14:textId="77777777" w:rsidR="00DA798C" w:rsidRDefault="00DA798C">
      <w:pPr>
        <w:rPr>
          <w:rFonts w:hint="eastAsia"/>
        </w:rPr>
      </w:pPr>
    </w:p>
    <w:p w14:paraId="30306D37" w14:textId="6B50FC48" w:rsidR="00E80EFA" w:rsidRDefault="00E80EFA"/>
    <w:sectPr w:rsidR="00E80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FA"/>
    <w:rsid w:val="00332454"/>
    <w:rsid w:val="00DA798C"/>
    <w:rsid w:val="00E8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170A6-A57A-4C77-9F07-1A4C2605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