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B13C" w14:textId="77777777" w:rsidR="00DE27D9" w:rsidRDefault="00DE27D9">
      <w:pPr>
        <w:rPr>
          <w:rFonts w:hint="eastAsia"/>
        </w:rPr>
      </w:pPr>
      <w:r>
        <w:rPr>
          <w:rFonts w:hint="eastAsia"/>
        </w:rPr>
        <w:t>僧的拼音是什么</w:t>
      </w:r>
    </w:p>
    <w:p w14:paraId="39137508" w14:textId="77777777" w:rsidR="00DE27D9" w:rsidRDefault="00DE27D9">
      <w:pPr>
        <w:rPr>
          <w:rFonts w:hint="eastAsia"/>
        </w:rPr>
      </w:pPr>
      <w:r>
        <w:rPr>
          <w:rFonts w:hint="eastAsia"/>
        </w:rPr>
        <w:t>僧，在汉语中的拼音是“sēng”。这个字指的是佛教中出家修行的人，也泛指所有宗教信仰中放弃世俗生活、专注于精神修炼的男性成员。在日常交流中，“僧”通常与佛教文化紧密相关。</w:t>
      </w:r>
    </w:p>
    <w:p w14:paraId="79F39540" w14:textId="77777777" w:rsidR="00DE27D9" w:rsidRDefault="00DE27D9">
      <w:pPr>
        <w:rPr>
          <w:rFonts w:hint="eastAsia"/>
        </w:rPr>
      </w:pPr>
    </w:p>
    <w:p w14:paraId="0C3A94AF" w14:textId="77777777" w:rsidR="00DE27D9" w:rsidRDefault="00DE27D9">
      <w:pPr>
        <w:rPr>
          <w:rFonts w:hint="eastAsia"/>
        </w:rPr>
      </w:pPr>
      <w:r>
        <w:rPr>
          <w:rFonts w:hint="eastAsia"/>
        </w:rPr>
        <w:t>汉字“僧”的构成与含义</w:t>
      </w:r>
    </w:p>
    <w:p w14:paraId="075D91F9" w14:textId="77777777" w:rsidR="00DE27D9" w:rsidRDefault="00DE27D9">
      <w:pPr>
        <w:rPr>
          <w:rFonts w:hint="eastAsia"/>
        </w:rPr>
      </w:pPr>
      <w:r>
        <w:rPr>
          <w:rFonts w:hint="eastAsia"/>
        </w:rPr>
        <w:t>“僧”这个汉字由两部分组成：左边的单人旁（亻）和右边的曾（曾）。单人旁意味着这个字与人有关，而“曾”则赋予了它特殊的发音和意义。历史上，“僧”特指那些已经受戒、正式成为佛教徒的男人。随着时代的发展，这个词的使用范围有所扩展，但核心意义依然围绕着宗教信仰和精神修行。</w:t>
      </w:r>
    </w:p>
    <w:p w14:paraId="73A7FA20" w14:textId="77777777" w:rsidR="00DE27D9" w:rsidRDefault="00DE27D9">
      <w:pPr>
        <w:rPr>
          <w:rFonts w:hint="eastAsia"/>
        </w:rPr>
      </w:pPr>
    </w:p>
    <w:p w14:paraId="695AEC74" w14:textId="77777777" w:rsidR="00DE27D9" w:rsidRDefault="00DE27D9">
      <w:pPr>
        <w:rPr>
          <w:rFonts w:hint="eastAsia"/>
        </w:rPr>
      </w:pPr>
      <w:r>
        <w:rPr>
          <w:rFonts w:hint="eastAsia"/>
        </w:rPr>
        <w:t>佛教文化中的僧侣角色</w:t>
      </w:r>
    </w:p>
    <w:p w14:paraId="194ED6E1" w14:textId="77777777" w:rsidR="00DE27D9" w:rsidRDefault="00DE27D9">
      <w:pPr>
        <w:rPr>
          <w:rFonts w:hint="eastAsia"/>
        </w:rPr>
      </w:pPr>
      <w:r>
        <w:rPr>
          <w:rFonts w:hint="eastAsia"/>
        </w:rPr>
        <w:t>在佛教文化里，僧侣扮演着非常重要的角色。他们是佛法的传播者、实践者和保护者。僧侣们通过个人修行、讲经说法以及组织宗教仪式来促进信众的精神成长和社会和谐。僧侣还承担着教育年轻一代的责任，包括教授佛学知识、道德伦理等重要内容。</w:t>
      </w:r>
    </w:p>
    <w:p w14:paraId="2013427A" w14:textId="77777777" w:rsidR="00DE27D9" w:rsidRDefault="00DE27D9">
      <w:pPr>
        <w:rPr>
          <w:rFonts w:hint="eastAsia"/>
        </w:rPr>
      </w:pPr>
    </w:p>
    <w:p w14:paraId="354D9BDA" w14:textId="77777777" w:rsidR="00DE27D9" w:rsidRDefault="00DE27D9">
      <w:pPr>
        <w:rPr>
          <w:rFonts w:hint="eastAsia"/>
        </w:rPr>
      </w:pPr>
      <w:r>
        <w:rPr>
          <w:rFonts w:hint="eastAsia"/>
        </w:rPr>
        <w:t>僧侣的生活方式</w:t>
      </w:r>
    </w:p>
    <w:p w14:paraId="033C66D8" w14:textId="77777777" w:rsidR="00DE27D9" w:rsidRDefault="00DE27D9">
      <w:pPr>
        <w:rPr>
          <w:rFonts w:hint="eastAsia"/>
        </w:rPr>
      </w:pPr>
      <w:r>
        <w:rPr>
          <w:rFonts w:hint="eastAsia"/>
        </w:rPr>
        <w:t>僧侣的生活方式以简朴、自律为特点。他们通常居住在寺庙或修道院内，过着集体生活。日常生活包括早起诵经、打坐冥想、劳作和服务社区等活动。这种生活方式旨在帮助僧侣远离世俗的纷扰，集中精力于精神上的追求和发展。</w:t>
      </w:r>
    </w:p>
    <w:p w14:paraId="64AE3129" w14:textId="77777777" w:rsidR="00DE27D9" w:rsidRDefault="00DE27D9">
      <w:pPr>
        <w:rPr>
          <w:rFonts w:hint="eastAsia"/>
        </w:rPr>
      </w:pPr>
    </w:p>
    <w:p w14:paraId="78B1DD18" w14:textId="77777777" w:rsidR="00DE27D9" w:rsidRDefault="00DE27D9">
      <w:pPr>
        <w:rPr>
          <w:rFonts w:hint="eastAsia"/>
        </w:rPr>
      </w:pPr>
      <w:r>
        <w:rPr>
          <w:rFonts w:hint="eastAsia"/>
        </w:rPr>
        <w:t>现代语境下的“僧”</w:t>
      </w:r>
    </w:p>
    <w:p w14:paraId="1D726FD1" w14:textId="77777777" w:rsidR="00DE27D9" w:rsidRDefault="00DE27D9">
      <w:pPr>
        <w:rPr>
          <w:rFonts w:hint="eastAsia"/>
        </w:rPr>
      </w:pPr>
      <w:r>
        <w:rPr>
          <w:rFonts w:hint="eastAsia"/>
        </w:rPr>
        <w:t>尽管现代社会对传统宗教形式的影响巨大，但僧侣及其所代表的精神追求仍然具有重要意义。今天，“僧”不仅仅是一个宗教身份的象征，更是一种精神追求和生活态度的体现。许多人虽然没有选择出家，但他们通过学习佛教教义、参加禅修等方式寻求内心的平静与智慧。</w:t>
      </w:r>
    </w:p>
    <w:p w14:paraId="6FA6ED73" w14:textId="77777777" w:rsidR="00DE27D9" w:rsidRDefault="00DE27D9">
      <w:pPr>
        <w:rPr>
          <w:rFonts w:hint="eastAsia"/>
        </w:rPr>
      </w:pPr>
    </w:p>
    <w:p w14:paraId="28109FF0" w14:textId="77777777" w:rsidR="00DE27D9" w:rsidRDefault="00DE27D9">
      <w:pPr>
        <w:rPr>
          <w:rFonts w:hint="eastAsia"/>
        </w:rPr>
      </w:pPr>
      <w:r>
        <w:rPr>
          <w:rFonts w:hint="eastAsia"/>
        </w:rPr>
        <w:t>最后的总结</w:t>
      </w:r>
    </w:p>
    <w:p w14:paraId="13B03FB4" w14:textId="77777777" w:rsidR="00DE27D9" w:rsidRDefault="00DE27D9">
      <w:pPr>
        <w:rPr>
          <w:rFonts w:hint="eastAsia"/>
        </w:rPr>
      </w:pPr>
      <w:r>
        <w:rPr>
          <w:rFonts w:hint="eastAsia"/>
        </w:rPr>
        <w:t>“僧”作为汉语词汇之一，其拼音“sēng”背后蕴含着丰富的文化内涵和历史背景。无论是从宗教角度还是从人类精神探索的角度来看，了解和尊重僧侣的角色与贡献都有助于我们更好地理解多元文化的价值观。通过深入了解“僧”的含义，我们可以更加全面地认识到不同文化背景下人们对于精神世界的追求。</w:t>
      </w:r>
    </w:p>
    <w:p w14:paraId="73C72981" w14:textId="77777777" w:rsidR="00DE27D9" w:rsidRDefault="00DE27D9">
      <w:pPr>
        <w:rPr>
          <w:rFonts w:hint="eastAsia"/>
        </w:rPr>
      </w:pPr>
    </w:p>
    <w:p w14:paraId="478C8CE4" w14:textId="77777777" w:rsidR="00DE27D9" w:rsidRDefault="00DE27D9">
      <w:pPr>
        <w:rPr>
          <w:rFonts w:hint="eastAsia"/>
        </w:rPr>
      </w:pPr>
      <w:r>
        <w:rPr>
          <w:rFonts w:hint="eastAsia"/>
        </w:rPr>
        <w:t xml:space="preserve"> </w:t>
      </w:r>
    </w:p>
    <w:p w14:paraId="10A06B34" w14:textId="77777777" w:rsidR="00DE27D9" w:rsidRDefault="00DE27D9">
      <w:pPr>
        <w:rPr>
          <w:rFonts w:hint="eastAsia"/>
        </w:rPr>
      </w:pPr>
      <w:r>
        <w:rPr>
          <w:rFonts w:hint="eastAsia"/>
        </w:rPr>
        <w:t>本文是由每日文章网(2345lzwz.cn)为大家创作</w:t>
      </w:r>
    </w:p>
    <w:p w14:paraId="2413137A" w14:textId="5BDEE267" w:rsidR="00B81EBB" w:rsidRDefault="00B81EBB"/>
    <w:sectPr w:rsidR="00B8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BB"/>
    <w:rsid w:val="009442F6"/>
    <w:rsid w:val="00B81EBB"/>
    <w:rsid w:val="00DE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F0F7C-8558-4B38-ABEB-896A640C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EBB"/>
    <w:rPr>
      <w:rFonts w:cstheme="majorBidi"/>
      <w:color w:val="2F5496" w:themeColor="accent1" w:themeShade="BF"/>
      <w:sz w:val="28"/>
      <w:szCs w:val="28"/>
    </w:rPr>
  </w:style>
  <w:style w:type="character" w:customStyle="1" w:styleId="50">
    <w:name w:val="标题 5 字符"/>
    <w:basedOn w:val="a0"/>
    <w:link w:val="5"/>
    <w:uiPriority w:val="9"/>
    <w:semiHidden/>
    <w:rsid w:val="00B81EBB"/>
    <w:rPr>
      <w:rFonts w:cstheme="majorBidi"/>
      <w:color w:val="2F5496" w:themeColor="accent1" w:themeShade="BF"/>
      <w:sz w:val="24"/>
    </w:rPr>
  </w:style>
  <w:style w:type="character" w:customStyle="1" w:styleId="60">
    <w:name w:val="标题 6 字符"/>
    <w:basedOn w:val="a0"/>
    <w:link w:val="6"/>
    <w:uiPriority w:val="9"/>
    <w:semiHidden/>
    <w:rsid w:val="00B81EBB"/>
    <w:rPr>
      <w:rFonts w:cstheme="majorBidi"/>
      <w:b/>
      <w:bCs/>
      <w:color w:val="2F5496" w:themeColor="accent1" w:themeShade="BF"/>
    </w:rPr>
  </w:style>
  <w:style w:type="character" w:customStyle="1" w:styleId="70">
    <w:name w:val="标题 7 字符"/>
    <w:basedOn w:val="a0"/>
    <w:link w:val="7"/>
    <w:uiPriority w:val="9"/>
    <w:semiHidden/>
    <w:rsid w:val="00B81EBB"/>
    <w:rPr>
      <w:rFonts w:cstheme="majorBidi"/>
      <w:b/>
      <w:bCs/>
      <w:color w:val="595959" w:themeColor="text1" w:themeTint="A6"/>
    </w:rPr>
  </w:style>
  <w:style w:type="character" w:customStyle="1" w:styleId="80">
    <w:name w:val="标题 8 字符"/>
    <w:basedOn w:val="a0"/>
    <w:link w:val="8"/>
    <w:uiPriority w:val="9"/>
    <w:semiHidden/>
    <w:rsid w:val="00B81EBB"/>
    <w:rPr>
      <w:rFonts w:cstheme="majorBidi"/>
      <w:color w:val="595959" w:themeColor="text1" w:themeTint="A6"/>
    </w:rPr>
  </w:style>
  <w:style w:type="character" w:customStyle="1" w:styleId="90">
    <w:name w:val="标题 9 字符"/>
    <w:basedOn w:val="a0"/>
    <w:link w:val="9"/>
    <w:uiPriority w:val="9"/>
    <w:semiHidden/>
    <w:rsid w:val="00B81EBB"/>
    <w:rPr>
      <w:rFonts w:eastAsiaTheme="majorEastAsia" w:cstheme="majorBidi"/>
      <w:color w:val="595959" w:themeColor="text1" w:themeTint="A6"/>
    </w:rPr>
  </w:style>
  <w:style w:type="paragraph" w:styleId="a3">
    <w:name w:val="Title"/>
    <w:basedOn w:val="a"/>
    <w:next w:val="a"/>
    <w:link w:val="a4"/>
    <w:uiPriority w:val="10"/>
    <w:qFormat/>
    <w:rsid w:val="00B8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EBB"/>
    <w:pPr>
      <w:spacing w:before="160"/>
      <w:jc w:val="center"/>
    </w:pPr>
    <w:rPr>
      <w:i/>
      <w:iCs/>
      <w:color w:val="404040" w:themeColor="text1" w:themeTint="BF"/>
    </w:rPr>
  </w:style>
  <w:style w:type="character" w:customStyle="1" w:styleId="a8">
    <w:name w:val="引用 字符"/>
    <w:basedOn w:val="a0"/>
    <w:link w:val="a7"/>
    <w:uiPriority w:val="29"/>
    <w:rsid w:val="00B81EBB"/>
    <w:rPr>
      <w:i/>
      <w:iCs/>
      <w:color w:val="404040" w:themeColor="text1" w:themeTint="BF"/>
    </w:rPr>
  </w:style>
  <w:style w:type="paragraph" w:styleId="a9">
    <w:name w:val="List Paragraph"/>
    <w:basedOn w:val="a"/>
    <w:uiPriority w:val="34"/>
    <w:qFormat/>
    <w:rsid w:val="00B81EBB"/>
    <w:pPr>
      <w:ind w:left="720"/>
      <w:contextualSpacing/>
    </w:pPr>
  </w:style>
  <w:style w:type="character" w:styleId="aa">
    <w:name w:val="Intense Emphasis"/>
    <w:basedOn w:val="a0"/>
    <w:uiPriority w:val="21"/>
    <w:qFormat/>
    <w:rsid w:val="00B81EBB"/>
    <w:rPr>
      <w:i/>
      <w:iCs/>
      <w:color w:val="2F5496" w:themeColor="accent1" w:themeShade="BF"/>
    </w:rPr>
  </w:style>
  <w:style w:type="paragraph" w:styleId="ab">
    <w:name w:val="Intense Quote"/>
    <w:basedOn w:val="a"/>
    <w:next w:val="a"/>
    <w:link w:val="ac"/>
    <w:uiPriority w:val="30"/>
    <w:qFormat/>
    <w:rsid w:val="00B8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EBB"/>
    <w:rPr>
      <w:i/>
      <w:iCs/>
      <w:color w:val="2F5496" w:themeColor="accent1" w:themeShade="BF"/>
    </w:rPr>
  </w:style>
  <w:style w:type="character" w:styleId="ad">
    <w:name w:val="Intense Reference"/>
    <w:basedOn w:val="a0"/>
    <w:uiPriority w:val="32"/>
    <w:qFormat/>
    <w:rsid w:val="00B8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