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38D7" w14:textId="77777777" w:rsidR="00072DB7" w:rsidRDefault="00072DB7">
      <w:pPr>
        <w:rPr>
          <w:rFonts w:hint="eastAsia"/>
        </w:rPr>
      </w:pPr>
    </w:p>
    <w:p w14:paraId="23043C9A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儿子的拼音怎么读</w:t>
      </w:r>
    </w:p>
    <w:p w14:paraId="2AA6F800" w14:textId="77777777" w:rsidR="00072DB7" w:rsidRDefault="00072DB7">
      <w:pPr>
        <w:rPr>
          <w:rFonts w:hint="eastAsia"/>
        </w:rPr>
      </w:pPr>
    </w:p>
    <w:p w14:paraId="1FF6E586" w14:textId="77777777" w:rsidR="00072DB7" w:rsidRDefault="00072DB7">
      <w:pPr>
        <w:rPr>
          <w:rFonts w:hint="eastAsia"/>
        </w:rPr>
      </w:pPr>
    </w:p>
    <w:p w14:paraId="0FEF35B0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在汉语拼音中，“儿子”这两个字的正确拼写是 “ér zǐ”。对于初学者来说，了解每个汉字的准确发音是非常重要的，这有助于更好地掌握汉语的发音规则。</w:t>
      </w:r>
    </w:p>
    <w:p w14:paraId="6DA1F1B6" w14:textId="77777777" w:rsidR="00072DB7" w:rsidRDefault="00072DB7">
      <w:pPr>
        <w:rPr>
          <w:rFonts w:hint="eastAsia"/>
        </w:rPr>
      </w:pPr>
    </w:p>
    <w:p w14:paraId="62FE5BE2" w14:textId="77777777" w:rsidR="00072DB7" w:rsidRDefault="00072DB7">
      <w:pPr>
        <w:rPr>
          <w:rFonts w:hint="eastAsia"/>
        </w:rPr>
      </w:pPr>
    </w:p>
    <w:p w14:paraId="53854E38" w14:textId="77777777" w:rsidR="00072DB7" w:rsidRDefault="00072DB7">
      <w:pPr>
        <w:rPr>
          <w:rFonts w:hint="eastAsia"/>
        </w:rPr>
      </w:pPr>
    </w:p>
    <w:p w14:paraId="4C47BDD4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“儿”字的拼音解析</w:t>
      </w:r>
    </w:p>
    <w:p w14:paraId="779C6F43" w14:textId="77777777" w:rsidR="00072DB7" w:rsidRDefault="00072DB7">
      <w:pPr>
        <w:rPr>
          <w:rFonts w:hint="eastAsia"/>
        </w:rPr>
      </w:pPr>
    </w:p>
    <w:p w14:paraId="15E7F913" w14:textId="77777777" w:rsidR="00072DB7" w:rsidRDefault="00072DB7">
      <w:pPr>
        <w:rPr>
          <w:rFonts w:hint="eastAsia"/>
        </w:rPr>
      </w:pPr>
    </w:p>
    <w:p w14:paraId="3D24FA6A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“儿”字的拼音是 “ér”，它由一个声母 “e” 和一个韵母 “r” 组成，其中 “e” 发音类似于英文中的 “e” 在单词 “bed” 中的发音，而 “r” 在这里是一个卷舌音，需要将舌头轻轻上卷，但并不发出清晰的 “r” 音，而是产生一种轻微的摩擦声。整个 “ér” 的发音应该轻柔且带有上升的语调，这是汉语四声中的第二声。</w:t>
      </w:r>
    </w:p>
    <w:p w14:paraId="0A779BC1" w14:textId="77777777" w:rsidR="00072DB7" w:rsidRDefault="00072DB7">
      <w:pPr>
        <w:rPr>
          <w:rFonts w:hint="eastAsia"/>
        </w:rPr>
      </w:pPr>
    </w:p>
    <w:p w14:paraId="4F737CB4" w14:textId="77777777" w:rsidR="00072DB7" w:rsidRDefault="00072DB7">
      <w:pPr>
        <w:rPr>
          <w:rFonts w:hint="eastAsia"/>
        </w:rPr>
      </w:pPr>
    </w:p>
    <w:p w14:paraId="08A1FCEC" w14:textId="77777777" w:rsidR="00072DB7" w:rsidRDefault="00072DB7">
      <w:pPr>
        <w:rPr>
          <w:rFonts w:hint="eastAsia"/>
        </w:rPr>
      </w:pPr>
    </w:p>
    <w:p w14:paraId="0006F566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“子”字的拼音解析</w:t>
      </w:r>
    </w:p>
    <w:p w14:paraId="0C8CF8CB" w14:textId="77777777" w:rsidR="00072DB7" w:rsidRDefault="00072DB7">
      <w:pPr>
        <w:rPr>
          <w:rFonts w:hint="eastAsia"/>
        </w:rPr>
      </w:pPr>
    </w:p>
    <w:p w14:paraId="573A0AB4" w14:textId="77777777" w:rsidR="00072DB7" w:rsidRDefault="00072DB7">
      <w:pPr>
        <w:rPr>
          <w:rFonts w:hint="eastAsia"/>
        </w:rPr>
      </w:pPr>
    </w:p>
    <w:p w14:paraId="30798B96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“子”字的拼音是 “zǐ”，这里的声母是 “z”，发音时舌尖紧贴上门齿背，然后迅速放开，气流通过窄缝产生摩擦声。韵母 “i” 的发音类似于英文中的 “ee” 音，但是更短促。整个 “zǐ” 字的发音同样带有上升的语调，也是四声中的第二声。</w:t>
      </w:r>
    </w:p>
    <w:p w14:paraId="335D8D9B" w14:textId="77777777" w:rsidR="00072DB7" w:rsidRDefault="00072DB7">
      <w:pPr>
        <w:rPr>
          <w:rFonts w:hint="eastAsia"/>
        </w:rPr>
      </w:pPr>
    </w:p>
    <w:p w14:paraId="6A847E8B" w14:textId="77777777" w:rsidR="00072DB7" w:rsidRDefault="00072DB7">
      <w:pPr>
        <w:rPr>
          <w:rFonts w:hint="eastAsia"/>
        </w:rPr>
      </w:pPr>
    </w:p>
    <w:p w14:paraId="6F476A18" w14:textId="77777777" w:rsidR="00072DB7" w:rsidRDefault="00072DB7">
      <w:pPr>
        <w:rPr>
          <w:rFonts w:hint="eastAsia"/>
        </w:rPr>
      </w:pPr>
    </w:p>
    <w:p w14:paraId="15B11AC2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连读技巧</w:t>
      </w:r>
    </w:p>
    <w:p w14:paraId="5E36D6A4" w14:textId="77777777" w:rsidR="00072DB7" w:rsidRDefault="00072DB7">
      <w:pPr>
        <w:rPr>
          <w:rFonts w:hint="eastAsia"/>
        </w:rPr>
      </w:pPr>
    </w:p>
    <w:p w14:paraId="29EE9FFF" w14:textId="77777777" w:rsidR="00072DB7" w:rsidRDefault="00072DB7">
      <w:pPr>
        <w:rPr>
          <w:rFonts w:hint="eastAsia"/>
        </w:rPr>
      </w:pPr>
    </w:p>
    <w:p w14:paraId="29919726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当“儿”和“子”两个字组合在一起形成词语时，它们之间的连接应当流畅自然。在快速说话时，“ér zǐ” 可能会被读作 “érzi”，这种现象称为儿化音，在某些方言或口语表达中非常常见。然而，在标准普通话中，我们仍然建议保持每个字的完整发音，即清晰地读出 “ér” 和 “zǐ”，这样可以确保信息传达的准确性。</w:t>
      </w:r>
    </w:p>
    <w:p w14:paraId="783511CB" w14:textId="77777777" w:rsidR="00072DB7" w:rsidRDefault="00072DB7">
      <w:pPr>
        <w:rPr>
          <w:rFonts w:hint="eastAsia"/>
        </w:rPr>
      </w:pPr>
    </w:p>
    <w:p w14:paraId="2A808F0F" w14:textId="77777777" w:rsidR="00072DB7" w:rsidRDefault="00072DB7">
      <w:pPr>
        <w:rPr>
          <w:rFonts w:hint="eastAsia"/>
        </w:rPr>
      </w:pPr>
    </w:p>
    <w:p w14:paraId="21FC1C0A" w14:textId="77777777" w:rsidR="00072DB7" w:rsidRDefault="00072DB7">
      <w:pPr>
        <w:rPr>
          <w:rFonts w:hint="eastAsia"/>
        </w:rPr>
      </w:pPr>
    </w:p>
    <w:p w14:paraId="3ED3E20F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0D948EA7" w14:textId="77777777" w:rsidR="00072DB7" w:rsidRDefault="00072DB7">
      <w:pPr>
        <w:rPr>
          <w:rFonts w:hint="eastAsia"/>
        </w:rPr>
      </w:pPr>
    </w:p>
    <w:p w14:paraId="5B383D77" w14:textId="77777777" w:rsidR="00072DB7" w:rsidRDefault="00072DB7">
      <w:pPr>
        <w:rPr>
          <w:rFonts w:hint="eastAsia"/>
        </w:rPr>
      </w:pPr>
    </w:p>
    <w:p w14:paraId="2A519CDC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为了更好地掌握 “儿子” 的正确发音，可以通过以下几种方式来练习：</w:t>
      </w:r>
    </w:p>
    <w:p w14:paraId="2359F2F1" w14:textId="77777777" w:rsidR="00072DB7" w:rsidRDefault="00072DB7">
      <w:pPr>
        <w:rPr>
          <w:rFonts w:hint="eastAsia"/>
        </w:rPr>
      </w:pPr>
    </w:p>
    <w:p w14:paraId="729FE722" w14:textId="77777777" w:rsidR="00072DB7" w:rsidRDefault="00072DB7">
      <w:pPr>
        <w:rPr>
          <w:rFonts w:hint="eastAsia"/>
        </w:rPr>
      </w:pPr>
      <w:r>
        <w:rPr>
          <w:rFonts w:hint="eastAsia"/>
        </w:rPr>
        <w:t>1. 听录音：利用网络资源，找到标准的汉语拼音发音指导音频，反复听并模仿。</w:t>
      </w:r>
    </w:p>
    <w:p w14:paraId="06031445" w14:textId="77777777" w:rsidR="00072DB7" w:rsidRDefault="00072DB7">
      <w:pPr>
        <w:rPr>
          <w:rFonts w:hint="eastAsia"/>
        </w:rPr>
      </w:pPr>
    </w:p>
    <w:p w14:paraId="4A0266F5" w14:textId="77777777" w:rsidR="00072DB7" w:rsidRDefault="00072DB7">
      <w:pPr>
        <w:rPr>
          <w:rFonts w:hint="eastAsia"/>
        </w:rPr>
      </w:pPr>
      <w:r>
        <w:rPr>
          <w:rFonts w:hint="eastAsia"/>
        </w:rPr>
        <w:t>2. 跟读练习：与母语为中文的朋友或老师一起练习，让他们纠正你的发音。</w:t>
      </w:r>
    </w:p>
    <w:p w14:paraId="54E0BD91" w14:textId="77777777" w:rsidR="00072DB7" w:rsidRDefault="00072DB7">
      <w:pPr>
        <w:rPr>
          <w:rFonts w:hint="eastAsia"/>
        </w:rPr>
      </w:pPr>
    </w:p>
    <w:p w14:paraId="2EF89C59" w14:textId="77777777" w:rsidR="00072DB7" w:rsidRDefault="00072DB7">
      <w:pPr>
        <w:rPr>
          <w:rFonts w:hint="eastAsia"/>
        </w:rPr>
      </w:pPr>
      <w:r>
        <w:rPr>
          <w:rFonts w:hint="eastAsia"/>
        </w:rPr>
        <w:t>3. 录音自我检查：自己录音后回放，对比标准发音，找出差异并加以改进。</w:t>
      </w:r>
    </w:p>
    <w:p w14:paraId="226F4B33" w14:textId="77777777" w:rsidR="00072DB7" w:rsidRDefault="00072DB7">
      <w:pPr>
        <w:rPr>
          <w:rFonts w:hint="eastAsia"/>
        </w:rPr>
      </w:pPr>
    </w:p>
    <w:p w14:paraId="643377DB" w14:textId="77777777" w:rsidR="00072DB7" w:rsidRDefault="00072DB7">
      <w:pPr>
        <w:rPr>
          <w:rFonts w:hint="eastAsia"/>
        </w:rPr>
      </w:pPr>
      <w:r>
        <w:rPr>
          <w:rFonts w:hint="eastAsia"/>
        </w:rPr>
        <w:t>4. 日常使用：尽量多在日常对话中使用这个词语，实践是最好的老师。</w:t>
      </w:r>
    </w:p>
    <w:p w14:paraId="365B8899" w14:textId="77777777" w:rsidR="00072DB7" w:rsidRDefault="00072DB7">
      <w:pPr>
        <w:rPr>
          <w:rFonts w:hint="eastAsia"/>
        </w:rPr>
      </w:pPr>
    </w:p>
    <w:p w14:paraId="7F3CBBCB" w14:textId="77777777" w:rsidR="00072DB7" w:rsidRDefault="00072DB7">
      <w:pPr>
        <w:rPr>
          <w:rFonts w:hint="eastAsia"/>
        </w:rPr>
      </w:pPr>
    </w:p>
    <w:p w14:paraId="2AF64C4A" w14:textId="77777777" w:rsidR="00072DB7" w:rsidRDefault="00072DB7">
      <w:pPr>
        <w:rPr>
          <w:rFonts w:hint="eastAsia"/>
        </w:rPr>
      </w:pPr>
    </w:p>
    <w:p w14:paraId="41FBF4CA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54B3B" w14:textId="77777777" w:rsidR="00072DB7" w:rsidRDefault="00072DB7">
      <w:pPr>
        <w:rPr>
          <w:rFonts w:hint="eastAsia"/>
        </w:rPr>
      </w:pPr>
    </w:p>
    <w:p w14:paraId="040D305D" w14:textId="77777777" w:rsidR="00072DB7" w:rsidRDefault="00072DB7">
      <w:pPr>
        <w:rPr>
          <w:rFonts w:hint="eastAsia"/>
        </w:rPr>
      </w:pPr>
    </w:p>
    <w:p w14:paraId="21455416" w14:textId="77777777" w:rsidR="00072DB7" w:rsidRDefault="00072DB7">
      <w:pPr>
        <w:rPr>
          <w:rFonts w:hint="eastAsia"/>
        </w:rPr>
      </w:pPr>
      <w:r>
        <w:rPr>
          <w:rFonts w:hint="eastAsia"/>
        </w:rPr>
        <w:tab/>
        <w:t>学习任何语言的发音都需要时间和耐心，特别是对于汉语这样的音调语言而言。正确地掌握 “儿子” 这个词的拼音不仅能够帮助你在交流中更加自信，也为你进一步学习汉语打下坚实的基础。希望上述介绍对您有所帮助，祝您学习愉快！</w:t>
      </w:r>
    </w:p>
    <w:p w14:paraId="4B329925" w14:textId="77777777" w:rsidR="00072DB7" w:rsidRDefault="00072DB7">
      <w:pPr>
        <w:rPr>
          <w:rFonts w:hint="eastAsia"/>
        </w:rPr>
      </w:pPr>
    </w:p>
    <w:p w14:paraId="37037E62" w14:textId="77777777" w:rsidR="00072DB7" w:rsidRDefault="00072DB7">
      <w:pPr>
        <w:rPr>
          <w:rFonts w:hint="eastAsia"/>
        </w:rPr>
      </w:pPr>
    </w:p>
    <w:p w14:paraId="50BD04CB" w14:textId="77777777" w:rsidR="00072DB7" w:rsidRDefault="00072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04B5E" w14:textId="1C14458D" w:rsidR="002E322B" w:rsidRDefault="002E322B"/>
    <w:sectPr w:rsidR="002E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B"/>
    <w:rsid w:val="00072DB7"/>
    <w:rsid w:val="002E322B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6FBDB-FFE2-4813-B948-50639C8A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