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0140" w14:textId="77777777" w:rsidR="008D0C08" w:rsidRDefault="008D0C08">
      <w:pPr>
        <w:rPr>
          <w:rFonts w:hint="eastAsia"/>
        </w:rPr>
      </w:pPr>
    </w:p>
    <w:p w14:paraId="66ED83C8" w14:textId="77777777" w:rsidR="008D0C08" w:rsidRDefault="008D0C08">
      <w:pPr>
        <w:rPr>
          <w:rFonts w:hint="eastAsia"/>
        </w:rPr>
      </w:pPr>
      <w:r>
        <w:rPr>
          <w:rFonts w:hint="eastAsia"/>
        </w:rPr>
        <w:tab/>
        <w:t>兀兀穷年的怎么读</w:t>
      </w:r>
    </w:p>
    <w:p w14:paraId="3EFE1CED" w14:textId="77777777" w:rsidR="008D0C08" w:rsidRDefault="008D0C08">
      <w:pPr>
        <w:rPr>
          <w:rFonts w:hint="eastAsia"/>
        </w:rPr>
      </w:pPr>
    </w:p>
    <w:p w14:paraId="1CDA9835" w14:textId="77777777" w:rsidR="008D0C08" w:rsidRDefault="008D0C08">
      <w:pPr>
        <w:rPr>
          <w:rFonts w:hint="eastAsia"/>
        </w:rPr>
      </w:pPr>
    </w:p>
    <w:p w14:paraId="77325D10" w14:textId="77777777" w:rsidR="008D0C08" w:rsidRDefault="008D0C08">
      <w:pPr>
        <w:rPr>
          <w:rFonts w:hint="eastAsia"/>
        </w:rPr>
      </w:pPr>
      <w:r>
        <w:rPr>
          <w:rFonts w:hint="eastAsia"/>
        </w:rPr>
        <w:tab/>
        <w:t>“兀兀穷年”是一个成语，出自《庄子·逍遥游》，用来形容人终年辛勤不懈地工作或学习。这个成语由四个汉字组成：“兀”（wù）、“兀”（wù）、“穷”（qióng）和“年”（nián）。在汉语拼音中，“兀兀穷年”的正确发音是“wù wù qióng nián”。其中，“兀兀”重复出现，形象地描绘了那种不断努力、不知疲倦的状态；“穷”在这里指的是彻底、完全的意思，并非指贫穷；而“年”则表示长时间的过程。通过这个成语，我们可以感受到一种坚持不懈、直到最后一刻也不放弃的精神面貌。</w:t>
      </w:r>
    </w:p>
    <w:p w14:paraId="60DAFFC0" w14:textId="77777777" w:rsidR="008D0C08" w:rsidRDefault="008D0C08">
      <w:pPr>
        <w:rPr>
          <w:rFonts w:hint="eastAsia"/>
        </w:rPr>
      </w:pPr>
    </w:p>
    <w:p w14:paraId="24B4EE23" w14:textId="77777777" w:rsidR="008D0C08" w:rsidRDefault="008D0C08">
      <w:pPr>
        <w:rPr>
          <w:rFonts w:hint="eastAsia"/>
        </w:rPr>
      </w:pPr>
    </w:p>
    <w:p w14:paraId="16912034" w14:textId="77777777" w:rsidR="008D0C08" w:rsidRDefault="008D0C08">
      <w:pPr>
        <w:rPr>
          <w:rFonts w:hint="eastAsia"/>
        </w:rPr>
      </w:pPr>
    </w:p>
    <w:p w14:paraId="64B59D4A" w14:textId="77777777" w:rsidR="008D0C08" w:rsidRDefault="008D0C08">
      <w:pPr>
        <w:rPr>
          <w:rFonts w:hint="eastAsia"/>
        </w:rPr>
      </w:pPr>
      <w:r>
        <w:rPr>
          <w:rFonts w:hint="eastAsia"/>
        </w:rPr>
        <w:tab/>
        <w:t>成语背后的故事</w:t>
      </w:r>
    </w:p>
    <w:p w14:paraId="4AFBFFE1" w14:textId="77777777" w:rsidR="008D0C08" w:rsidRDefault="008D0C08">
      <w:pPr>
        <w:rPr>
          <w:rFonts w:hint="eastAsia"/>
        </w:rPr>
      </w:pPr>
    </w:p>
    <w:p w14:paraId="10A0A437" w14:textId="77777777" w:rsidR="008D0C08" w:rsidRDefault="008D0C08">
      <w:pPr>
        <w:rPr>
          <w:rFonts w:hint="eastAsia"/>
        </w:rPr>
      </w:pPr>
    </w:p>
    <w:p w14:paraId="14580147" w14:textId="77777777" w:rsidR="008D0C08" w:rsidRDefault="008D0C08">
      <w:pPr>
        <w:rPr>
          <w:rFonts w:hint="eastAsia"/>
        </w:rPr>
      </w:pPr>
      <w:r>
        <w:rPr>
          <w:rFonts w:hint="eastAsia"/>
        </w:rPr>
        <w:tab/>
        <w:t>虽然“兀兀穷年”并非直接来源于某个特定的历史故事，但它反映了中国古代社会对于勤奋与坚持价值的认可。在中国传统文化里，人们非常重视个人的努力与持之以恒的态度。这种精神不仅体现在对学问的追求上，在日常劳动、家庭责任等方面也同样重要。“兀兀穷年”所传递的信息鼓励着每一个时代的人们面对困难时不轻言放弃，而是要勇敢地迎接挑战，通过不断努力最终达到自己的目标。</w:t>
      </w:r>
    </w:p>
    <w:p w14:paraId="1B658053" w14:textId="77777777" w:rsidR="008D0C08" w:rsidRDefault="008D0C08">
      <w:pPr>
        <w:rPr>
          <w:rFonts w:hint="eastAsia"/>
        </w:rPr>
      </w:pPr>
    </w:p>
    <w:p w14:paraId="248CBC6A" w14:textId="77777777" w:rsidR="008D0C08" w:rsidRDefault="008D0C08">
      <w:pPr>
        <w:rPr>
          <w:rFonts w:hint="eastAsia"/>
        </w:rPr>
      </w:pPr>
    </w:p>
    <w:p w14:paraId="14B59BE8" w14:textId="77777777" w:rsidR="008D0C08" w:rsidRDefault="008D0C08">
      <w:pPr>
        <w:rPr>
          <w:rFonts w:hint="eastAsia"/>
        </w:rPr>
      </w:pPr>
    </w:p>
    <w:p w14:paraId="015A1AB0" w14:textId="77777777" w:rsidR="008D0C08" w:rsidRDefault="008D0C08">
      <w:pPr>
        <w:rPr>
          <w:rFonts w:hint="eastAsia"/>
        </w:rPr>
      </w:pPr>
      <w:r>
        <w:rPr>
          <w:rFonts w:hint="eastAsia"/>
        </w:rPr>
        <w:tab/>
        <w:t>如何使用“兀兀穷年”</w:t>
      </w:r>
    </w:p>
    <w:p w14:paraId="40840002" w14:textId="77777777" w:rsidR="008D0C08" w:rsidRDefault="008D0C08">
      <w:pPr>
        <w:rPr>
          <w:rFonts w:hint="eastAsia"/>
        </w:rPr>
      </w:pPr>
    </w:p>
    <w:p w14:paraId="7E25DADD" w14:textId="77777777" w:rsidR="008D0C08" w:rsidRDefault="008D0C08">
      <w:pPr>
        <w:rPr>
          <w:rFonts w:hint="eastAsia"/>
        </w:rPr>
      </w:pPr>
    </w:p>
    <w:p w14:paraId="42E8A479" w14:textId="77777777" w:rsidR="008D0C08" w:rsidRDefault="008D0C08">
      <w:pPr>
        <w:rPr>
          <w:rFonts w:hint="eastAsia"/>
        </w:rPr>
      </w:pPr>
      <w:r>
        <w:rPr>
          <w:rFonts w:hint="eastAsia"/>
        </w:rPr>
        <w:tab/>
        <w:t>在日常交流或者写作过程中恰当运用“兀兀穷年”，可以增加语言的表现力。比如，当我们想要赞扬某位科学家几十年如一日地埋头于科研工作时，可以说：“他兀兀穷年地探索未知领域，终于取得了重大突破。”同样地，如果要表达对于一个学生长期刻苦学习态度的认可，也可以这样讲：“为了能够考上理想的大学，小李兀兀穷年地复习备考，最终实现了自己的梦想。”需要注意的是，在具体语境下使用该成语时应确保符合其原意，避免产生误解。</w:t>
      </w:r>
    </w:p>
    <w:p w14:paraId="3293EBFE" w14:textId="77777777" w:rsidR="008D0C08" w:rsidRDefault="008D0C08">
      <w:pPr>
        <w:rPr>
          <w:rFonts w:hint="eastAsia"/>
        </w:rPr>
      </w:pPr>
    </w:p>
    <w:p w14:paraId="48AFC912" w14:textId="77777777" w:rsidR="008D0C08" w:rsidRDefault="008D0C08">
      <w:pPr>
        <w:rPr>
          <w:rFonts w:hint="eastAsia"/>
        </w:rPr>
      </w:pPr>
    </w:p>
    <w:p w14:paraId="11B0685C" w14:textId="77777777" w:rsidR="008D0C08" w:rsidRDefault="008D0C08">
      <w:pPr>
        <w:rPr>
          <w:rFonts w:hint="eastAsia"/>
        </w:rPr>
      </w:pPr>
    </w:p>
    <w:p w14:paraId="19384BF9" w14:textId="77777777" w:rsidR="008D0C08" w:rsidRDefault="008D0C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B88CFA" w14:textId="77777777" w:rsidR="008D0C08" w:rsidRDefault="008D0C08">
      <w:pPr>
        <w:rPr>
          <w:rFonts w:hint="eastAsia"/>
        </w:rPr>
      </w:pPr>
    </w:p>
    <w:p w14:paraId="0C1EDA9B" w14:textId="77777777" w:rsidR="008D0C08" w:rsidRDefault="008D0C08">
      <w:pPr>
        <w:rPr>
          <w:rFonts w:hint="eastAsia"/>
        </w:rPr>
      </w:pPr>
    </w:p>
    <w:p w14:paraId="188FD41F" w14:textId="77777777" w:rsidR="008D0C08" w:rsidRDefault="008D0C08">
      <w:pPr>
        <w:rPr>
          <w:rFonts w:hint="eastAsia"/>
        </w:rPr>
      </w:pPr>
      <w:r>
        <w:rPr>
          <w:rFonts w:hint="eastAsia"/>
        </w:rPr>
        <w:tab/>
        <w:t>“兀兀穷年”不仅是一句简洁有力的语言表达方式，更蕴含了深厚的文化意义。它提醒着我们，在追求梦想的路上，无论遇到多大的困难都不应该轻易退缩。正如古语所说：“宝剑锋从磨砺出，梅花香自苦寒来。”只有经历了长时间的奋斗与积累，才能够迎来属于自己的辉煌时刻。希望每个人都能从中汲取力量，在各自的道路上勇往直前。</w:t>
      </w:r>
    </w:p>
    <w:p w14:paraId="2C783C79" w14:textId="77777777" w:rsidR="008D0C08" w:rsidRDefault="008D0C08">
      <w:pPr>
        <w:rPr>
          <w:rFonts w:hint="eastAsia"/>
        </w:rPr>
      </w:pPr>
    </w:p>
    <w:p w14:paraId="00E0549B" w14:textId="77777777" w:rsidR="008D0C08" w:rsidRDefault="008D0C08">
      <w:pPr>
        <w:rPr>
          <w:rFonts w:hint="eastAsia"/>
        </w:rPr>
      </w:pPr>
    </w:p>
    <w:p w14:paraId="45866976" w14:textId="77777777" w:rsidR="008D0C08" w:rsidRDefault="008D0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DB0A3" w14:textId="391A6AF7" w:rsidR="00573795" w:rsidRDefault="00573795"/>
    <w:sectPr w:rsidR="0057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95"/>
    <w:rsid w:val="00573795"/>
    <w:rsid w:val="008D0C0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0BC4-E007-4E39-81AA-197896F9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