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元旦的美好寓意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象征着新一年的开始，充满了希望与祝福。人们在这一天辞旧迎新，展望未来，常常会吟诵一些优美的句子和诗句，来表达对新年的期待与美好的祝愿。“一元复始，万象更新”，这句诗恰如其分地表达了元旦的主题，让人们在新年伊始，心中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描绘新年的优美句子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新气象，愿你我共迎繁花似锦。”这句句子传递出对未来美好生活的憧憬。在元旦这个特殊的日子，大家会用这样的话语互相祝福，寄托对生活的期许与热爱。“岁月如歌，愿你我心随乐声起舞”则提醒我们珍惜每一个当下，在新的一年里，尽情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古诗中的元旦情怀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元旦的描绘也非常动人，唐代诗人王安石的“春风又绿江南岸，明月何时照我还”展现了对春天的向往与思念。元旦作为春天的前奏，承载着人们对生命与希望的热爱。这样的诗句，不仅让人感受到浓厚的节日气氛，也激励人们在新的一年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现代元旦祝福语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人对元旦的祝福也愈发丰富多彩。“愿你的每一天都如元旦般充满希望与活力”，这样的祝福语深入人心，体现了对新年生活的美好期待。“愿幸福伴随你，快乐常在，元旦快乐！”更是流行的祝福，传递着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元旦的团圆与庆祝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辞旧迎新的时刻，也是家人团圆的日子。在这一天，亲朋好友齐聚一堂，共享美好时光。大家会用“家人团聚，喜乐常伴”来表达对亲情的珍视。庆祝活动中，元旦的祝福也成为了不可或缺的一部分，让人感受到家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总结：迎接美好的新年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新的起点，是对过去的总结与对未来的展望。通过优美的句子和诗句，我们可以更深刻地感受到这个节日的魅力与意义。愿在新的一年里，所有的美好愿望都能如愿实现，让我们共同期待未来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2024-10-27T14:55:07Z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