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兄弟姐妹亲情的句子发朋友圈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兄弟姐妹的相聚，总是让人感到无比温暖。每次相见，仿佛时间从未改变，我们依旧是那个无忧无虑的孩子。一起嬉笑打闹，分享生活中的点滴琐事，那份亲密无间让人心头一暖。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忆往昔的美好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每当我们坐在一起，难免会回忆起童年时的种种趣事。那些一起玩耍、一起吵闹的日子，如今都成了无价的回忆。兄弟姐妹间的默契与理解，使得彼此的情感愈发深厚。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无论生活怎样变化，兄弟姐妹总是彼此的坚强后盾。在关键时刻，总有一个声音在身后默默支持着我们。这种支持不仅来自于言语，更源于血脉相连的情感。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每次聚会，我们都会分享彼此的生活故事，从工作到感情，甚至是日常琐事。这种分享不仅拉近了我们的距离，也让我们更深入地了解彼此，感受那份独特的亲情。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即使生活再忙碌，兄弟姐妹间的牵挂从未改变。每次分别，我们都会约定下次再聚。在这个快节奏的时代，珍惜这样的相聚时光尤为重要。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回首往昔，我们一同走过的路，伴随着欢笑与泪水。这段共同成长的旅程，让我们的关系愈加稳固。兄弟姐妹的情谊，犹如岁月的沉淀，愈发醇厚。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相聚不仅是为了重温旧情，更是为了创造新的回忆。每一次的相聚都是一个新的起点，让我们在繁忙的生活中找到片刻的宁静，感受彼此的存在。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展望未来，期待与兄弟姐妹的更多相聚。无论生活如何变迁，我们的亲情将始终如一，彼此的支持和陪伴将是最宝贵的财富。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兄弟姐妹的亲情，是生活中最美好的礼物。在相聚时刻，让我们珍惜这份难得的情感，彼此相伴，共同走过人生的每一个阶段。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