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268F" w14:textId="77777777" w:rsidR="00A03F65" w:rsidRDefault="00A03F65">
      <w:pPr>
        <w:rPr>
          <w:rFonts w:hint="eastAsia"/>
        </w:rPr>
      </w:pPr>
      <w:r>
        <w:rPr>
          <w:rFonts w:hint="eastAsia"/>
        </w:rPr>
        <w:t>先天的拼音：揭开汉字读音的秘密</w:t>
      </w:r>
    </w:p>
    <w:p w14:paraId="5FD740E7" w14:textId="77777777" w:rsidR="00A03F65" w:rsidRDefault="00A03F65">
      <w:pPr>
        <w:rPr>
          <w:rFonts w:hint="eastAsia"/>
        </w:rPr>
      </w:pPr>
      <w:r>
        <w:rPr>
          <w:rFonts w:hint="eastAsia"/>
        </w:rPr>
        <w:t>在中华文化的长河中，汉字作为承载知识与智慧的重要工具，其独特之处在于不仅有形态之美，更有声音之韵。而“先天的拼音”这一概念，就像是打开这声音宝藏的一把钥匙，它揭示了汉字发音背后那套系统而严谨的规则。拼音是将汉字转换为拉丁字母表示的一种方式，使得非母语者和初学者能够根据字母组合来正确地读出汉字。然而，“先天的拼音”指的是那些自古以来就固有的、未经过后期改革或调整的原始拼音体系。</w:t>
      </w:r>
    </w:p>
    <w:p w14:paraId="75B18CD6" w14:textId="77777777" w:rsidR="00A03F65" w:rsidRDefault="00A03F65">
      <w:pPr>
        <w:rPr>
          <w:rFonts w:hint="eastAsia"/>
        </w:rPr>
      </w:pPr>
    </w:p>
    <w:p w14:paraId="1D01416B" w14:textId="77777777" w:rsidR="00A03F65" w:rsidRDefault="00A03F65">
      <w:pPr>
        <w:rPr>
          <w:rFonts w:hint="eastAsia"/>
        </w:rPr>
      </w:pPr>
      <w:r>
        <w:rPr>
          <w:rFonts w:hint="eastAsia"/>
        </w:rPr>
        <w:t>起源与发展</w:t>
      </w:r>
    </w:p>
    <w:p w14:paraId="0B1636AF" w14:textId="77777777" w:rsidR="00A03F65" w:rsidRDefault="00A03F65">
      <w:pPr>
        <w:rPr>
          <w:rFonts w:hint="eastAsia"/>
        </w:rPr>
      </w:pPr>
      <w:r>
        <w:rPr>
          <w:rFonts w:hint="eastAsia"/>
        </w:rPr>
        <w:t>追溯到远古时期，当我们的祖先开始创造文字时，并没有现代意义上的拼音。随着历史的发展，直到清代末期，中国才出现了较为系统的汉语拼音方案。但这里的“先天的拼音”，并非指这个时期的产物，而是更早以前，古人对于汉字发音的理解与传承。那时候，虽然没有今天我们所熟知的拼音符号，但是通过口耳相传的方式，一代又一代的人们保留下了汉字最本真的读音。</w:t>
      </w:r>
    </w:p>
    <w:p w14:paraId="2472BA9A" w14:textId="77777777" w:rsidR="00A03F65" w:rsidRDefault="00A03F65">
      <w:pPr>
        <w:rPr>
          <w:rFonts w:hint="eastAsia"/>
        </w:rPr>
      </w:pPr>
    </w:p>
    <w:p w14:paraId="62002862" w14:textId="77777777" w:rsidR="00A03F65" w:rsidRDefault="00A03F65">
      <w:pPr>
        <w:rPr>
          <w:rFonts w:hint="eastAsia"/>
        </w:rPr>
      </w:pPr>
      <w:r>
        <w:rPr>
          <w:rFonts w:hint="eastAsia"/>
        </w:rPr>
        <w:t>传统音韵学中的地位</w:t>
      </w:r>
    </w:p>
    <w:p w14:paraId="793CE5C1" w14:textId="77777777" w:rsidR="00A03F65" w:rsidRDefault="00A03F65">
      <w:pPr>
        <w:rPr>
          <w:rFonts w:hint="eastAsia"/>
        </w:rPr>
      </w:pPr>
      <w:r>
        <w:rPr>
          <w:rFonts w:hint="eastAsia"/>
        </w:rPr>
        <w:t>在古代音韵学领域，“先天的拼音”占据着极为重要的位置。音韵学家们通过对经典文献的研究，试图还原古代汉字的真实发音。他们发现，在不同的朝代和地区之间存在着显著差异，这些差异反映了语言演变的过程。比如，《广韵》等韵书记录下了许多古老而珍贵的发音资料，它们见证了汉语从古至今的变化轨迹。因此，“先天的拼音”不仅是对过去发音习惯的尊重，也是研究汉语发展史不可或缺的一部分。</w:t>
      </w:r>
    </w:p>
    <w:p w14:paraId="30CF9A1C" w14:textId="77777777" w:rsidR="00A03F65" w:rsidRDefault="00A03F65">
      <w:pPr>
        <w:rPr>
          <w:rFonts w:hint="eastAsia"/>
        </w:rPr>
      </w:pPr>
    </w:p>
    <w:p w14:paraId="721DD446" w14:textId="77777777" w:rsidR="00A03F65" w:rsidRDefault="00A03F65">
      <w:pPr>
        <w:rPr>
          <w:rFonts w:hint="eastAsia"/>
        </w:rPr>
      </w:pPr>
      <w:r>
        <w:rPr>
          <w:rFonts w:hint="eastAsia"/>
        </w:rPr>
        <w:t>对现代汉语拼音的影响</w:t>
      </w:r>
    </w:p>
    <w:p w14:paraId="371FF892" w14:textId="77777777" w:rsidR="00A03F65" w:rsidRDefault="00A03F65">
      <w:pPr>
        <w:rPr>
          <w:rFonts w:hint="eastAsia"/>
        </w:rPr>
      </w:pPr>
      <w:r>
        <w:rPr>
          <w:rFonts w:hint="eastAsia"/>
        </w:rPr>
        <w:t>尽管现代汉语拼音已经成为了标准的教学工具，但“先天的拼音”仍然影响着今天的语言环境。例如，在一些方言中还能找到古老的发音特点；在诗词歌赋里也常常保留着传统的韵律美感。了解“先天的拼音”有助于我们更好地掌握汉字的多音字现象，因为有些字在不同历史时期的发音有所不同。这对于我们深入理解古典文学作品以及提高普通话水平都有着积极意义。</w:t>
      </w:r>
    </w:p>
    <w:p w14:paraId="092F4CB0" w14:textId="77777777" w:rsidR="00A03F65" w:rsidRDefault="00A03F65">
      <w:pPr>
        <w:rPr>
          <w:rFonts w:hint="eastAsia"/>
        </w:rPr>
      </w:pPr>
    </w:p>
    <w:p w14:paraId="1CAF6C8A" w14:textId="77777777" w:rsidR="00A03F65" w:rsidRDefault="00A03F65">
      <w:pPr>
        <w:rPr>
          <w:rFonts w:hint="eastAsia"/>
        </w:rPr>
      </w:pPr>
      <w:r>
        <w:rPr>
          <w:rFonts w:hint="eastAsia"/>
        </w:rPr>
        <w:t>结语</w:t>
      </w:r>
    </w:p>
    <w:p w14:paraId="50517840" w14:textId="77777777" w:rsidR="00A03F65" w:rsidRDefault="00A03F65">
      <w:pPr>
        <w:rPr>
          <w:rFonts w:hint="eastAsia"/>
        </w:rPr>
      </w:pPr>
      <w:r>
        <w:rPr>
          <w:rFonts w:hint="eastAsia"/>
        </w:rPr>
        <w:t>“先天的拼音”不仅仅是一种学术上的探讨对象，它更是连接古今汉语的一座桥梁。它让我们看到了中华民族悠久的语言文化传统，也让每一个热爱汉语的人都能从中感受到那份深厚的底蕴。无论是对于专业的语言研究者还是普通的爱好者来说，“先天的拼音”都是一片值得探索的新天地。</w:t>
      </w:r>
    </w:p>
    <w:p w14:paraId="0483E96B" w14:textId="77777777" w:rsidR="00A03F65" w:rsidRDefault="00A03F65">
      <w:pPr>
        <w:rPr>
          <w:rFonts w:hint="eastAsia"/>
        </w:rPr>
      </w:pPr>
    </w:p>
    <w:p w14:paraId="7FD27070" w14:textId="77777777" w:rsidR="00A03F65" w:rsidRDefault="00A03F65">
      <w:pPr>
        <w:rPr>
          <w:rFonts w:hint="eastAsia"/>
        </w:rPr>
      </w:pPr>
      <w:r>
        <w:rPr>
          <w:rFonts w:hint="eastAsia"/>
        </w:rPr>
        <w:t>本文是由每日文章网(2345lzwz.cn)为大家创作</w:t>
      </w:r>
    </w:p>
    <w:p w14:paraId="58101FD2" w14:textId="539E6D42" w:rsidR="004E46CD" w:rsidRDefault="004E46CD"/>
    <w:sectPr w:rsidR="004E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CD"/>
    <w:rsid w:val="004E46CD"/>
    <w:rsid w:val="009442F6"/>
    <w:rsid w:val="00A0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7E560-105A-45CE-B85D-D6D92A53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6CD"/>
    <w:rPr>
      <w:rFonts w:cstheme="majorBidi"/>
      <w:color w:val="2F5496" w:themeColor="accent1" w:themeShade="BF"/>
      <w:sz w:val="28"/>
      <w:szCs w:val="28"/>
    </w:rPr>
  </w:style>
  <w:style w:type="character" w:customStyle="1" w:styleId="50">
    <w:name w:val="标题 5 字符"/>
    <w:basedOn w:val="a0"/>
    <w:link w:val="5"/>
    <w:uiPriority w:val="9"/>
    <w:semiHidden/>
    <w:rsid w:val="004E46CD"/>
    <w:rPr>
      <w:rFonts w:cstheme="majorBidi"/>
      <w:color w:val="2F5496" w:themeColor="accent1" w:themeShade="BF"/>
      <w:sz w:val="24"/>
    </w:rPr>
  </w:style>
  <w:style w:type="character" w:customStyle="1" w:styleId="60">
    <w:name w:val="标题 6 字符"/>
    <w:basedOn w:val="a0"/>
    <w:link w:val="6"/>
    <w:uiPriority w:val="9"/>
    <w:semiHidden/>
    <w:rsid w:val="004E46CD"/>
    <w:rPr>
      <w:rFonts w:cstheme="majorBidi"/>
      <w:b/>
      <w:bCs/>
      <w:color w:val="2F5496" w:themeColor="accent1" w:themeShade="BF"/>
    </w:rPr>
  </w:style>
  <w:style w:type="character" w:customStyle="1" w:styleId="70">
    <w:name w:val="标题 7 字符"/>
    <w:basedOn w:val="a0"/>
    <w:link w:val="7"/>
    <w:uiPriority w:val="9"/>
    <w:semiHidden/>
    <w:rsid w:val="004E46CD"/>
    <w:rPr>
      <w:rFonts w:cstheme="majorBidi"/>
      <w:b/>
      <w:bCs/>
      <w:color w:val="595959" w:themeColor="text1" w:themeTint="A6"/>
    </w:rPr>
  </w:style>
  <w:style w:type="character" w:customStyle="1" w:styleId="80">
    <w:name w:val="标题 8 字符"/>
    <w:basedOn w:val="a0"/>
    <w:link w:val="8"/>
    <w:uiPriority w:val="9"/>
    <w:semiHidden/>
    <w:rsid w:val="004E46CD"/>
    <w:rPr>
      <w:rFonts w:cstheme="majorBidi"/>
      <w:color w:val="595959" w:themeColor="text1" w:themeTint="A6"/>
    </w:rPr>
  </w:style>
  <w:style w:type="character" w:customStyle="1" w:styleId="90">
    <w:name w:val="标题 9 字符"/>
    <w:basedOn w:val="a0"/>
    <w:link w:val="9"/>
    <w:uiPriority w:val="9"/>
    <w:semiHidden/>
    <w:rsid w:val="004E46CD"/>
    <w:rPr>
      <w:rFonts w:eastAsiaTheme="majorEastAsia" w:cstheme="majorBidi"/>
      <w:color w:val="595959" w:themeColor="text1" w:themeTint="A6"/>
    </w:rPr>
  </w:style>
  <w:style w:type="paragraph" w:styleId="a3">
    <w:name w:val="Title"/>
    <w:basedOn w:val="a"/>
    <w:next w:val="a"/>
    <w:link w:val="a4"/>
    <w:uiPriority w:val="10"/>
    <w:qFormat/>
    <w:rsid w:val="004E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6CD"/>
    <w:pPr>
      <w:spacing w:before="160"/>
      <w:jc w:val="center"/>
    </w:pPr>
    <w:rPr>
      <w:i/>
      <w:iCs/>
      <w:color w:val="404040" w:themeColor="text1" w:themeTint="BF"/>
    </w:rPr>
  </w:style>
  <w:style w:type="character" w:customStyle="1" w:styleId="a8">
    <w:name w:val="引用 字符"/>
    <w:basedOn w:val="a0"/>
    <w:link w:val="a7"/>
    <w:uiPriority w:val="29"/>
    <w:rsid w:val="004E46CD"/>
    <w:rPr>
      <w:i/>
      <w:iCs/>
      <w:color w:val="404040" w:themeColor="text1" w:themeTint="BF"/>
    </w:rPr>
  </w:style>
  <w:style w:type="paragraph" w:styleId="a9">
    <w:name w:val="List Paragraph"/>
    <w:basedOn w:val="a"/>
    <w:uiPriority w:val="34"/>
    <w:qFormat/>
    <w:rsid w:val="004E46CD"/>
    <w:pPr>
      <w:ind w:left="720"/>
      <w:contextualSpacing/>
    </w:pPr>
  </w:style>
  <w:style w:type="character" w:styleId="aa">
    <w:name w:val="Intense Emphasis"/>
    <w:basedOn w:val="a0"/>
    <w:uiPriority w:val="21"/>
    <w:qFormat/>
    <w:rsid w:val="004E46CD"/>
    <w:rPr>
      <w:i/>
      <w:iCs/>
      <w:color w:val="2F5496" w:themeColor="accent1" w:themeShade="BF"/>
    </w:rPr>
  </w:style>
  <w:style w:type="paragraph" w:styleId="ab">
    <w:name w:val="Intense Quote"/>
    <w:basedOn w:val="a"/>
    <w:next w:val="a"/>
    <w:link w:val="ac"/>
    <w:uiPriority w:val="30"/>
    <w:qFormat/>
    <w:rsid w:val="004E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6CD"/>
    <w:rPr>
      <w:i/>
      <w:iCs/>
      <w:color w:val="2F5496" w:themeColor="accent1" w:themeShade="BF"/>
    </w:rPr>
  </w:style>
  <w:style w:type="character" w:styleId="ad">
    <w:name w:val="Intense Reference"/>
    <w:basedOn w:val="a0"/>
    <w:uiPriority w:val="32"/>
    <w:qFormat/>
    <w:rsid w:val="004E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