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22B3B" w14:textId="77777777" w:rsidR="00B635B6" w:rsidRDefault="00B635B6">
      <w:pPr>
        <w:rPr>
          <w:rFonts w:hint="eastAsia"/>
        </w:rPr>
      </w:pPr>
      <w:r>
        <w:rPr>
          <w:rFonts w:hint="eastAsia"/>
        </w:rPr>
        <w:t>先标声调还是先写的拼音</w:t>
      </w:r>
    </w:p>
    <w:p w14:paraId="755DA794" w14:textId="77777777" w:rsidR="00B635B6" w:rsidRDefault="00B635B6">
      <w:pPr>
        <w:rPr>
          <w:rFonts w:hint="eastAsia"/>
        </w:rPr>
      </w:pPr>
      <w:r>
        <w:rPr>
          <w:rFonts w:hint="eastAsia"/>
        </w:rPr>
        <w:t>在汉语拼音的教学与书写中，关于声调的标记问题一直是一个值得探讨的话题。汉语作为一门有声调的语言，其声调的变化能够改变一个字的含义，因此准确地表示声调对于学习者来说至关重要。然而，在实际操作中，“先标声调还是先写拼音”这个问题并没有一个绝对的答案，而是取决于不同的使用场景和目的。</w:t>
      </w:r>
    </w:p>
    <w:p w14:paraId="113E6D81" w14:textId="77777777" w:rsidR="00B635B6" w:rsidRDefault="00B635B6">
      <w:pPr>
        <w:rPr>
          <w:rFonts w:hint="eastAsia"/>
        </w:rPr>
      </w:pPr>
    </w:p>
    <w:p w14:paraId="2C82E018" w14:textId="77777777" w:rsidR="00B635B6" w:rsidRDefault="00B635B6">
      <w:pPr>
        <w:rPr>
          <w:rFonts w:hint="eastAsia"/>
        </w:rPr>
      </w:pPr>
      <w:r>
        <w:rPr>
          <w:rFonts w:hint="eastAsia"/>
        </w:rPr>
        <w:t>教学中的顺序</w:t>
      </w:r>
    </w:p>
    <w:p w14:paraId="438A59BA" w14:textId="77777777" w:rsidR="00B635B6" w:rsidRDefault="00B635B6">
      <w:pPr>
        <w:rPr>
          <w:rFonts w:hint="eastAsia"/>
        </w:rPr>
      </w:pPr>
      <w:r>
        <w:rPr>
          <w:rFonts w:hint="eastAsia"/>
        </w:rPr>
        <w:t>在语言教学的环境中，通常的做法是先教授学生如何正确写出没有声调的拼音字母组合，即基础的音节结构。这是因为掌握基本的拼音字母和它们的发音规则是更为基础的知识点。当学生熟悉了各个字母及其组合所代表的发音后，再引入声调的概念，这样可以避免初学者被过多的信息所困扰。因此，在这个过程中，教师会首先让学生练习书写不带声调的拼音，随后才会教导他们如何添加正确的声调符号。</w:t>
      </w:r>
    </w:p>
    <w:p w14:paraId="17D7D6A1" w14:textId="77777777" w:rsidR="00B635B6" w:rsidRDefault="00B635B6">
      <w:pPr>
        <w:rPr>
          <w:rFonts w:hint="eastAsia"/>
        </w:rPr>
      </w:pPr>
    </w:p>
    <w:p w14:paraId="2A878056" w14:textId="77777777" w:rsidR="00B635B6" w:rsidRDefault="00B635B6">
      <w:pPr>
        <w:rPr>
          <w:rFonts w:hint="eastAsia"/>
        </w:rPr>
      </w:pPr>
      <w:r>
        <w:rPr>
          <w:rFonts w:hint="eastAsia"/>
        </w:rPr>
        <w:t>书写习惯的影响</w:t>
      </w:r>
    </w:p>
    <w:p w14:paraId="2F2810AC" w14:textId="77777777" w:rsidR="00B635B6" w:rsidRDefault="00B635B6">
      <w:pPr>
        <w:rPr>
          <w:rFonts w:hint="eastAsia"/>
        </w:rPr>
      </w:pPr>
      <w:r>
        <w:rPr>
          <w:rFonts w:hint="eastAsia"/>
        </w:rPr>
        <w:t>从书写习惯的角度来看，很多人倾向于先完成整个单词或句子的拼写，然后再回头去标注声调。这种做法的好处是可以保持书写的流畅性，不会因为中途停下来思考声调而打断思路。而且，由于汉字的声调是由语境决定的，有时候只有当一句话完整表达出来之后，才能确定某些词语的确切声调。所以，先写拼音后加声调也是符合逻辑的一种方式。</w:t>
      </w:r>
    </w:p>
    <w:p w14:paraId="3957A92D" w14:textId="77777777" w:rsidR="00B635B6" w:rsidRDefault="00B635B6">
      <w:pPr>
        <w:rPr>
          <w:rFonts w:hint="eastAsia"/>
        </w:rPr>
      </w:pPr>
    </w:p>
    <w:p w14:paraId="302D5588" w14:textId="77777777" w:rsidR="00B635B6" w:rsidRDefault="00B635B6">
      <w:pPr>
        <w:rPr>
          <w:rFonts w:hint="eastAsia"/>
        </w:rPr>
      </w:pPr>
      <w:r>
        <w:rPr>
          <w:rFonts w:hint="eastAsia"/>
        </w:rPr>
        <w:t>输入法和打字环境下的选择</w:t>
      </w:r>
    </w:p>
    <w:p w14:paraId="18832E3F" w14:textId="77777777" w:rsidR="00B635B6" w:rsidRDefault="00B635B6">
      <w:pPr>
        <w:rPr>
          <w:rFonts w:hint="eastAsia"/>
        </w:rPr>
      </w:pPr>
      <w:r>
        <w:rPr>
          <w:rFonts w:hint="eastAsia"/>
        </w:rPr>
        <w:t>随着信息技术的发展，人们越来越多地通过电脑或者手机来输入中文。在这种情况下，大多数中文输入法都允许用户直接输入不带声调的拼音，然后根据上下文自动给出可能的汉字选项。这种方式极大地提高了打字效率，也使得“先写拼音”的习惯更加普及。当然，也有一些专业的语音识别软件或是针对语言学习者的工具，支持直接输入包含声调的全拼形式，但这并不是主流。</w:t>
      </w:r>
    </w:p>
    <w:p w14:paraId="27363F28" w14:textId="77777777" w:rsidR="00B635B6" w:rsidRDefault="00B635B6">
      <w:pPr>
        <w:rPr>
          <w:rFonts w:hint="eastAsia"/>
        </w:rPr>
      </w:pPr>
    </w:p>
    <w:p w14:paraId="0F163720" w14:textId="77777777" w:rsidR="00B635B6" w:rsidRDefault="00B635B6">
      <w:pPr>
        <w:rPr>
          <w:rFonts w:hint="eastAsia"/>
        </w:rPr>
      </w:pPr>
      <w:r>
        <w:rPr>
          <w:rFonts w:hint="eastAsia"/>
        </w:rPr>
        <w:t>个人偏好的因素</w:t>
      </w:r>
    </w:p>
    <w:p w14:paraId="4F289AF2" w14:textId="77777777" w:rsidR="00B635B6" w:rsidRDefault="00B635B6">
      <w:pPr>
        <w:rPr>
          <w:rFonts w:hint="eastAsia"/>
        </w:rPr>
      </w:pPr>
      <w:r>
        <w:rPr>
          <w:rFonts w:hint="eastAsia"/>
        </w:rPr>
        <w:t>最后不可忽视的是个人偏好对这一过程的影响。有些人在记忆和书写时更喜欢一次性完成所有内容，包括声调；而另一些人则觉得分步骤进行更加容易掌握。无论是哪种方式，只要能达到准确表达的目的，就没有绝对的好坏之分。重要的是找到最适合自己的方法，并且在这个基础上不断提高对汉语声调的理解和运用能力。</w:t>
      </w:r>
    </w:p>
    <w:p w14:paraId="4E663F53" w14:textId="77777777" w:rsidR="00B635B6" w:rsidRDefault="00B635B6">
      <w:pPr>
        <w:rPr>
          <w:rFonts w:hint="eastAsia"/>
        </w:rPr>
      </w:pPr>
    </w:p>
    <w:p w14:paraId="42CE9DBE" w14:textId="77777777" w:rsidR="00B635B6" w:rsidRDefault="00B635B6">
      <w:pPr>
        <w:rPr>
          <w:rFonts w:hint="eastAsia"/>
        </w:rPr>
      </w:pPr>
      <w:r>
        <w:rPr>
          <w:rFonts w:hint="eastAsia"/>
        </w:rPr>
        <w:t>最后的总结</w:t>
      </w:r>
    </w:p>
    <w:p w14:paraId="3DE08F0D" w14:textId="77777777" w:rsidR="00B635B6" w:rsidRDefault="00B635B6">
      <w:pPr>
        <w:rPr>
          <w:rFonts w:hint="eastAsia"/>
        </w:rPr>
      </w:pPr>
      <w:r>
        <w:rPr>
          <w:rFonts w:hint="eastAsia"/>
        </w:rPr>
        <w:t>“先标声调还是先写拼音”并没有固定的答案，这要依据具体的场合和个人的习惯来决定。无论是教育领域、日常书写还是数字时代的文本输入，都有着各自合理的实践方式。对于汉语学习者而言，关键在于理解声调的重要性，并灵活应用到实际交流当中。随着科技的进步和个人经验的积累，我们相信每个人都能找到最适合自己处理拼音与声调的方法。</w:t>
      </w:r>
    </w:p>
    <w:p w14:paraId="306337DC" w14:textId="77777777" w:rsidR="00B635B6" w:rsidRDefault="00B635B6">
      <w:pPr>
        <w:rPr>
          <w:rFonts w:hint="eastAsia"/>
        </w:rPr>
      </w:pPr>
    </w:p>
    <w:p w14:paraId="5DA54DB7" w14:textId="77777777" w:rsidR="00B635B6" w:rsidRDefault="00B635B6">
      <w:pPr>
        <w:rPr>
          <w:rFonts w:hint="eastAsia"/>
        </w:rPr>
      </w:pPr>
      <w:r>
        <w:rPr>
          <w:rFonts w:hint="eastAsia"/>
        </w:rPr>
        <w:t>本文是由每日文章网(2345lzwz.cn)为大家创作</w:t>
      </w:r>
    </w:p>
    <w:p w14:paraId="344CADE4" w14:textId="0A9051F8" w:rsidR="00562384" w:rsidRDefault="00562384"/>
    <w:sectPr w:rsidR="00562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84"/>
    <w:rsid w:val="00562384"/>
    <w:rsid w:val="009442F6"/>
    <w:rsid w:val="00B63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541D8-CEEC-40B9-BCBD-AB94B6EE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3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3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3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3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3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3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384"/>
    <w:rPr>
      <w:rFonts w:cstheme="majorBidi"/>
      <w:color w:val="2F5496" w:themeColor="accent1" w:themeShade="BF"/>
      <w:sz w:val="28"/>
      <w:szCs w:val="28"/>
    </w:rPr>
  </w:style>
  <w:style w:type="character" w:customStyle="1" w:styleId="50">
    <w:name w:val="标题 5 字符"/>
    <w:basedOn w:val="a0"/>
    <w:link w:val="5"/>
    <w:uiPriority w:val="9"/>
    <w:semiHidden/>
    <w:rsid w:val="00562384"/>
    <w:rPr>
      <w:rFonts w:cstheme="majorBidi"/>
      <w:color w:val="2F5496" w:themeColor="accent1" w:themeShade="BF"/>
      <w:sz w:val="24"/>
    </w:rPr>
  </w:style>
  <w:style w:type="character" w:customStyle="1" w:styleId="60">
    <w:name w:val="标题 6 字符"/>
    <w:basedOn w:val="a0"/>
    <w:link w:val="6"/>
    <w:uiPriority w:val="9"/>
    <w:semiHidden/>
    <w:rsid w:val="00562384"/>
    <w:rPr>
      <w:rFonts w:cstheme="majorBidi"/>
      <w:b/>
      <w:bCs/>
      <w:color w:val="2F5496" w:themeColor="accent1" w:themeShade="BF"/>
    </w:rPr>
  </w:style>
  <w:style w:type="character" w:customStyle="1" w:styleId="70">
    <w:name w:val="标题 7 字符"/>
    <w:basedOn w:val="a0"/>
    <w:link w:val="7"/>
    <w:uiPriority w:val="9"/>
    <w:semiHidden/>
    <w:rsid w:val="00562384"/>
    <w:rPr>
      <w:rFonts w:cstheme="majorBidi"/>
      <w:b/>
      <w:bCs/>
      <w:color w:val="595959" w:themeColor="text1" w:themeTint="A6"/>
    </w:rPr>
  </w:style>
  <w:style w:type="character" w:customStyle="1" w:styleId="80">
    <w:name w:val="标题 8 字符"/>
    <w:basedOn w:val="a0"/>
    <w:link w:val="8"/>
    <w:uiPriority w:val="9"/>
    <w:semiHidden/>
    <w:rsid w:val="00562384"/>
    <w:rPr>
      <w:rFonts w:cstheme="majorBidi"/>
      <w:color w:val="595959" w:themeColor="text1" w:themeTint="A6"/>
    </w:rPr>
  </w:style>
  <w:style w:type="character" w:customStyle="1" w:styleId="90">
    <w:name w:val="标题 9 字符"/>
    <w:basedOn w:val="a0"/>
    <w:link w:val="9"/>
    <w:uiPriority w:val="9"/>
    <w:semiHidden/>
    <w:rsid w:val="00562384"/>
    <w:rPr>
      <w:rFonts w:eastAsiaTheme="majorEastAsia" w:cstheme="majorBidi"/>
      <w:color w:val="595959" w:themeColor="text1" w:themeTint="A6"/>
    </w:rPr>
  </w:style>
  <w:style w:type="paragraph" w:styleId="a3">
    <w:name w:val="Title"/>
    <w:basedOn w:val="a"/>
    <w:next w:val="a"/>
    <w:link w:val="a4"/>
    <w:uiPriority w:val="10"/>
    <w:qFormat/>
    <w:rsid w:val="00562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3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3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384"/>
    <w:pPr>
      <w:spacing w:before="160"/>
      <w:jc w:val="center"/>
    </w:pPr>
    <w:rPr>
      <w:i/>
      <w:iCs/>
      <w:color w:val="404040" w:themeColor="text1" w:themeTint="BF"/>
    </w:rPr>
  </w:style>
  <w:style w:type="character" w:customStyle="1" w:styleId="a8">
    <w:name w:val="引用 字符"/>
    <w:basedOn w:val="a0"/>
    <w:link w:val="a7"/>
    <w:uiPriority w:val="29"/>
    <w:rsid w:val="00562384"/>
    <w:rPr>
      <w:i/>
      <w:iCs/>
      <w:color w:val="404040" w:themeColor="text1" w:themeTint="BF"/>
    </w:rPr>
  </w:style>
  <w:style w:type="paragraph" w:styleId="a9">
    <w:name w:val="List Paragraph"/>
    <w:basedOn w:val="a"/>
    <w:uiPriority w:val="34"/>
    <w:qFormat/>
    <w:rsid w:val="00562384"/>
    <w:pPr>
      <w:ind w:left="720"/>
      <w:contextualSpacing/>
    </w:pPr>
  </w:style>
  <w:style w:type="character" w:styleId="aa">
    <w:name w:val="Intense Emphasis"/>
    <w:basedOn w:val="a0"/>
    <w:uiPriority w:val="21"/>
    <w:qFormat/>
    <w:rsid w:val="00562384"/>
    <w:rPr>
      <w:i/>
      <w:iCs/>
      <w:color w:val="2F5496" w:themeColor="accent1" w:themeShade="BF"/>
    </w:rPr>
  </w:style>
  <w:style w:type="paragraph" w:styleId="ab">
    <w:name w:val="Intense Quote"/>
    <w:basedOn w:val="a"/>
    <w:next w:val="a"/>
    <w:link w:val="ac"/>
    <w:uiPriority w:val="30"/>
    <w:qFormat/>
    <w:rsid w:val="00562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384"/>
    <w:rPr>
      <w:i/>
      <w:iCs/>
      <w:color w:val="2F5496" w:themeColor="accent1" w:themeShade="BF"/>
    </w:rPr>
  </w:style>
  <w:style w:type="character" w:styleId="ad">
    <w:name w:val="Intense Reference"/>
    <w:basedOn w:val="a0"/>
    <w:uiPriority w:val="32"/>
    <w:qFormat/>
    <w:rsid w:val="00562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