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10F2" w14:textId="77777777" w:rsidR="00EF133C" w:rsidRDefault="00EF133C">
      <w:pPr>
        <w:rPr>
          <w:rFonts w:hint="eastAsia"/>
        </w:rPr>
      </w:pPr>
      <w:r>
        <w:rPr>
          <w:rFonts w:hint="eastAsia"/>
        </w:rPr>
        <w:t>先生的拼音怎么写的拼：探索汉语拼音的世界</w:t>
      </w:r>
    </w:p>
    <w:p w14:paraId="458B88F7" w14:textId="77777777" w:rsidR="00EF133C" w:rsidRDefault="00EF133C">
      <w:pPr>
        <w:rPr>
          <w:rFonts w:hint="eastAsia"/>
        </w:rPr>
      </w:pPr>
      <w:r>
        <w:rPr>
          <w:rFonts w:hint="eastAsia"/>
        </w:rPr>
        <w:t>当我们提到“先生”的拼音时，我们实际上是在探讨中国语言文化中一个既基础又充满深意的话题。在汉语拼音系统中，“先生”这两个字被写作“xiān shēng”。每一个汉字都有其独特的发音和意义，而当它们组合在一起时，又能传达出新的含义。在这里，“先”指的是前辈、先前的人，而“生”则有出生、生命之意，二者合起来往往用来尊称男性长辈或教师。</w:t>
      </w:r>
    </w:p>
    <w:p w14:paraId="7720D96F" w14:textId="77777777" w:rsidR="00EF133C" w:rsidRDefault="00EF133C">
      <w:pPr>
        <w:rPr>
          <w:rFonts w:hint="eastAsia"/>
        </w:rPr>
      </w:pPr>
    </w:p>
    <w:p w14:paraId="0B240577" w14:textId="77777777" w:rsidR="00EF133C" w:rsidRDefault="00EF133C">
      <w:pPr>
        <w:rPr>
          <w:rFonts w:hint="eastAsia"/>
        </w:rPr>
      </w:pPr>
      <w:r>
        <w:rPr>
          <w:rFonts w:hint="eastAsia"/>
        </w:rPr>
        <w:t>从传统到现代：拼音系统的演变</w:t>
      </w:r>
    </w:p>
    <w:p w14:paraId="4DAAA9D5" w14:textId="77777777" w:rsidR="00EF133C" w:rsidRDefault="00EF133C">
      <w:pPr>
        <w:rPr>
          <w:rFonts w:hint="eastAsia"/>
        </w:rPr>
      </w:pPr>
      <w:r>
        <w:rPr>
          <w:rFonts w:hint="eastAsia"/>
        </w:rPr>
        <w:t>汉语拼音是中华人民共和国成立后为了推广普通话而制定的一套拉丁字母注音方法。它并非汉语的唯一注音体系，在此之前，还有国语罗马字、注音符号等多种形式。然而，自1958年汉语拼音方案公布以来，它逐渐成为了最广泛使用的汉语注音工具。对于“先生”的读法而言，这种转变不仅使得汉字的发音更加标准化，也促进了不同方言区人们之间的交流。</w:t>
      </w:r>
    </w:p>
    <w:p w14:paraId="30B39402" w14:textId="77777777" w:rsidR="00EF133C" w:rsidRDefault="00EF133C">
      <w:pPr>
        <w:rPr>
          <w:rFonts w:hint="eastAsia"/>
        </w:rPr>
      </w:pPr>
    </w:p>
    <w:p w14:paraId="1DD984FB" w14:textId="77777777" w:rsidR="00EF133C" w:rsidRDefault="00EF133C">
      <w:pPr>
        <w:rPr>
          <w:rFonts w:hint="eastAsia"/>
        </w:rPr>
      </w:pPr>
      <w:r>
        <w:rPr>
          <w:rFonts w:hint="eastAsia"/>
        </w:rPr>
        <w:t>教育与传播：拼音在日常生活中的应用</w:t>
      </w:r>
    </w:p>
    <w:p w14:paraId="28785665" w14:textId="77777777" w:rsidR="00EF133C" w:rsidRDefault="00EF133C">
      <w:pPr>
        <w:rPr>
          <w:rFonts w:hint="eastAsia"/>
        </w:rPr>
      </w:pPr>
      <w:r>
        <w:rPr>
          <w:rFonts w:hint="eastAsia"/>
        </w:rPr>
        <w:t>在学校里，孩子们通过学习拼音来掌握汉字的正确发音；在国外，汉语作为第二语言的学习者也会依赖拼音辅助阅读和口语练习。“先生”的拼音便是这样一个例子，它简单明了地告诉了我们如何发出这个词语的声音。不仅如此，随着信息技术的发展，拼音输入法已经成为人们用电脑或手机打字时不可或缺的一部分。即使是对那些不太熟悉汉字书写的人来说，只要能说出或写出正确的拼音，就能轻松找到对应的汉字。</w:t>
      </w:r>
    </w:p>
    <w:p w14:paraId="61A21C9D" w14:textId="77777777" w:rsidR="00EF133C" w:rsidRDefault="00EF133C">
      <w:pPr>
        <w:rPr>
          <w:rFonts w:hint="eastAsia"/>
        </w:rPr>
      </w:pPr>
    </w:p>
    <w:p w14:paraId="1BB29B5B" w14:textId="77777777" w:rsidR="00EF133C" w:rsidRDefault="00EF133C">
      <w:pPr>
        <w:rPr>
          <w:rFonts w:hint="eastAsia"/>
        </w:rPr>
      </w:pPr>
      <w:r>
        <w:rPr>
          <w:rFonts w:hint="eastAsia"/>
        </w:rPr>
        <w:t>文化传承：透过拼音看汉字背后的故事</w:t>
      </w:r>
    </w:p>
    <w:p w14:paraId="1F1573F1" w14:textId="77777777" w:rsidR="00EF133C" w:rsidRDefault="00EF133C">
      <w:pPr>
        <w:rPr>
          <w:rFonts w:hint="eastAsia"/>
        </w:rPr>
      </w:pPr>
      <w:r>
        <w:rPr>
          <w:rFonts w:hint="eastAsia"/>
        </w:rPr>
        <w:t>每一个汉字都承载着丰富的历史文化信息，“先生”也不例外。从古代起，中国人就有尊敬师长的传统美德，而“先生”这个词正是这一价值观的具体体现之一。它的拼音不仅仅是一串字母组合，更是一种文化的象征，代表着对知识的尊重以及对前人的感恩之情。当我们念出“xiān shēng”时，仿佛可以听到历史长河中传来的阵阵回响，感受到那份跨越时空的精神共鸣。</w:t>
      </w:r>
    </w:p>
    <w:p w14:paraId="4743028F" w14:textId="77777777" w:rsidR="00EF133C" w:rsidRDefault="00EF133C">
      <w:pPr>
        <w:rPr>
          <w:rFonts w:hint="eastAsia"/>
        </w:rPr>
      </w:pPr>
    </w:p>
    <w:p w14:paraId="64781D80" w14:textId="77777777" w:rsidR="00EF133C" w:rsidRDefault="00EF133C">
      <w:pPr>
        <w:rPr>
          <w:rFonts w:hint="eastAsia"/>
        </w:rPr>
      </w:pPr>
      <w:r>
        <w:rPr>
          <w:rFonts w:hint="eastAsia"/>
        </w:rPr>
        <w:t>结语：拼音之美在于连接过去与未来</w:t>
      </w:r>
    </w:p>
    <w:p w14:paraId="69A48846" w14:textId="77777777" w:rsidR="00EF133C" w:rsidRDefault="00EF133C">
      <w:pPr>
        <w:rPr>
          <w:rFonts w:hint="eastAsia"/>
        </w:rPr>
      </w:pPr>
      <w:r>
        <w:rPr>
          <w:rFonts w:hint="eastAsia"/>
        </w:rPr>
        <w:t>“先生”的拼音只是汉语拼音体系中的一个小片段，但它却反映了汉语乃至整个中华文化圈内无数个这样的故事。通过学习和使用拼音，我们可以更好地理解并传承我们的语言文化遗产，同时也为未来的文化交流与发展架起一座坚实的桥梁。无论是日常对话还是学术研究，拼音都在扮演着越来越重要的角色，成为连接古今中外的语言纽带。</w:t>
      </w:r>
    </w:p>
    <w:p w14:paraId="51C6CA0A" w14:textId="77777777" w:rsidR="00EF133C" w:rsidRDefault="00EF133C">
      <w:pPr>
        <w:rPr>
          <w:rFonts w:hint="eastAsia"/>
        </w:rPr>
      </w:pPr>
    </w:p>
    <w:p w14:paraId="412906F4" w14:textId="77777777" w:rsidR="00EF133C" w:rsidRDefault="00EF133C">
      <w:pPr>
        <w:rPr>
          <w:rFonts w:hint="eastAsia"/>
        </w:rPr>
      </w:pPr>
      <w:r>
        <w:rPr>
          <w:rFonts w:hint="eastAsia"/>
        </w:rPr>
        <w:t>本文是由每日文章网(2345lzwz.cn)为大家创作</w:t>
      </w:r>
    </w:p>
    <w:p w14:paraId="4E58638A" w14:textId="5241CB81" w:rsidR="00062DD7" w:rsidRDefault="00062DD7"/>
    <w:sectPr w:rsidR="00062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D7"/>
    <w:rsid w:val="00062DD7"/>
    <w:rsid w:val="009442F6"/>
    <w:rsid w:val="00EF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C85CE-17A1-478E-B604-0AFCECC4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DD7"/>
    <w:rPr>
      <w:rFonts w:cstheme="majorBidi"/>
      <w:color w:val="2F5496" w:themeColor="accent1" w:themeShade="BF"/>
      <w:sz w:val="28"/>
      <w:szCs w:val="28"/>
    </w:rPr>
  </w:style>
  <w:style w:type="character" w:customStyle="1" w:styleId="50">
    <w:name w:val="标题 5 字符"/>
    <w:basedOn w:val="a0"/>
    <w:link w:val="5"/>
    <w:uiPriority w:val="9"/>
    <w:semiHidden/>
    <w:rsid w:val="00062DD7"/>
    <w:rPr>
      <w:rFonts w:cstheme="majorBidi"/>
      <w:color w:val="2F5496" w:themeColor="accent1" w:themeShade="BF"/>
      <w:sz w:val="24"/>
    </w:rPr>
  </w:style>
  <w:style w:type="character" w:customStyle="1" w:styleId="60">
    <w:name w:val="标题 6 字符"/>
    <w:basedOn w:val="a0"/>
    <w:link w:val="6"/>
    <w:uiPriority w:val="9"/>
    <w:semiHidden/>
    <w:rsid w:val="00062DD7"/>
    <w:rPr>
      <w:rFonts w:cstheme="majorBidi"/>
      <w:b/>
      <w:bCs/>
      <w:color w:val="2F5496" w:themeColor="accent1" w:themeShade="BF"/>
    </w:rPr>
  </w:style>
  <w:style w:type="character" w:customStyle="1" w:styleId="70">
    <w:name w:val="标题 7 字符"/>
    <w:basedOn w:val="a0"/>
    <w:link w:val="7"/>
    <w:uiPriority w:val="9"/>
    <w:semiHidden/>
    <w:rsid w:val="00062DD7"/>
    <w:rPr>
      <w:rFonts w:cstheme="majorBidi"/>
      <w:b/>
      <w:bCs/>
      <w:color w:val="595959" w:themeColor="text1" w:themeTint="A6"/>
    </w:rPr>
  </w:style>
  <w:style w:type="character" w:customStyle="1" w:styleId="80">
    <w:name w:val="标题 8 字符"/>
    <w:basedOn w:val="a0"/>
    <w:link w:val="8"/>
    <w:uiPriority w:val="9"/>
    <w:semiHidden/>
    <w:rsid w:val="00062DD7"/>
    <w:rPr>
      <w:rFonts w:cstheme="majorBidi"/>
      <w:color w:val="595959" w:themeColor="text1" w:themeTint="A6"/>
    </w:rPr>
  </w:style>
  <w:style w:type="character" w:customStyle="1" w:styleId="90">
    <w:name w:val="标题 9 字符"/>
    <w:basedOn w:val="a0"/>
    <w:link w:val="9"/>
    <w:uiPriority w:val="9"/>
    <w:semiHidden/>
    <w:rsid w:val="00062DD7"/>
    <w:rPr>
      <w:rFonts w:eastAsiaTheme="majorEastAsia" w:cstheme="majorBidi"/>
      <w:color w:val="595959" w:themeColor="text1" w:themeTint="A6"/>
    </w:rPr>
  </w:style>
  <w:style w:type="paragraph" w:styleId="a3">
    <w:name w:val="Title"/>
    <w:basedOn w:val="a"/>
    <w:next w:val="a"/>
    <w:link w:val="a4"/>
    <w:uiPriority w:val="10"/>
    <w:qFormat/>
    <w:rsid w:val="00062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DD7"/>
    <w:pPr>
      <w:spacing w:before="160"/>
      <w:jc w:val="center"/>
    </w:pPr>
    <w:rPr>
      <w:i/>
      <w:iCs/>
      <w:color w:val="404040" w:themeColor="text1" w:themeTint="BF"/>
    </w:rPr>
  </w:style>
  <w:style w:type="character" w:customStyle="1" w:styleId="a8">
    <w:name w:val="引用 字符"/>
    <w:basedOn w:val="a0"/>
    <w:link w:val="a7"/>
    <w:uiPriority w:val="29"/>
    <w:rsid w:val="00062DD7"/>
    <w:rPr>
      <w:i/>
      <w:iCs/>
      <w:color w:val="404040" w:themeColor="text1" w:themeTint="BF"/>
    </w:rPr>
  </w:style>
  <w:style w:type="paragraph" w:styleId="a9">
    <w:name w:val="List Paragraph"/>
    <w:basedOn w:val="a"/>
    <w:uiPriority w:val="34"/>
    <w:qFormat/>
    <w:rsid w:val="00062DD7"/>
    <w:pPr>
      <w:ind w:left="720"/>
      <w:contextualSpacing/>
    </w:pPr>
  </w:style>
  <w:style w:type="character" w:styleId="aa">
    <w:name w:val="Intense Emphasis"/>
    <w:basedOn w:val="a0"/>
    <w:uiPriority w:val="21"/>
    <w:qFormat/>
    <w:rsid w:val="00062DD7"/>
    <w:rPr>
      <w:i/>
      <w:iCs/>
      <w:color w:val="2F5496" w:themeColor="accent1" w:themeShade="BF"/>
    </w:rPr>
  </w:style>
  <w:style w:type="paragraph" w:styleId="ab">
    <w:name w:val="Intense Quote"/>
    <w:basedOn w:val="a"/>
    <w:next w:val="a"/>
    <w:link w:val="ac"/>
    <w:uiPriority w:val="30"/>
    <w:qFormat/>
    <w:rsid w:val="00062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DD7"/>
    <w:rPr>
      <w:i/>
      <w:iCs/>
      <w:color w:val="2F5496" w:themeColor="accent1" w:themeShade="BF"/>
    </w:rPr>
  </w:style>
  <w:style w:type="character" w:styleId="ad">
    <w:name w:val="Intense Reference"/>
    <w:basedOn w:val="a0"/>
    <w:uiPriority w:val="32"/>
    <w:qFormat/>
    <w:rsid w:val="00062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