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3FC2" w14:textId="77777777" w:rsidR="00A4270B" w:rsidRDefault="00A4270B">
      <w:pPr>
        <w:rPr>
          <w:rFonts w:hint="eastAsia"/>
        </w:rPr>
      </w:pPr>
      <w:r>
        <w:rPr>
          <w:rFonts w:hint="eastAsia"/>
        </w:rPr>
        <w:t>xiān：神话与传说的桥梁</w:t>
      </w:r>
    </w:p>
    <w:p w14:paraId="14C809EE" w14:textId="77777777" w:rsidR="00A4270B" w:rsidRDefault="00A4270B">
      <w:pPr>
        <w:rPr>
          <w:rFonts w:hint="eastAsia"/>
        </w:rPr>
      </w:pPr>
      <w:r>
        <w:rPr>
          <w:rFonts w:hint="eastAsia"/>
        </w:rPr>
        <w:t>在中国丰富的文化长河中，“仙”字承载着无数的想象和梦想。它代表着超越凡尘、达到永恒境地的存在。自古以来，人们对“仙”的向往从未间断，从古老的道教经典到民间故事，仙人总是以一种超脱世俗的形象出现，他们或居住在云雾缭绕的山巅，或隐居于世外桃源，拥有着非凡的能力和智慧。</w:t>
      </w:r>
    </w:p>
    <w:p w14:paraId="6016A4ED" w14:textId="77777777" w:rsidR="00A4270B" w:rsidRDefault="00A4270B">
      <w:pPr>
        <w:rPr>
          <w:rFonts w:hint="eastAsia"/>
        </w:rPr>
      </w:pPr>
    </w:p>
    <w:p w14:paraId="327BE70B" w14:textId="77777777" w:rsidR="00A4270B" w:rsidRDefault="00A4270B">
      <w:pPr>
        <w:rPr>
          <w:rFonts w:hint="eastAsia"/>
        </w:rPr>
      </w:pPr>
      <w:r>
        <w:rPr>
          <w:rFonts w:hint="eastAsia"/>
        </w:rPr>
        <w:t>xiān：艺术创作的灵感源泉</w:t>
      </w:r>
    </w:p>
    <w:p w14:paraId="6B72EF36" w14:textId="77777777" w:rsidR="00A4270B" w:rsidRDefault="00A4270B">
      <w:pPr>
        <w:rPr>
          <w:rFonts w:hint="eastAsia"/>
        </w:rPr>
      </w:pPr>
      <w:r>
        <w:rPr>
          <w:rFonts w:hint="eastAsia"/>
        </w:rPr>
        <w:t>仙的概念深深植根于中国的艺术作品之中。无论是绘画、诗歌还是小说，仙人都扮演着重要的角色。画家们用笔墨描绘出仙风道骨的人物形象，诗人则用优美的辞藻赞美仙人的高洁品质，而小说家更是将仙界的故事编织成一个个动人心弦的传奇。这些作品不仅反映了古代中国人对于理想生活的追求，也成为了现代艺术家们汲取灵感的宝库。</w:t>
      </w:r>
    </w:p>
    <w:p w14:paraId="175E6099" w14:textId="77777777" w:rsidR="00A4270B" w:rsidRDefault="00A4270B">
      <w:pPr>
        <w:rPr>
          <w:rFonts w:hint="eastAsia"/>
        </w:rPr>
      </w:pPr>
    </w:p>
    <w:p w14:paraId="6AF35F2C" w14:textId="77777777" w:rsidR="00A4270B" w:rsidRDefault="00A4270B">
      <w:pPr>
        <w:rPr>
          <w:rFonts w:hint="eastAsia"/>
        </w:rPr>
      </w:pPr>
      <w:r>
        <w:rPr>
          <w:rFonts w:hint="eastAsia"/>
        </w:rPr>
        <w:t>xiān：哲学思想的体现</w:t>
      </w:r>
    </w:p>
    <w:p w14:paraId="468817E4" w14:textId="77777777" w:rsidR="00A4270B" w:rsidRDefault="00A4270B">
      <w:pPr>
        <w:rPr>
          <w:rFonts w:hint="eastAsia"/>
        </w:rPr>
      </w:pPr>
      <w:r>
        <w:rPr>
          <w:rFonts w:hint="eastAsia"/>
        </w:rPr>
        <w:t>在哲学层面，“仙”体现了古人对宇宙、人生的一种深刻理解。道教认为，通过修炼可以实现肉体和精神的双重升华，最终成为不朽的仙人。这种修炼过程强调的是内心的平静、德行的修养以及对自然规律的尊重。儒家虽然较少直接提及“仙”，但其倡导的君子之道也有着相似的精神内核——即追求道德上的完善和个人修养的提升。因此，“仙”的概念不仅仅局限于宗教信仰，更是一种普遍存在的价值观表达。</w:t>
      </w:r>
    </w:p>
    <w:p w14:paraId="76BF4AC6" w14:textId="77777777" w:rsidR="00A4270B" w:rsidRDefault="00A4270B">
      <w:pPr>
        <w:rPr>
          <w:rFonts w:hint="eastAsia"/>
        </w:rPr>
      </w:pPr>
    </w:p>
    <w:p w14:paraId="7C5D6F8B" w14:textId="77777777" w:rsidR="00A4270B" w:rsidRDefault="00A4270B">
      <w:pPr>
        <w:rPr>
          <w:rFonts w:hint="eastAsia"/>
        </w:rPr>
      </w:pPr>
      <w:r>
        <w:rPr>
          <w:rFonts w:hint="eastAsia"/>
        </w:rPr>
        <w:t>xiān：现代社会中的传承与发展</w:t>
      </w:r>
    </w:p>
    <w:p w14:paraId="69E31642" w14:textId="77777777" w:rsidR="00A4270B" w:rsidRDefault="00A4270B">
      <w:pPr>
        <w:rPr>
          <w:rFonts w:hint="eastAsia"/>
        </w:rPr>
      </w:pPr>
      <w:r>
        <w:rPr>
          <w:rFonts w:hint="eastAsia"/>
        </w:rPr>
        <w:t>随着时代的发展，“仙”的形象也在不断演变。在当今社会，人们更多地从文化和艺术的角度来欣赏和理解这一古老概念。电影、电视剧、动漫等大众传媒形式纷纷取材于传统仙侠故事，赋予了它们新的生命力。旅游行业也借助“仙”文化的魅力，打造了许多具有特色的旅游景区。在健康养生领域，“仙”所代表的那种与自然和谐共处的生活方式同样受到了广泛关注。</w:t>
      </w:r>
    </w:p>
    <w:p w14:paraId="087FA1A9" w14:textId="77777777" w:rsidR="00A4270B" w:rsidRDefault="00A4270B">
      <w:pPr>
        <w:rPr>
          <w:rFonts w:hint="eastAsia"/>
        </w:rPr>
      </w:pPr>
    </w:p>
    <w:p w14:paraId="2179393F" w14:textId="77777777" w:rsidR="00A4270B" w:rsidRDefault="00A4270B">
      <w:pPr>
        <w:rPr>
          <w:rFonts w:hint="eastAsia"/>
        </w:rPr>
      </w:pPr>
      <w:r>
        <w:rPr>
          <w:rFonts w:hint="eastAsia"/>
        </w:rPr>
        <w:t>xiān：连接古今中外的文化纽带</w:t>
      </w:r>
    </w:p>
    <w:p w14:paraId="33E383E4" w14:textId="77777777" w:rsidR="00A4270B" w:rsidRDefault="00A4270B">
      <w:pPr>
        <w:rPr>
          <w:rFonts w:hint="eastAsia"/>
        </w:rPr>
      </w:pPr>
      <w:r>
        <w:rPr>
          <w:rFonts w:hint="eastAsia"/>
        </w:rPr>
        <w:t>“仙”不仅是中华民族独有的文化遗产，它还跨越了国界，在世界范围内产生了影响。例如，在日本文化中有类似于中国仙人的存在；而在西方奇幻文学里也能找到受东方仙侠启发而创造的角色。这说明“仙”的魅力在于它能够触动人类共同的情感——对美好事物的向往以及对未知世界的探索欲望。无论身处何方，当我们谈论起“仙”时，都能感受到那份源自心底深处的共鸣。</w:t>
      </w:r>
    </w:p>
    <w:p w14:paraId="66A4D261" w14:textId="77777777" w:rsidR="00A4270B" w:rsidRDefault="00A4270B">
      <w:pPr>
        <w:rPr>
          <w:rFonts w:hint="eastAsia"/>
        </w:rPr>
      </w:pPr>
    </w:p>
    <w:p w14:paraId="7C97425C" w14:textId="77777777" w:rsidR="00A4270B" w:rsidRDefault="00A42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96D5C" w14:textId="5C27C401" w:rsidR="008D276D" w:rsidRDefault="008D276D"/>
    <w:sectPr w:rsidR="008D2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6D"/>
    <w:rsid w:val="008D276D"/>
    <w:rsid w:val="009442F6"/>
    <w:rsid w:val="00A4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E1C8F-09BA-447D-BFE6-A73B19FE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