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6B48" w14:textId="77777777" w:rsidR="00681902" w:rsidRDefault="00681902">
      <w:pPr>
        <w:rPr>
          <w:rFonts w:hint="eastAsia"/>
        </w:rPr>
      </w:pPr>
      <w:r>
        <w:rPr>
          <w:rFonts w:hint="eastAsia"/>
        </w:rPr>
        <w:t>先的拼音怎么拼：探索汉语拼音系统</w:t>
      </w:r>
    </w:p>
    <w:p w14:paraId="6759BB86" w14:textId="77777777" w:rsidR="00681902" w:rsidRDefault="00681902">
      <w:pPr>
        <w:rPr>
          <w:rFonts w:hint="eastAsia"/>
        </w:rPr>
      </w:pPr>
      <w:r>
        <w:rPr>
          <w:rFonts w:hint="eastAsia"/>
        </w:rPr>
        <w:t>在学习汉语的过程中，拼音扮演着不可或缺的角色。它不仅为非母语者提供了一种理解汉字发音的方法，还帮助儿童学习如何正确发音。对于“先”这个字，其拼音是“xiān”。根据汉语拼音方案，“x”代表一个清擦音，而“iān”则表示由元音和鼻音组成的复合韵母。</w:t>
      </w:r>
    </w:p>
    <w:p w14:paraId="484EEB0A" w14:textId="77777777" w:rsidR="00681902" w:rsidRDefault="00681902">
      <w:pPr>
        <w:rPr>
          <w:rFonts w:hint="eastAsia"/>
        </w:rPr>
      </w:pPr>
    </w:p>
    <w:p w14:paraId="72146831" w14:textId="77777777" w:rsidR="00681902" w:rsidRDefault="00681902">
      <w:pPr>
        <w:rPr>
          <w:rFonts w:hint="eastAsia"/>
        </w:rPr>
      </w:pPr>
      <w:r>
        <w:rPr>
          <w:rFonts w:hint="eastAsia"/>
        </w:rPr>
        <w:t>声调的重要性：为什么说先的拼音是“xiān”？</w:t>
      </w:r>
    </w:p>
    <w:p w14:paraId="7877FB75" w14:textId="77777777" w:rsidR="00681902" w:rsidRDefault="00681902">
      <w:pPr>
        <w:rPr>
          <w:rFonts w:hint="eastAsia"/>
        </w:rPr>
      </w:pPr>
      <w:r>
        <w:rPr>
          <w:rFonts w:hint="eastAsia"/>
        </w:rPr>
        <w:t>汉语是一种声调语言，这意味着不同的声调可以改变词语的意义。以“先”为例，它的第一声（阴平）读作“xiān”，传达的是诸如祖先、前辈或在时间上较早等意思。如果声调变化，比如变为第三声（上声），读作“xiǎn”，就可能变成另一个词，具有完全不同的含义。因此，在学习如何拼写“先”的拼音时，了解正确的声调至关重要。</w:t>
      </w:r>
    </w:p>
    <w:p w14:paraId="694956A9" w14:textId="77777777" w:rsidR="00681902" w:rsidRDefault="00681902">
      <w:pPr>
        <w:rPr>
          <w:rFonts w:hint="eastAsia"/>
        </w:rPr>
      </w:pPr>
    </w:p>
    <w:p w14:paraId="1CCB81ED" w14:textId="77777777" w:rsidR="00681902" w:rsidRDefault="00681902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01A9771" w14:textId="77777777" w:rsidR="00681902" w:rsidRDefault="00681902">
      <w:pPr>
        <w:rPr>
          <w:rFonts w:hint="eastAsia"/>
        </w:rPr>
      </w:pPr>
      <w:r>
        <w:rPr>
          <w:rFonts w:hint="eastAsia"/>
        </w:rPr>
        <w:t>汉语拼音系统的正式建立是在1958年，由中华人民共和国政府公布推行。在此之前，人们使用了多种罗马化系统来标注汉语发音，如威妥玛拼音或邮政式拼音。这些旧有的系统在某些方面与现代汉语拼音有所不同，但它们都旨在为汉字提供一个国际通行的发音指南。随着时代的发展，汉语拼音逐渐成为最广泛接受的标准，并且被联合国采用作为中文地名和人名罗马化的标准。</w:t>
      </w:r>
    </w:p>
    <w:p w14:paraId="7E7CA579" w14:textId="77777777" w:rsidR="00681902" w:rsidRDefault="00681902">
      <w:pPr>
        <w:rPr>
          <w:rFonts w:hint="eastAsia"/>
        </w:rPr>
      </w:pPr>
    </w:p>
    <w:p w14:paraId="162BA74B" w14:textId="77777777" w:rsidR="00681902" w:rsidRDefault="00681902">
      <w:pPr>
        <w:rPr>
          <w:rFonts w:hint="eastAsia"/>
        </w:rPr>
      </w:pPr>
      <w:r>
        <w:rPr>
          <w:rFonts w:hint="eastAsia"/>
        </w:rPr>
        <w:t>教育中的应用：教孩子学会“先”的拼音</w:t>
      </w:r>
    </w:p>
    <w:p w14:paraId="3C849473" w14:textId="77777777" w:rsidR="00681902" w:rsidRDefault="00681902">
      <w:pPr>
        <w:rPr>
          <w:rFonts w:hint="eastAsia"/>
        </w:rPr>
      </w:pPr>
      <w:r>
        <w:rPr>
          <w:rFonts w:hint="eastAsia"/>
        </w:rPr>
        <w:t>在学校里，孩子们通过各种活动来学习拼音。教师通常会结合游戏、歌曲以及互动练习来教授每个字母和声调。对于像“先”这样的字，老师可能会用故事或者角色扮演的方式让孩子们记住它的发音。“先”是一个非常常见的字，出现在许多成语和日常表达中，例如“先见之明”，意指有远见；“先生”，是对男士的一种尊称。通过反复练习，孩子们能够轻松掌握“xiān”的发音规则。</w:t>
      </w:r>
    </w:p>
    <w:p w14:paraId="3A89F6BB" w14:textId="77777777" w:rsidR="00681902" w:rsidRDefault="00681902">
      <w:pPr>
        <w:rPr>
          <w:rFonts w:hint="eastAsia"/>
        </w:rPr>
      </w:pPr>
    </w:p>
    <w:p w14:paraId="63C5F558" w14:textId="77777777" w:rsidR="00681902" w:rsidRDefault="00681902">
      <w:pPr>
        <w:rPr>
          <w:rFonts w:hint="eastAsia"/>
        </w:rPr>
      </w:pPr>
      <w:r>
        <w:rPr>
          <w:rFonts w:hint="eastAsia"/>
        </w:rPr>
        <w:t>实践中的挑战：准确发音的秘诀</w:t>
      </w:r>
    </w:p>
    <w:p w14:paraId="6D3C7F47" w14:textId="77777777" w:rsidR="00681902" w:rsidRDefault="00681902">
      <w:pPr>
        <w:rPr>
          <w:rFonts w:hint="eastAsia"/>
        </w:rPr>
      </w:pPr>
      <w:r>
        <w:rPr>
          <w:rFonts w:hint="eastAsia"/>
        </w:rPr>
        <w:t>尽管有了拼音的帮助，但对于很多学习汉语的人来说，要准确发出每一个音仍然是一项挑战。尤其是那些来自非声调语言背景的学习者，他们需要额外的时间去适应汉语独特的声调体系。为了更好地掌握“xiān”的发音，学习者可以尝试模仿母语者的口型动作，同时利用录音设备自我纠正。多听多说是提高发音技巧的有效途径之一。</w:t>
      </w:r>
    </w:p>
    <w:p w14:paraId="237D5EFA" w14:textId="77777777" w:rsidR="00681902" w:rsidRDefault="00681902">
      <w:pPr>
        <w:rPr>
          <w:rFonts w:hint="eastAsia"/>
        </w:rPr>
      </w:pPr>
    </w:p>
    <w:p w14:paraId="7D7358FE" w14:textId="77777777" w:rsidR="00681902" w:rsidRDefault="00681902">
      <w:pPr>
        <w:rPr>
          <w:rFonts w:hint="eastAsia"/>
        </w:rPr>
      </w:pPr>
      <w:r>
        <w:rPr>
          <w:rFonts w:hint="eastAsia"/>
        </w:rPr>
        <w:t>最后的总结：“先”的拼音背后的文化价值</w:t>
      </w:r>
    </w:p>
    <w:p w14:paraId="5F54F059" w14:textId="77777777" w:rsidR="00681902" w:rsidRDefault="00681902">
      <w:pPr>
        <w:rPr>
          <w:rFonts w:hint="eastAsia"/>
        </w:rPr>
      </w:pPr>
      <w:r>
        <w:rPr>
          <w:rFonts w:hint="eastAsia"/>
        </w:rPr>
        <w:t>“先”的拼音“xiān”不仅仅是一个简单的语音符号，它承载着丰富的文化内涵和社会意义。从古代文献到现代交流，从基础教育到对外传播，汉语拼音都在不断地发挥着桥梁作用，连接着中国与世界。当我们正确地说出“xiān”时，我们也是在向悠久的历史文化和无数前人的智慧致敬。</w:t>
      </w:r>
    </w:p>
    <w:p w14:paraId="7515EF79" w14:textId="77777777" w:rsidR="00681902" w:rsidRDefault="00681902">
      <w:pPr>
        <w:rPr>
          <w:rFonts w:hint="eastAsia"/>
        </w:rPr>
      </w:pPr>
    </w:p>
    <w:p w14:paraId="1D33AB04" w14:textId="77777777" w:rsidR="00681902" w:rsidRDefault="00681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BA0EE" w14:textId="04146357" w:rsidR="00402F52" w:rsidRDefault="00402F52"/>
    <w:sectPr w:rsidR="0040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52"/>
    <w:rsid w:val="00402F52"/>
    <w:rsid w:val="0068190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85D80-9D3A-4241-B7F3-916CF1F9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