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67D4" w14:textId="77777777" w:rsidR="002A4B65" w:rsidRDefault="002A4B65">
      <w:pPr>
        <w:rPr>
          <w:rFonts w:hint="eastAsia"/>
        </w:rPr>
      </w:pPr>
      <w:r>
        <w:rPr>
          <w:rFonts w:hint="eastAsia"/>
        </w:rPr>
        <w:t>先的拼音组词：探索汉语拼音的奇妙世界</w:t>
      </w:r>
    </w:p>
    <w:p w14:paraId="67DE286E" w14:textId="77777777" w:rsidR="002A4B65" w:rsidRDefault="002A4B65">
      <w:pPr>
        <w:rPr>
          <w:rFonts w:hint="eastAsia"/>
        </w:rPr>
      </w:pPr>
      <w:r>
        <w:rPr>
          <w:rFonts w:hint="eastAsia"/>
        </w:rPr>
        <w:t>在学习中文的过程中，我们常常会遇到一个有趣而实用的工具——汉语拼音。它不仅是帮助初学者正确发音的好帮手，也是深入理解汉字构造和文化内涵的重要桥梁。今天，我们就以“先”字的拼音组词为例，来揭开汉语拼音那神秘而又迷人的面纱。</w:t>
      </w:r>
    </w:p>
    <w:p w14:paraId="3CA56243" w14:textId="77777777" w:rsidR="002A4B65" w:rsidRDefault="002A4B65">
      <w:pPr>
        <w:rPr>
          <w:rFonts w:hint="eastAsia"/>
        </w:rPr>
      </w:pPr>
    </w:p>
    <w:p w14:paraId="29E42540" w14:textId="77777777" w:rsidR="002A4B65" w:rsidRDefault="002A4B65">
      <w:pPr>
        <w:rPr>
          <w:rFonts w:hint="eastAsia"/>
        </w:rPr>
      </w:pPr>
      <w:r>
        <w:rPr>
          <w:rFonts w:hint="eastAsia"/>
        </w:rPr>
        <w:t>xiān：走在前头的意义</w:t>
      </w:r>
    </w:p>
    <w:p w14:paraId="671CFBA6" w14:textId="77777777" w:rsidR="002A4B65" w:rsidRDefault="002A4B65">
      <w:pPr>
        <w:rPr>
          <w:rFonts w:hint="eastAsia"/>
        </w:rPr>
      </w:pPr>
      <w:r>
        <w:rPr>
          <w:rFonts w:hint="eastAsia"/>
        </w:rPr>
        <w:t>当我们说到“xiān”，首先浮现于脑海的是“领先”的概念。这个词意味着比别人更早、更快地达到某个目标或位置。“先”在这个语境中体现了时间上的优先性，比如“先锋”、“先驱”，都是指那些勇于探索未知、敢于尝试新事物的人们。他们站在时代的前沿，为后来者开辟道路。</w:t>
      </w:r>
    </w:p>
    <w:p w14:paraId="338C89EE" w14:textId="77777777" w:rsidR="002A4B65" w:rsidRDefault="002A4B65">
      <w:pPr>
        <w:rPr>
          <w:rFonts w:hint="eastAsia"/>
        </w:rPr>
      </w:pPr>
    </w:p>
    <w:p w14:paraId="203A473E" w14:textId="77777777" w:rsidR="002A4B65" w:rsidRDefault="002A4B65">
      <w:pPr>
        <w:rPr>
          <w:rFonts w:hint="eastAsia"/>
        </w:rPr>
      </w:pPr>
      <w:r>
        <w:rPr>
          <w:rFonts w:hint="eastAsia"/>
        </w:rPr>
        <w:t>xiǎn：珍稀与珍贵</w:t>
      </w:r>
    </w:p>
    <w:p w14:paraId="0599D7C4" w14:textId="77777777" w:rsidR="002A4B65" w:rsidRDefault="002A4B65">
      <w:pPr>
        <w:rPr>
          <w:rFonts w:hint="eastAsia"/>
        </w:rPr>
      </w:pPr>
      <w:r>
        <w:rPr>
          <w:rFonts w:hint="eastAsia"/>
        </w:rPr>
        <w:t>虽然“xiǎn”这个读音并不常见，但它所代表的含义却十分独特。例如，“鲜为人知”的“鲜”（xiǎn），表示很少有人知道的事物。这提醒我们，在浩瀚的知识海洋里，还有许多未被发现或者不广为人知的秘密等待着我们去发掘。每一个新的发现都可能是开启未来大门的关键。</w:t>
      </w:r>
    </w:p>
    <w:p w14:paraId="1C71E8EF" w14:textId="77777777" w:rsidR="002A4B65" w:rsidRDefault="002A4B65">
      <w:pPr>
        <w:rPr>
          <w:rFonts w:hint="eastAsia"/>
        </w:rPr>
      </w:pPr>
    </w:p>
    <w:p w14:paraId="3865D0D9" w14:textId="77777777" w:rsidR="002A4B65" w:rsidRDefault="002A4B65">
      <w:pPr>
        <w:rPr>
          <w:rFonts w:hint="eastAsia"/>
        </w:rPr>
      </w:pPr>
      <w:r>
        <w:rPr>
          <w:rFonts w:hint="eastAsia"/>
        </w:rPr>
        <w:t>xiàn：界限分明</w:t>
      </w:r>
    </w:p>
    <w:p w14:paraId="309B7743" w14:textId="77777777" w:rsidR="002A4B65" w:rsidRDefault="002A4B65">
      <w:pPr>
        <w:rPr>
          <w:rFonts w:hint="eastAsia"/>
        </w:rPr>
      </w:pPr>
      <w:r>
        <w:rPr>
          <w:rFonts w:hint="eastAsia"/>
        </w:rPr>
        <w:t>接下来是“xiàn”，它更多地出现在表达限制或边界的情况下。如“先天不足”的“先”，这里指的是从出生开始就存在的某些条件或因素。“先”在这里强调了时间起点的重要性，同时也暗示了这些条件对于个人成长和发展可能产生的影响。了解自己的“先天”优势和劣势，可以帮助我们更好地规划人生。</w:t>
      </w:r>
    </w:p>
    <w:p w14:paraId="0F50BA1B" w14:textId="77777777" w:rsidR="002A4B65" w:rsidRDefault="002A4B65">
      <w:pPr>
        <w:rPr>
          <w:rFonts w:hint="eastAsia"/>
        </w:rPr>
      </w:pPr>
    </w:p>
    <w:p w14:paraId="532F8433" w14:textId="77777777" w:rsidR="002A4B65" w:rsidRDefault="002A4B65">
      <w:pPr>
        <w:rPr>
          <w:rFonts w:hint="eastAsia"/>
        </w:rPr>
      </w:pPr>
      <w:r>
        <w:rPr>
          <w:rFonts w:hint="eastAsia"/>
        </w:rPr>
        <w:t>xiān：传统中的智慧</w:t>
      </w:r>
    </w:p>
    <w:p w14:paraId="5C317B42" w14:textId="77777777" w:rsidR="002A4B65" w:rsidRDefault="002A4B65">
      <w:pPr>
        <w:rPr>
          <w:rFonts w:hint="eastAsia"/>
        </w:rPr>
      </w:pPr>
      <w:r>
        <w:rPr>
          <w:rFonts w:hint="eastAsia"/>
        </w:rPr>
        <w:t>除了上述意义之外，“先”还承载着深厚的文化底蕴。“祖先”一词中的“先”便是最好的证明。它不仅代表着血缘关系上的前辈，更是指那些为我们创造了宝贵文化遗产和社会价值体系的人物。通过尊敬祖先，我们可以继承并发扬中华民族优秀的传统美德，让古老智慧在现代社会继续发光发热。</w:t>
      </w:r>
    </w:p>
    <w:p w14:paraId="06EB08A3" w14:textId="77777777" w:rsidR="002A4B65" w:rsidRDefault="002A4B65">
      <w:pPr>
        <w:rPr>
          <w:rFonts w:hint="eastAsia"/>
        </w:rPr>
      </w:pPr>
    </w:p>
    <w:p w14:paraId="67C3A9BA" w14:textId="77777777" w:rsidR="002A4B65" w:rsidRDefault="002A4B65">
      <w:pPr>
        <w:rPr>
          <w:rFonts w:hint="eastAsia"/>
        </w:rPr>
      </w:pPr>
      <w:r>
        <w:rPr>
          <w:rFonts w:hint="eastAsia"/>
        </w:rPr>
        <w:t>最后的总结</w:t>
      </w:r>
    </w:p>
    <w:p w14:paraId="2964C9F8" w14:textId="77777777" w:rsidR="002A4B65" w:rsidRDefault="002A4B65">
      <w:pPr>
        <w:rPr>
          <w:rFonts w:hint="eastAsia"/>
        </w:rPr>
      </w:pPr>
      <w:r>
        <w:rPr>
          <w:rFonts w:hint="eastAsia"/>
        </w:rPr>
        <w:t>通过对“先”字不同拼音组合的研究，我们不仅能够加深对汉语语言魅力的认识，更能从中体会到中华文化的博大精深。每个词语背后都蕴含着丰富的历史故事和社会现象，它们如同一颗颗璀璨明珠，串联起了中华民族数千年的文明历程。希望读者朋友们能够在日常生活中多加留意这些有趣的拼音组合，感受汉语之美。</w:t>
      </w:r>
    </w:p>
    <w:p w14:paraId="442CFA59" w14:textId="77777777" w:rsidR="002A4B65" w:rsidRDefault="002A4B65">
      <w:pPr>
        <w:rPr>
          <w:rFonts w:hint="eastAsia"/>
        </w:rPr>
      </w:pPr>
    </w:p>
    <w:p w14:paraId="1712353F" w14:textId="77777777" w:rsidR="002A4B65" w:rsidRDefault="002A4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FB761" w14:textId="0C8CF7FC" w:rsidR="00AC5475" w:rsidRDefault="00AC5475"/>
    <w:sectPr w:rsidR="00AC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75"/>
    <w:rsid w:val="002A4B65"/>
    <w:rsid w:val="009442F6"/>
    <w:rsid w:val="00A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3A9E4-D5BE-4CC2-BB4D-11BE859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