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48F1D" w14:textId="77777777" w:rsidR="002516E4" w:rsidRDefault="002516E4">
      <w:pPr>
        <w:rPr>
          <w:rFonts w:hint="eastAsia"/>
        </w:rPr>
      </w:pPr>
    </w:p>
    <w:p w14:paraId="54037197" w14:textId="77777777" w:rsidR="002516E4" w:rsidRDefault="002516E4">
      <w:pPr>
        <w:rPr>
          <w:rFonts w:hint="eastAsia"/>
        </w:rPr>
      </w:pPr>
      <w:r>
        <w:rPr>
          <w:rFonts w:hint="eastAsia"/>
        </w:rPr>
        <w:tab/>
        <w:t>免费学拼音打字</w:t>
      </w:r>
    </w:p>
    <w:p w14:paraId="0C27BF41" w14:textId="77777777" w:rsidR="002516E4" w:rsidRDefault="002516E4">
      <w:pPr>
        <w:rPr>
          <w:rFonts w:hint="eastAsia"/>
        </w:rPr>
      </w:pPr>
    </w:p>
    <w:p w14:paraId="28F661E5" w14:textId="77777777" w:rsidR="002516E4" w:rsidRDefault="002516E4">
      <w:pPr>
        <w:rPr>
          <w:rFonts w:hint="eastAsia"/>
        </w:rPr>
      </w:pPr>
    </w:p>
    <w:p w14:paraId="669F6F3C" w14:textId="77777777" w:rsidR="002516E4" w:rsidRDefault="002516E4">
      <w:pPr>
        <w:rPr>
          <w:rFonts w:hint="eastAsia"/>
        </w:rPr>
      </w:pPr>
      <w:r>
        <w:rPr>
          <w:rFonts w:hint="eastAsia"/>
        </w:rPr>
        <w:tab/>
        <w:t>在数字时代，掌握高效准确的打字技巧是提升工作效率和个人能力的重要一环。对于中文使用者来说，拼音输入法是使用最广泛的输入方式之一。无论你是初学者还是希望提高自己的打字速度，下面的内容将帮助你免费学习并掌握拼音打字。</w:t>
      </w:r>
    </w:p>
    <w:p w14:paraId="4D978D6A" w14:textId="77777777" w:rsidR="002516E4" w:rsidRDefault="002516E4">
      <w:pPr>
        <w:rPr>
          <w:rFonts w:hint="eastAsia"/>
        </w:rPr>
      </w:pPr>
    </w:p>
    <w:p w14:paraId="3BE2197C" w14:textId="77777777" w:rsidR="002516E4" w:rsidRDefault="002516E4">
      <w:pPr>
        <w:rPr>
          <w:rFonts w:hint="eastAsia"/>
        </w:rPr>
      </w:pPr>
    </w:p>
    <w:p w14:paraId="387826AC" w14:textId="77777777" w:rsidR="002516E4" w:rsidRDefault="002516E4">
      <w:pPr>
        <w:rPr>
          <w:rFonts w:hint="eastAsia"/>
        </w:rPr>
      </w:pPr>
    </w:p>
    <w:p w14:paraId="1611D12D" w14:textId="77777777" w:rsidR="002516E4" w:rsidRDefault="002516E4">
      <w:pPr>
        <w:rPr>
          <w:rFonts w:hint="eastAsia"/>
        </w:rPr>
      </w:pPr>
      <w:r>
        <w:rPr>
          <w:rFonts w:hint="eastAsia"/>
        </w:rPr>
        <w:tab/>
        <w:t>为什么学习拼音打字</w:t>
      </w:r>
    </w:p>
    <w:p w14:paraId="3E919339" w14:textId="77777777" w:rsidR="002516E4" w:rsidRDefault="002516E4">
      <w:pPr>
        <w:rPr>
          <w:rFonts w:hint="eastAsia"/>
        </w:rPr>
      </w:pPr>
    </w:p>
    <w:p w14:paraId="622E7296" w14:textId="77777777" w:rsidR="002516E4" w:rsidRDefault="002516E4">
      <w:pPr>
        <w:rPr>
          <w:rFonts w:hint="eastAsia"/>
        </w:rPr>
      </w:pPr>
    </w:p>
    <w:p w14:paraId="2680F81A" w14:textId="77777777" w:rsidR="002516E4" w:rsidRDefault="002516E4">
      <w:pPr>
        <w:rPr>
          <w:rFonts w:hint="eastAsia"/>
        </w:rPr>
      </w:pPr>
      <w:r>
        <w:rPr>
          <w:rFonts w:hint="eastAsia"/>
        </w:rPr>
        <w:tab/>
        <w:t>拼音打字不仅能够让你在日常生活中更方便地与人交流，还能在职场中发挥重要作用。随着互联网的发展，无论是撰写文档、在线聊天还是社交媒体互动，快速准确地输入汉字都显得尤为重要。拼音输入法的学习门槛较低，适合所有年龄段的人群。</w:t>
      </w:r>
    </w:p>
    <w:p w14:paraId="632D47DE" w14:textId="77777777" w:rsidR="002516E4" w:rsidRDefault="002516E4">
      <w:pPr>
        <w:rPr>
          <w:rFonts w:hint="eastAsia"/>
        </w:rPr>
      </w:pPr>
    </w:p>
    <w:p w14:paraId="1AD0151E" w14:textId="77777777" w:rsidR="002516E4" w:rsidRDefault="002516E4">
      <w:pPr>
        <w:rPr>
          <w:rFonts w:hint="eastAsia"/>
        </w:rPr>
      </w:pPr>
    </w:p>
    <w:p w14:paraId="553AA076" w14:textId="77777777" w:rsidR="002516E4" w:rsidRDefault="002516E4">
      <w:pPr>
        <w:rPr>
          <w:rFonts w:hint="eastAsia"/>
        </w:rPr>
      </w:pPr>
    </w:p>
    <w:p w14:paraId="0CD2880E" w14:textId="77777777" w:rsidR="002516E4" w:rsidRDefault="002516E4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19C726C1" w14:textId="77777777" w:rsidR="002516E4" w:rsidRDefault="002516E4">
      <w:pPr>
        <w:rPr>
          <w:rFonts w:hint="eastAsia"/>
        </w:rPr>
      </w:pPr>
    </w:p>
    <w:p w14:paraId="4704977B" w14:textId="77777777" w:rsidR="002516E4" w:rsidRDefault="002516E4">
      <w:pPr>
        <w:rPr>
          <w:rFonts w:hint="eastAsia"/>
        </w:rPr>
      </w:pPr>
    </w:p>
    <w:p w14:paraId="6B34E6FA" w14:textId="77777777" w:rsidR="002516E4" w:rsidRDefault="002516E4">
      <w:pPr>
        <w:rPr>
          <w:rFonts w:hint="eastAsia"/>
        </w:rPr>
      </w:pPr>
      <w:r>
        <w:rPr>
          <w:rFonts w:hint="eastAsia"/>
        </w:rPr>
        <w:tab/>
        <w:t>了解拼音的基础知识是开始学习的前提。汉语拼音由声母和韵母组成，声母是指汉字发音的第一个音节部分，而韵母则是声母之后的部分。熟悉这些基本规则可以帮助你在输入时更加得心应手。还需要掌握一些特殊的拼音规则，如声调的标记方式等。</w:t>
      </w:r>
    </w:p>
    <w:p w14:paraId="4AF6D072" w14:textId="77777777" w:rsidR="002516E4" w:rsidRDefault="002516E4">
      <w:pPr>
        <w:rPr>
          <w:rFonts w:hint="eastAsia"/>
        </w:rPr>
      </w:pPr>
    </w:p>
    <w:p w14:paraId="2A734AA8" w14:textId="77777777" w:rsidR="002516E4" w:rsidRDefault="002516E4">
      <w:pPr>
        <w:rPr>
          <w:rFonts w:hint="eastAsia"/>
        </w:rPr>
      </w:pPr>
    </w:p>
    <w:p w14:paraId="4309DBB4" w14:textId="77777777" w:rsidR="002516E4" w:rsidRDefault="002516E4">
      <w:pPr>
        <w:rPr>
          <w:rFonts w:hint="eastAsia"/>
        </w:rPr>
      </w:pPr>
    </w:p>
    <w:p w14:paraId="30EC3BDD" w14:textId="77777777" w:rsidR="002516E4" w:rsidRDefault="002516E4">
      <w:pPr>
        <w:rPr>
          <w:rFonts w:hint="eastAsia"/>
        </w:rPr>
      </w:pPr>
      <w:r>
        <w:rPr>
          <w:rFonts w:hint="eastAsia"/>
        </w:rPr>
        <w:tab/>
        <w:t>选择合适的练习工具</w:t>
      </w:r>
    </w:p>
    <w:p w14:paraId="237B89DA" w14:textId="77777777" w:rsidR="002516E4" w:rsidRDefault="002516E4">
      <w:pPr>
        <w:rPr>
          <w:rFonts w:hint="eastAsia"/>
        </w:rPr>
      </w:pPr>
    </w:p>
    <w:p w14:paraId="7F573C88" w14:textId="77777777" w:rsidR="002516E4" w:rsidRDefault="002516E4">
      <w:pPr>
        <w:rPr>
          <w:rFonts w:hint="eastAsia"/>
        </w:rPr>
      </w:pPr>
    </w:p>
    <w:p w14:paraId="0EB16B3C" w14:textId="77777777" w:rsidR="002516E4" w:rsidRDefault="002516E4">
      <w:pPr>
        <w:rPr>
          <w:rFonts w:hint="eastAsia"/>
        </w:rPr>
      </w:pPr>
      <w:r>
        <w:rPr>
          <w:rFonts w:hint="eastAsia"/>
        </w:rPr>
        <w:tab/>
        <w:t>网络上有许多免费资源可以帮助你开始学习拼音打字。你可以选择在线教程、手机应用或是电脑软件来辅助练习。例如，有的网站提供互动式的课程，通过游戏的方式让学习变得更有趣；手机应用则可以在空闲时间随时随地进行练习；而电脑软件则适合长时间的集中训练。</w:t>
      </w:r>
    </w:p>
    <w:p w14:paraId="07F757A9" w14:textId="77777777" w:rsidR="002516E4" w:rsidRDefault="002516E4">
      <w:pPr>
        <w:rPr>
          <w:rFonts w:hint="eastAsia"/>
        </w:rPr>
      </w:pPr>
    </w:p>
    <w:p w14:paraId="639B4ACF" w14:textId="77777777" w:rsidR="002516E4" w:rsidRDefault="002516E4">
      <w:pPr>
        <w:rPr>
          <w:rFonts w:hint="eastAsia"/>
        </w:rPr>
      </w:pPr>
    </w:p>
    <w:p w14:paraId="114DA447" w14:textId="77777777" w:rsidR="002516E4" w:rsidRDefault="002516E4">
      <w:pPr>
        <w:rPr>
          <w:rFonts w:hint="eastAsia"/>
        </w:rPr>
      </w:pPr>
    </w:p>
    <w:p w14:paraId="2DF5A2B2" w14:textId="77777777" w:rsidR="002516E4" w:rsidRDefault="002516E4">
      <w:pPr>
        <w:rPr>
          <w:rFonts w:hint="eastAsia"/>
        </w:rPr>
      </w:pPr>
      <w:r>
        <w:rPr>
          <w:rFonts w:hint="eastAsia"/>
        </w:rPr>
        <w:tab/>
        <w:t>制定学习计划</w:t>
      </w:r>
    </w:p>
    <w:p w14:paraId="21ADF3DC" w14:textId="77777777" w:rsidR="002516E4" w:rsidRDefault="002516E4">
      <w:pPr>
        <w:rPr>
          <w:rFonts w:hint="eastAsia"/>
        </w:rPr>
      </w:pPr>
    </w:p>
    <w:p w14:paraId="6D5DA13B" w14:textId="77777777" w:rsidR="002516E4" w:rsidRDefault="002516E4">
      <w:pPr>
        <w:rPr>
          <w:rFonts w:hint="eastAsia"/>
        </w:rPr>
      </w:pPr>
    </w:p>
    <w:p w14:paraId="4DE01D11" w14:textId="77777777" w:rsidR="002516E4" w:rsidRDefault="002516E4">
      <w:pPr>
        <w:rPr>
          <w:rFonts w:hint="eastAsia"/>
        </w:rPr>
      </w:pPr>
      <w:r>
        <w:rPr>
          <w:rFonts w:hint="eastAsia"/>
        </w:rPr>
        <w:tab/>
        <w:t>有效的学习需要一个明确的目标和计划。你可以根据自己的情况设定每日或每周的学习目标，并坚持每天练习一定的时间。刚开始时可以从慢速开始，逐渐增加难度，直到能够流畅无误地输入为止。记得定期回顾所学的内容，巩固记忆。</w:t>
      </w:r>
    </w:p>
    <w:p w14:paraId="770C53E8" w14:textId="77777777" w:rsidR="002516E4" w:rsidRDefault="002516E4">
      <w:pPr>
        <w:rPr>
          <w:rFonts w:hint="eastAsia"/>
        </w:rPr>
      </w:pPr>
    </w:p>
    <w:p w14:paraId="0EA8C6B3" w14:textId="77777777" w:rsidR="002516E4" w:rsidRDefault="002516E4">
      <w:pPr>
        <w:rPr>
          <w:rFonts w:hint="eastAsia"/>
        </w:rPr>
      </w:pPr>
    </w:p>
    <w:p w14:paraId="2F41D151" w14:textId="77777777" w:rsidR="002516E4" w:rsidRDefault="002516E4">
      <w:pPr>
        <w:rPr>
          <w:rFonts w:hint="eastAsia"/>
        </w:rPr>
      </w:pPr>
    </w:p>
    <w:p w14:paraId="49F24188" w14:textId="77777777" w:rsidR="002516E4" w:rsidRDefault="002516E4">
      <w:pPr>
        <w:rPr>
          <w:rFonts w:hint="eastAsia"/>
        </w:rPr>
      </w:pPr>
      <w:r>
        <w:rPr>
          <w:rFonts w:hint="eastAsia"/>
        </w:rPr>
        <w:tab/>
        <w:t>实践出真知</w:t>
      </w:r>
    </w:p>
    <w:p w14:paraId="4AF4D364" w14:textId="77777777" w:rsidR="002516E4" w:rsidRDefault="002516E4">
      <w:pPr>
        <w:rPr>
          <w:rFonts w:hint="eastAsia"/>
        </w:rPr>
      </w:pPr>
    </w:p>
    <w:p w14:paraId="1AC145A5" w14:textId="77777777" w:rsidR="002516E4" w:rsidRDefault="002516E4">
      <w:pPr>
        <w:rPr>
          <w:rFonts w:hint="eastAsia"/>
        </w:rPr>
      </w:pPr>
    </w:p>
    <w:p w14:paraId="32D2DDB3" w14:textId="77777777" w:rsidR="002516E4" w:rsidRDefault="002516E4">
      <w:pPr>
        <w:rPr>
          <w:rFonts w:hint="eastAsia"/>
        </w:rPr>
      </w:pPr>
      <w:r>
        <w:rPr>
          <w:rFonts w:hint="eastAsia"/>
        </w:rPr>
        <w:tab/>
        <w:t>理论学习固然重要，但实际操作更是不可或缺的一环。试着在日常生活中尽可能多地使用拼音输入法来进行沟通交流，比如通过社交软件与朋友聊天，或者是在网上发表评论等。这样既能检验自己的学习成果，也能在实践中不断提高。</w:t>
      </w:r>
    </w:p>
    <w:p w14:paraId="51B03026" w14:textId="77777777" w:rsidR="002516E4" w:rsidRDefault="002516E4">
      <w:pPr>
        <w:rPr>
          <w:rFonts w:hint="eastAsia"/>
        </w:rPr>
      </w:pPr>
    </w:p>
    <w:p w14:paraId="3BD05201" w14:textId="77777777" w:rsidR="002516E4" w:rsidRDefault="002516E4">
      <w:pPr>
        <w:rPr>
          <w:rFonts w:hint="eastAsia"/>
        </w:rPr>
      </w:pPr>
    </w:p>
    <w:p w14:paraId="4F636D7E" w14:textId="77777777" w:rsidR="002516E4" w:rsidRDefault="002516E4">
      <w:pPr>
        <w:rPr>
          <w:rFonts w:hint="eastAsia"/>
        </w:rPr>
      </w:pPr>
    </w:p>
    <w:p w14:paraId="39DD2962" w14:textId="77777777" w:rsidR="002516E4" w:rsidRDefault="002516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95D6CB" w14:textId="77777777" w:rsidR="002516E4" w:rsidRDefault="002516E4">
      <w:pPr>
        <w:rPr>
          <w:rFonts w:hint="eastAsia"/>
        </w:rPr>
      </w:pPr>
    </w:p>
    <w:p w14:paraId="1C5FB944" w14:textId="77777777" w:rsidR="002516E4" w:rsidRDefault="002516E4">
      <w:pPr>
        <w:rPr>
          <w:rFonts w:hint="eastAsia"/>
        </w:rPr>
      </w:pPr>
    </w:p>
    <w:p w14:paraId="74D729B6" w14:textId="77777777" w:rsidR="002516E4" w:rsidRDefault="002516E4">
      <w:pPr>
        <w:rPr>
          <w:rFonts w:hint="eastAsia"/>
        </w:rPr>
      </w:pPr>
      <w:r>
        <w:rPr>
          <w:rFonts w:hint="eastAsia"/>
        </w:rPr>
        <w:tab/>
        <w:t>学习拼音打字是一个逐步积累的过程，需要耐心和毅力。但只要坚持下去，你一定能感受到进步带来的喜悦。希望上述内容对你有所帮助，祝你学习顺利！</w:t>
      </w:r>
    </w:p>
    <w:p w14:paraId="1E1C7417" w14:textId="77777777" w:rsidR="002516E4" w:rsidRDefault="002516E4">
      <w:pPr>
        <w:rPr>
          <w:rFonts w:hint="eastAsia"/>
        </w:rPr>
      </w:pPr>
    </w:p>
    <w:p w14:paraId="4FC70C09" w14:textId="7D681C8E" w:rsidR="00552D41" w:rsidRDefault="00552D41"/>
    <w:sectPr w:rsidR="00552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41"/>
    <w:rsid w:val="002516E4"/>
    <w:rsid w:val="00332454"/>
    <w:rsid w:val="0055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5268E-EF52-483F-8BE1-E657EBD5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