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2DBF4" w14:textId="77777777" w:rsidR="004B144E" w:rsidRDefault="004B144E">
      <w:pPr>
        <w:rPr>
          <w:rFonts w:hint="eastAsia"/>
        </w:rPr>
      </w:pPr>
      <w:r>
        <w:rPr>
          <w:rFonts w:hint="eastAsia"/>
        </w:rPr>
        <w:t>兔儿爷的拼音：Tù ér yé</w:t>
      </w:r>
    </w:p>
    <w:p w14:paraId="459484BB" w14:textId="77777777" w:rsidR="004B144E" w:rsidRDefault="004B144E">
      <w:pPr>
        <w:rPr>
          <w:rFonts w:hint="eastAsia"/>
        </w:rPr>
      </w:pPr>
      <w:r>
        <w:rPr>
          <w:rFonts w:hint="eastAsia"/>
        </w:rPr>
        <w:t>在中华传统文化的长河中，兔儿爷是一个充满传奇色彩的形象。兔儿爷的拼音是“Tù ér yé”，这一独特称谓背后承载着丰富的历史故事与民俗风情。兔儿爷不仅是中国民间信仰的一部分，也是中秋节期间孩子们最喜爱的玩偶之一。</w:t>
      </w:r>
    </w:p>
    <w:p w14:paraId="4ADCFF3E" w14:textId="77777777" w:rsidR="004B144E" w:rsidRDefault="004B144E">
      <w:pPr>
        <w:rPr>
          <w:rFonts w:hint="eastAsia"/>
        </w:rPr>
      </w:pPr>
    </w:p>
    <w:p w14:paraId="6CF184B2" w14:textId="77777777" w:rsidR="004B144E" w:rsidRDefault="004B144E">
      <w:pPr>
        <w:rPr>
          <w:rFonts w:hint="eastAsia"/>
        </w:rPr>
      </w:pPr>
      <w:r>
        <w:rPr>
          <w:rFonts w:hint="eastAsia"/>
        </w:rPr>
        <w:t>起源与传说</w:t>
      </w:r>
    </w:p>
    <w:p w14:paraId="11BAD6A3" w14:textId="77777777" w:rsidR="004B144E" w:rsidRDefault="004B144E">
      <w:pPr>
        <w:rPr>
          <w:rFonts w:hint="eastAsia"/>
        </w:rPr>
      </w:pPr>
      <w:r>
        <w:rPr>
          <w:rFonts w:hint="eastAsia"/>
        </w:rPr>
        <w:t>关于兔儿爷的起源有多种说法，但最为人熟知的是与月宫中的玉兔相关。传说嫦娥奔月后，独居广寒宫，唯有玉兔相伴。玉兔善解人意，能够帮助嫦娥传达对人间亲人的思念之情。因此，在中秋佳节，人们便塑造了兔儿爷的形象，寓意着团圆和幸福。还有些地方认为兔儿爷是土地神的化身，保佑一方平安，带来丰收。</w:t>
      </w:r>
    </w:p>
    <w:p w14:paraId="01D469CD" w14:textId="77777777" w:rsidR="004B144E" w:rsidRDefault="004B144E">
      <w:pPr>
        <w:rPr>
          <w:rFonts w:hint="eastAsia"/>
        </w:rPr>
      </w:pPr>
    </w:p>
    <w:p w14:paraId="0577BCB2" w14:textId="77777777" w:rsidR="004B144E" w:rsidRDefault="004B144E">
      <w:pPr>
        <w:rPr>
          <w:rFonts w:hint="eastAsia"/>
        </w:rPr>
      </w:pPr>
      <w:r>
        <w:rPr>
          <w:rFonts w:hint="eastAsia"/>
        </w:rPr>
        <w:t>文化意义</w:t>
      </w:r>
    </w:p>
    <w:p w14:paraId="44ED5892" w14:textId="77777777" w:rsidR="004B144E" w:rsidRDefault="004B144E">
      <w:pPr>
        <w:rPr>
          <w:rFonts w:hint="eastAsia"/>
        </w:rPr>
      </w:pPr>
      <w:r>
        <w:rPr>
          <w:rFonts w:hint="eastAsia"/>
        </w:rPr>
        <w:t>兔儿爷不仅仅是一个简单的玩具或装饰品，它更是一种文化的象征。在过去，每逢中秋，老北京等地的家庭都会给孩子买一个兔儿爷作为节日礼物。兔儿爷通常是用彩纸、泥塑等材料制作而成，形态各异，有的骑着虎，有的坐在莲花上，还有的手持捣药杵，形象生动活泼。这些不同的造型既体现了匠人的巧思，也反映了人们对美好生活的向往。通过兔儿爷，我们可以窥见传统手工艺的魅力以及民间艺术的独特韵味。</w:t>
      </w:r>
    </w:p>
    <w:p w14:paraId="1DB49F2E" w14:textId="77777777" w:rsidR="004B144E" w:rsidRDefault="004B144E">
      <w:pPr>
        <w:rPr>
          <w:rFonts w:hint="eastAsia"/>
        </w:rPr>
      </w:pPr>
    </w:p>
    <w:p w14:paraId="2B59FF8B" w14:textId="77777777" w:rsidR="004B144E" w:rsidRDefault="004B144E">
      <w:pPr>
        <w:rPr>
          <w:rFonts w:hint="eastAsia"/>
        </w:rPr>
      </w:pPr>
      <w:r>
        <w:rPr>
          <w:rFonts w:hint="eastAsia"/>
        </w:rPr>
        <w:t>现代传承与发展</w:t>
      </w:r>
    </w:p>
    <w:p w14:paraId="1233022A" w14:textId="77777777" w:rsidR="004B144E" w:rsidRDefault="004B144E">
      <w:pPr>
        <w:rPr>
          <w:rFonts w:hint="eastAsia"/>
        </w:rPr>
      </w:pPr>
      <w:r>
        <w:rPr>
          <w:rFonts w:hint="eastAsia"/>
        </w:rPr>
        <w:t>随着时代的发展，虽然兔儿爷的传统销售市场有所缩小，但它并没有被遗忘。近年来，越来越多的人开始重视非物质文化遗产的保护与传承，兔儿爷也因此迎来了新的发展机遇。一些艺术家将传统元素与现代设计理念相结合，推出了许多创新性的兔儿爷作品；政府部门和社会组织也在积极推动兔儿爷文化的普及教育活动，让更多年轻人了解并喜爱上这个古老而有趣的文化符号。无论是在过去还是现在，兔儿爷都以其独特的魅力吸引着无数人，成为连接古今的一道亮丽风景线。</w:t>
      </w:r>
    </w:p>
    <w:p w14:paraId="36E76C54" w14:textId="77777777" w:rsidR="004B144E" w:rsidRDefault="004B144E">
      <w:pPr>
        <w:rPr>
          <w:rFonts w:hint="eastAsia"/>
        </w:rPr>
      </w:pPr>
    </w:p>
    <w:p w14:paraId="40F29890" w14:textId="77777777" w:rsidR="004B144E" w:rsidRDefault="004B14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61A50" w14:textId="67339546" w:rsidR="00EB0D1C" w:rsidRDefault="00EB0D1C"/>
    <w:sectPr w:rsidR="00EB0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C"/>
    <w:rsid w:val="004B144E"/>
    <w:rsid w:val="00866415"/>
    <w:rsid w:val="00EB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D3995-7421-429B-B1B8-039748AA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