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38A1F" w14:textId="77777777" w:rsidR="00E61E06" w:rsidRDefault="00E61E06">
      <w:pPr>
        <w:rPr>
          <w:rFonts w:hint="eastAsia"/>
        </w:rPr>
      </w:pPr>
    </w:p>
    <w:p w14:paraId="3566A950" w14:textId="77777777" w:rsidR="00E61E06" w:rsidRDefault="00E61E06">
      <w:pPr>
        <w:rPr>
          <w:rFonts w:hint="eastAsia"/>
        </w:rPr>
      </w:pPr>
      <w:r>
        <w:rPr>
          <w:rFonts w:hint="eastAsia"/>
        </w:rPr>
        <w:tab/>
        <w:t>兔子姐姐神奇的拼音免费：趣味学习新体验</w:t>
      </w:r>
    </w:p>
    <w:p w14:paraId="6F146439" w14:textId="77777777" w:rsidR="00E61E06" w:rsidRDefault="00E61E06">
      <w:pPr>
        <w:rPr>
          <w:rFonts w:hint="eastAsia"/>
        </w:rPr>
      </w:pPr>
    </w:p>
    <w:p w14:paraId="0102B443" w14:textId="77777777" w:rsidR="00E61E06" w:rsidRDefault="00E61E06">
      <w:pPr>
        <w:rPr>
          <w:rFonts w:hint="eastAsia"/>
        </w:rPr>
      </w:pPr>
    </w:p>
    <w:p w14:paraId="66D6B3BD" w14:textId="77777777" w:rsidR="00E61E06" w:rsidRDefault="00E61E06">
      <w:pPr>
        <w:rPr>
          <w:rFonts w:hint="eastAsia"/>
        </w:rPr>
      </w:pPr>
      <w:r>
        <w:rPr>
          <w:rFonts w:hint="eastAsia"/>
        </w:rPr>
        <w:tab/>
        <w:t>在教育领域，如何让孩子们以一种有趣且有效的方式学习汉语拼音一直是一个备受关注的话题。现在，有一个全新的解决方案——“兔子姐姐神奇的拼音免费”。这款教育软件由一群热爱教育事业的专业人士精心打造，旨在为儿童提供一个充满乐趣的学习环境，使他们能够轻松掌握汉语拼音。</w:t>
      </w:r>
    </w:p>
    <w:p w14:paraId="64679AE2" w14:textId="77777777" w:rsidR="00E61E06" w:rsidRDefault="00E61E06">
      <w:pPr>
        <w:rPr>
          <w:rFonts w:hint="eastAsia"/>
        </w:rPr>
      </w:pPr>
    </w:p>
    <w:p w14:paraId="26DE005D" w14:textId="77777777" w:rsidR="00E61E06" w:rsidRDefault="00E61E06">
      <w:pPr>
        <w:rPr>
          <w:rFonts w:hint="eastAsia"/>
        </w:rPr>
      </w:pPr>
    </w:p>
    <w:p w14:paraId="5785567C" w14:textId="77777777" w:rsidR="00E61E06" w:rsidRDefault="00E61E06">
      <w:pPr>
        <w:rPr>
          <w:rFonts w:hint="eastAsia"/>
        </w:rPr>
      </w:pPr>
    </w:p>
    <w:p w14:paraId="763862CD" w14:textId="77777777" w:rsidR="00E61E06" w:rsidRDefault="00E61E06">
      <w:pPr>
        <w:rPr>
          <w:rFonts w:hint="eastAsia"/>
        </w:rPr>
      </w:pPr>
      <w:r>
        <w:rPr>
          <w:rFonts w:hint="eastAsia"/>
        </w:rPr>
        <w:tab/>
        <w:t>专为儿童设计的互动平台</w:t>
      </w:r>
    </w:p>
    <w:p w14:paraId="06149E53" w14:textId="77777777" w:rsidR="00E61E06" w:rsidRDefault="00E61E06">
      <w:pPr>
        <w:rPr>
          <w:rFonts w:hint="eastAsia"/>
        </w:rPr>
      </w:pPr>
    </w:p>
    <w:p w14:paraId="1090A8AE" w14:textId="77777777" w:rsidR="00E61E06" w:rsidRDefault="00E61E06">
      <w:pPr>
        <w:rPr>
          <w:rFonts w:hint="eastAsia"/>
        </w:rPr>
      </w:pPr>
    </w:p>
    <w:p w14:paraId="494CAB77" w14:textId="77777777" w:rsidR="00E61E06" w:rsidRDefault="00E61E06">
      <w:pPr>
        <w:rPr>
          <w:rFonts w:hint="eastAsia"/>
        </w:rPr>
      </w:pPr>
      <w:r>
        <w:rPr>
          <w:rFonts w:hint="eastAsia"/>
        </w:rPr>
        <w:tab/>
        <w:t>“兔子姐姐神奇的拼音免费”不仅仅是一款应用程序，它更像是一座连接儿童与汉语拼音知识之间的桥梁。通过可爱的卡通形象、生动的故事场景和丰富的互动游戏，该平台成功地吸引了孩子们的注意力。每个字母都有其独特的动画表现形式，配合着清晰的发音指导，孩子们可以在玩耍中自然而然地记住拼音的发音和书写方法。</w:t>
      </w:r>
    </w:p>
    <w:p w14:paraId="42665A45" w14:textId="77777777" w:rsidR="00E61E06" w:rsidRDefault="00E61E06">
      <w:pPr>
        <w:rPr>
          <w:rFonts w:hint="eastAsia"/>
        </w:rPr>
      </w:pPr>
    </w:p>
    <w:p w14:paraId="3968B409" w14:textId="77777777" w:rsidR="00E61E06" w:rsidRDefault="00E61E06">
      <w:pPr>
        <w:rPr>
          <w:rFonts w:hint="eastAsia"/>
        </w:rPr>
      </w:pPr>
    </w:p>
    <w:p w14:paraId="36AB616E" w14:textId="77777777" w:rsidR="00E61E06" w:rsidRDefault="00E61E06">
      <w:pPr>
        <w:rPr>
          <w:rFonts w:hint="eastAsia"/>
        </w:rPr>
      </w:pPr>
    </w:p>
    <w:p w14:paraId="2266D68F" w14:textId="77777777" w:rsidR="00E61E06" w:rsidRDefault="00E61E06">
      <w:pPr>
        <w:rPr>
          <w:rFonts w:hint="eastAsia"/>
        </w:rPr>
      </w:pPr>
      <w:r>
        <w:rPr>
          <w:rFonts w:hint="eastAsia"/>
        </w:rPr>
        <w:tab/>
        <w:t>寓教于乐的学习方式</w:t>
      </w:r>
    </w:p>
    <w:p w14:paraId="21A37912" w14:textId="77777777" w:rsidR="00E61E06" w:rsidRDefault="00E61E06">
      <w:pPr>
        <w:rPr>
          <w:rFonts w:hint="eastAsia"/>
        </w:rPr>
      </w:pPr>
    </w:p>
    <w:p w14:paraId="1D806BB3" w14:textId="77777777" w:rsidR="00E61E06" w:rsidRDefault="00E61E06">
      <w:pPr>
        <w:rPr>
          <w:rFonts w:hint="eastAsia"/>
        </w:rPr>
      </w:pPr>
    </w:p>
    <w:p w14:paraId="26A29B79" w14:textId="77777777" w:rsidR="00E61E06" w:rsidRDefault="00E61E06">
      <w:pPr>
        <w:rPr>
          <w:rFonts w:hint="eastAsia"/>
        </w:rPr>
      </w:pPr>
      <w:r>
        <w:rPr>
          <w:rFonts w:hint="eastAsia"/>
        </w:rPr>
        <w:tab/>
        <w:t>在这里，学习不再枯燥乏味。“兔子姐姐神奇的拼音免费”采用了寓教于乐的方式，将知识点融入到各种有趣的游戏中。例如，在“拼音拼图”游戏中，孩子需要根据听到的声音选择正确的拼音卡片来完成拼图；而在“声母韵母大冒险”中，则是通过解决一系列谜题来帮助主角前进。这些精心设计的游戏不仅提高了孩子的参与度，还促进了他们对拼音的理解和记忆。</w:t>
      </w:r>
    </w:p>
    <w:p w14:paraId="13EEFB1F" w14:textId="77777777" w:rsidR="00E61E06" w:rsidRDefault="00E61E06">
      <w:pPr>
        <w:rPr>
          <w:rFonts w:hint="eastAsia"/>
        </w:rPr>
      </w:pPr>
    </w:p>
    <w:p w14:paraId="62916020" w14:textId="77777777" w:rsidR="00E61E06" w:rsidRDefault="00E61E06">
      <w:pPr>
        <w:rPr>
          <w:rFonts w:hint="eastAsia"/>
        </w:rPr>
      </w:pPr>
    </w:p>
    <w:p w14:paraId="6B84E44D" w14:textId="77777777" w:rsidR="00E61E06" w:rsidRDefault="00E61E06">
      <w:pPr>
        <w:rPr>
          <w:rFonts w:hint="eastAsia"/>
        </w:rPr>
      </w:pPr>
    </w:p>
    <w:p w14:paraId="6BBE1BD7" w14:textId="77777777" w:rsidR="00E61E06" w:rsidRDefault="00E61E06">
      <w:pPr>
        <w:rPr>
          <w:rFonts w:hint="eastAsia"/>
        </w:rPr>
      </w:pPr>
      <w:r>
        <w:rPr>
          <w:rFonts w:hint="eastAsia"/>
        </w:rPr>
        <w:tab/>
        <w:t>家长老师的得力助手</w:t>
      </w:r>
    </w:p>
    <w:p w14:paraId="43A16624" w14:textId="77777777" w:rsidR="00E61E06" w:rsidRDefault="00E61E06">
      <w:pPr>
        <w:rPr>
          <w:rFonts w:hint="eastAsia"/>
        </w:rPr>
      </w:pPr>
    </w:p>
    <w:p w14:paraId="03A9926D" w14:textId="77777777" w:rsidR="00E61E06" w:rsidRDefault="00E61E06">
      <w:pPr>
        <w:rPr>
          <w:rFonts w:hint="eastAsia"/>
        </w:rPr>
      </w:pPr>
    </w:p>
    <w:p w14:paraId="401C7163" w14:textId="77777777" w:rsidR="00E61E06" w:rsidRDefault="00E61E06">
      <w:pPr>
        <w:rPr>
          <w:rFonts w:hint="eastAsia"/>
        </w:rPr>
      </w:pPr>
      <w:r>
        <w:rPr>
          <w:rFonts w:hint="eastAsia"/>
        </w:rPr>
        <w:tab/>
        <w:t>对于家长和老师而言，“兔子姐姐神奇的拼音免费”同样是一个非常实用的教学工具。它可以作为课堂教学的补充，也可以在家里使用，方便家长们随时辅导孩子。该应用还提供了详细的进度跟踪功能，能够让家长和老师清楚地了解孩子的学习情况，并据此调整教学策略。</w:t>
      </w:r>
    </w:p>
    <w:p w14:paraId="37576117" w14:textId="77777777" w:rsidR="00E61E06" w:rsidRDefault="00E61E06">
      <w:pPr>
        <w:rPr>
          <w:rFonts w:hint="eastAsia"/>
        </w:rPr>
      </w:pPr>
    </w:p>
    <w:p w14:paraId="31BC469C" w14:textId="77777777" w:rsidR="00E61E06" w:rsidRDefault="00E61E06">
      <w:pPr>
        <w:rPr>
          <w:rFonts w:hint="eastAsia"/>
        </w:rPr>
      </w:pPr>
    </w:p>
    <w:p w14:paraId="1F636FE2" w14:textId="77777777" w:rsidR="00E61E06" w:rsidRDefault="00E61E06">
      <w:pPr>
        <w:rPr>
          <w:rFonts w:hint="eastAsia"/>
        </w:rPr>
      </w:pPr>
    </w:p>
    <w:p w14:paraId="46AC7001" w14:textId="77777777" w:rsidR="00E61E06" w:rsidRDefault="00E61E06">
      <w:pPr>
        <w:rPr>
          <w:rFonts w:hint="eastAsia"/>
        </w:rPr>
      </w:pPr>
      <w:r>
        <w:rPr>
          <w:rFonts w:hint="eastAsia"/>
        </w:rPr>
        <w:tab/>
        <w:t>持续更新丰富内容</w:t>
      </w:r>
    </w:p>
    <w:p w14:paraId="36522A0D" w14:textId="77777777" w:rsidR="00E61E06" w:rsidRDefault="00E61E06">
      <w:pPr>
        <w:rPr>
          <w:rFonts w:hint="eastAsia"/>
        </w:rPr>
      </w:pPr>
    </w:p>
    <w:p w14:paraId="4452DE63" w14:textId="77777777" w:rsidR="00E61E06" w:rsidRDefault="00E61E06">
      <w:pPr>
        <w:rPr>
          <w:rFonts w:hint="eastAsia"/>
        </w:rPr>
      </w:pPr>
    </w:p>
    <w:p w14:paraId="4F805A1B" w14:textId="77777777" w:rsidR="00E61E06" w:rsidRDefault="00E61E06">
      <w:pPr>
        <w:rPr>
          <w:rFonts w:hint="eastAsia"/>
        </w:rPr>
      </w:pPr>
      <w:r>
        <w:rPr>
          <w:rFonts w:hint="eastAsia"/>
        </w:rPr>
        <w:tab/>
        <w:t>为了保持内容的新鲜感和适用性，“兔子姐姐神奇的拼音免费”的开发团队不断推出新的主题和活动。无论是季节性的节日特别版还是针对特定年龄段设计的内容包，都确保了用户每次打开都能发现惊喜。社区论坛也是一个亮点，这里汇聚了众多热心用户分享的经验和建议，形成了一个积极向上的学习交流平台。</w:t>
      </w:r>
    </w:p>
    <w:p w14:paraId="496DE23A" w14:textId="77777777" w:rsidR="00E61E06" w:rsidRDefault="00E61E06">
      <w:pPr>
        <w:rPr>
          <w:rFonts w:hint="eastAsia"/>
        </w:rPr>
      </w:pPr>
    </w:p>
    <w:p w14:paraId="07FBA334" w14:textId="77777777" w:rsidR="00E61E06" w:rsidRDefault="00E61E06">
      <w:pPr>
        <w:rPr>
          <w:rFonts w:hint="eastAsia"/>
        </w:rPr>
      </w:pPr>
    </w:p>
    <w:p w14:paraId="2347BE8D" w14:textId="77777777" w:rsidR="00E61E06" w:rsidRDefault="00E61E06">
      <w:pPr>
        <w:rPr>
          <w:rFonts w:hint="eastAsia"/>
        </w:rPr>
      </w:pPr>
    </w:p>
    <w:p w14:paraId="68B7945F" w14:textId="77777777" w:rsidR="00E61E06" w:rsidRDefault="00E61E06">
      <w:pPr>
        <w:rPr>
          <w:rFonts w:hint="eastAsia"/>
        </w:rPr>
      </w:pPr>
      <w:r>
        <w:rPr>
          <w:rFonts w:hint="eastAsia"/>
        </w:rPr>
        <w:tab/>
        <w:t>最后的总结：开启拼音学习新时代</w:t>
      </w:r>
    </w:p>
    <w:p w14:paraId="25ECFCBF" w14:textId="77777777" w:rsidR="00E61E06" w:rsidRDefault="00E61E06">
      <w:pPr>
        <w:rPr>
          <w:rFonts w:hint="eastAsia"/>
        </w:rPr>
      </w:pPr>
    </w:p>
    <w:p w14:paraId="621D9509" w14:textId="77777777" w:rsidR="00E61E06" w:rsidRDefault="00E61E06">
      <w:pPr>
        <w:rPr>
          <w:rFonts w:hint="eastAsia"/>
        </w:rPr>
      </w:pPr>
    </w:p>
    <w:p w14:paraId="166283B5" w14:textId="77777777" w:rsidR="00E61E06" w:rsidRDefault="00E61E06">
      <w:pPr>
        <w:rPr>
          <w:rFonts w:hint="eastAsia"/>
        </w:rPr>
      </w:pPr>
      <w:r>
        <w:rPr>
          <w:rFonts w:hint="eastAsia"/>
        </w:rPr>
        <w:tab/>
        <w:t>“兔子姐姐神奇的拼音免费”以其独特的方式重新定义了汉语拼音的学习过程。它不仅仅教会了孩子们如何正确读写拼音，更重要的是激发了他们对语言学习的兴趣。在这个充满创意和乐趣的世界里，每一个孩子都可以成为拼音小达人，享受探索汉字奥秘的乐趣。</w:t>
      </w:r>
    </w:p>
    <w:p w14:paraId="7019C6A2" w14:textId="77777777" w:rsidR="00E61E06" w:rsidRDefault="00E61E06">
      <w:pPr>
        <w:rPr>
          <w:rFonts w:hint="eastAsia"/>
        </w:rPr>
      </w:pPr>
    </w:p>
    <w:p w14:paraId="43CDC002" w14:textId="77777777" w:rsidR="00E61E06" w:rsidRDefault="00E61E06">
      <w:pPr>
        <w:rPr>
          <w:rFonts w:hint="eastAsia"/>
        </w:rPr>
      </w:pPr>
    </w:p>
    <w:p w14:paraId="456EBF22" w14:textId="77777777" w:rsidR="00E61E06" w:rsidRDefault="00E61E06">
      <w:pPr>
        <w:rPr>
          <w:rFonts w:hint="eastAsia"/>
        </w:rPr>
      </w:pPr>
      <w:r>
        <w:rPr>
          <w:rFonts w:hint="eastAsia"/>
        </w:rPr>
        <w:t>本文是由每日文章网(2345lzwz.cn)为大家创作</w:t>
      </w:r>
    </w:p>
    <w:p w14:paraId="7DEB674E" w14:textId="474BE3CB" w:rsidR="00C669E0" w:rsidRDefault="00C669E0"/>
    <w:sectPr w:rsidR="00C669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9E0"/>
    <w:rsid w:val="00C669E0"/>
    <w:rsid w:val="00E53824"/>
    <w:rsid w:val="00E61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16D15-BEA3-4278-BE7B-C398D9FC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69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69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69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69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69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69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69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69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69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69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69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69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69E0"/>
    <w:rPr>
      <w:rFonts w:cstheme="majorBidi"/>
      <w:color w:val="2F5496" w:themeColor="accent1" w:themeShade="BF"/>
      <w:sz w:val="28"/>
      <w:szCs w:val="28"/>
    </w:rPr>
  </w:style>
  <w:style w:type="character" w:customStyle="1" w:styleId="50">
    <w:name w:val="标题 5 字符"/>
    <w:basedOn w:val="a0"/>
    <w:link w:val="5"/>
    <w:uiPriority w:val="9"/>
    <w:semiHidden/>
    <w:rsid w:val="00C669E0"/>
    <w:rPr>
      <w:rFonts w:cstheme="majorBidi"/>
      <w:color w:val="2F5496" w:themeColor="accent1" w:themeShade="BF"/>
      <w:sz w:val="24"/>
    </w:rPr>
  </w:style>
  <w:style w:type="character" w:customStyle="1" w:styleId="60">
    <w:name w:val="标题 6 字符"/>
    <w:basedOn w:val="a0"/>
    <w:link w:val="6"/>
    <w:uiPriority w:val="9"/>
    <w:semiHidden/>
    <w:rsid w:val="00C669E0"/>
    <w:rPr>
      <w:rFonts w:cstheme="majorBidi"/>
      <w:b/>
      <w:bCs/>
      <w:color w:val="2F5496" w:themeColor="accent1" w:themeShade="BF"/>
    </w:rPr>
  </w:style>
  <w:style w:type="character" w:customStyle="1" w:styleId="70">
    <w:name w:val="标题 7 字符"/>
    <w:basedOn w:val="a0"/>
    <w:link w:val="7"/>
    <w:uiPriority w:val="9"/>
    <w:semiHidden/>
    <w:rsid w:val="00C669E0"/>
    <w:rPr>
      <w:rFonts w:cstheme="majorBidi"/>
      <w:b/>
      <w:bCs/>
      <w:color w:val="595959" w:themeColor="text1" w:themeTint="A6"/>
    </w:rPr>
  </w:style>
  <w:style w:type="character" w:customStyle="1" w:styleId="80">
    <w:name w:val="标题 8 字符"/>
    <w:basedOn w:val="a0"/>
    <w:link w:val="8"/>
    <w:uiPriority w:val="9"/>
    <w:semiHidden/>
    <w:rsid w:val="00C669E0"/>
    <w:rPr>
      <w:rFonts w:cstheme="majorBidi"/>
      <w:color w:val="595959" w:themeColor="text1" w:themeTint="A6"/>
    </w:rPr>
  </w:style>
  <w:style w:type="character" w:customStyle="1" w:styleId="90">
    <w:name w:val="标题 9 字符"/>
    <w:basedOn w:val="a0"/>
    <w:link w:val="9"/>
    <w:uiPriority w:val="9"/>
    <w:semiHidden/>
    <w:rsid w:val="00C669E0"/>
    <w:rPr>
      <w:rFonts w:eastAsiaTheme="majorEastAsia" w:cstheme="majorBidi"/>
      <w:color w:val="595959" w:themeColor="text1" w:themeTint="A6"/>
    </w:rPr>
  </w:style>
  <w:style w:type="paragraph" w:styleId="a3">
    <w:name w:val="Title"/>
    <w:basedOn w:val="a"/>
    <w:next w:val="a"/>
    <w:link w:val="a4"/>
    <w:uiPriority w:val="10"/>
    <w:qFormat/>
    <w:rsid w:val="00C669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69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69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69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69E0"/>
    <w:pPr>
      <w:spacing w:before="160"/>
      <w:jc w:val="center"/>
    </w:pPr>
    <w:rPr>
      <w:i/>
      <w:iCs/>
      <w:color w:val="404040" w:themeColor="text1" w:themeTint="BF"/>
    </w:rPr>
  </w:style>
  <w:style w:type="character" w:customStyle="1" w:styleId="a8">
    <w:name w:val="引用 字符"/>
    <w:basedOn w:val="a0"/>
    <w:link w:val="a7"/>
    <w:uiPriority w:val="29"/>
    <w:rsid w:val="00C669E0"/>
    <w:rPr>
      <w:i/>
      <w:iCs/>
      <w:color w:val="404040" w:themeColor="text1" w:themeTint="BF"/>
    </w:rPr>
  </w:style>
  <w:style w:type="paragraph" w:styleId="a9">
    <w:name w:val="List Paragraph"/>
    <w:basedOn w:val="a"/>
    <w:uiPriority w:val="34"/>
    <w:qFormat/>
    <w:rsid w:val="00C669E0"/>
    <w:pPr>
      <w:ind w:left="720"/>
      <w:contextualSpacing/>
    </w:pPr>
  </w:style>
  <w:style w:type="character" w:styleId="aa">
    <w:name w:val="Intense Emphasis"/>
    <w:basedOn w:val="a0"/>
    <w:uiPriority w:val="21"/>
    <w:qFormat/>
    <w:rsid w:val="00C669E0"/>
    <w:rPr>
      <w:i/>
      <w:iCs/>
      <w:color w:val="2F5496" w:themeColor="accent1" w:themeShade="BF"/>
    </w:rPr>
  </w:style>
  <w:style w:type="paragraph" w:styleId="ab">
    <w:name w:val="Intense Quote"/>
    <w:basedOn w:val="a"/>
    <w:next w:val="a"/>
    <w:link w:val="ac"/>
    <w:uiPriority w:val="30"/>
    <w:qFormat/>
    <w:rsid w:val="00C669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69E0"/>
    <w:rPr>
      <w:i/>
      <w:iCs/>
      <w:color w:val="2F5496" w:themeColor="accent1" w:themeShade="BF"/>
    </w:rPr>
  </w:style>
  <w:style w:type="character" w:styleId="ad">
    <w:name w:val="Intense Reference"/>
    <w:basedOn w:val="a0"/>
    <w:uiPriority w:val="32"/>
    <w:qFormat/>
    <w:rsid w:val="00C669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