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E26E3" w14:textId="77777777" w:rsidR="000F2BE9" w:rsidRDefault="000F2BE9">
      <w:pPr>
        <w:rPr>
          <w:rFonts w:hint="eastAsia"/>
        </w:rPr>
      </w:pPr>
    </w:p>
    <w:p w14:paraId="0450E11E" w14:textId="77777777" w:rsidR="000F2BE9" w:rsidRDefault="000F2BE9">
      <w:pPr>
        <w:rPr>
          <w:rFonts w:hint="eastAsia"/>
        </w:rPr>
      </w:pPr>
      <w:r>
        <w:rPr>
          <w:rFonts w:hint="eastAsia"/>
        </w:rPr>
        <w:tab/>
        <w:t>兔小贝的拼音复韵母</w:t>
      </w:r>
    </w:p>
    <w:p w14:paraId="7702206E" w14:textId="77777777" w:rsidR="000F2BE9" w:rsidRDefault="000F2BE9">
      <w:pPr>
        <w:rPr>
          <w:rFonts w:hint="eastAsia"/>
        </w:rPr>
      </w:pPr>
    </w:p>
    <w:p w14:paraId="37F223A1" w14:textId="77777777" w:rsidR="000F2BE9" w:rsidRDefault="000F2BE9">
      <w:pPr>
        <w:rPr>
          <w:rFonts w:hint="eastAsia"/>
        </w:rPr>
      </w:pPr>
    </w:p>
    <w:p w14:paraId="403470BC" w14:textId="77777777" w:rsidR="000F2BE9" w:rsidRDefault="000F2BE9">
      <w:pPr>
        <w:rPr>
          <w:rFonts w:hint="eastAsia"/>
        </w:rPr>
      </w:pPr>
      <w:r>
        <w:rPr>
          <w:rFonts w:hint="eastAsia"/>
        </w:rPr>
        <w:tab/>
        <w:t>在汉语拼音的世界里，兔小贝是一个虚构的角色，它象征着学习的乐趣和探索未知的热情。而当我们提到“兔小贝的拼音复韵母”时，我们不仅是在谈论一个教育工具，更是在讲述一段充满奇遇的学习旅程。兔小贝，作为孩子们亲密无间的伙伴，带领他们穿越拼音的神秘领域，尤其是那些复杂而又迷人的复韵母。</w:t>
      </w:r>
    </w:p>
    <w:p w14:paraId="3EF8970D" w14:textId="77777777" w:rsidR="000F2BE9" w:rsidRDefault="000F2BE9">
      <w:pPr>
        <w:rPr>
          <w:rFonts w:hint="eastAsia"/>
        </w:rPr>
      </w:pPr>
    </w:p>
    <w:p w14:paraId="448524B3" w14:textId="77777777" w:rsidR="000F2BE9" w:rsidRDefault="000F2BE9">
      <w:pPr>
        <w:rPr>
          <w:rFonts w:hint="eastAsia"/>
        </w:rPr>
      </w:pPr>
    </w:p>
    <w:p w14:paraId="4EFDC4AD" w14:textId="77777777" w:rsidR="000F2BE9" w:rsidRDefault="000F2BE9">
      <w:pPr>
        <w:rPr>
          <w:rFonts w:hint="eastAsia"/>
        </w:rPr>
      </w:pPr>
    </w:p>
    <w:p w14:paraId="5412A96E" w14:textId="77777777" w:rsidR="000F2BE9" w:rsidRDefault="000F2BE9">
      <w:pPr>
        <w:rPr>
          <w:rFonts w:hint="eastAsia"/>
        </w:rPr>
      </w:pPr>
      <w:r>
        <w:rPr>
          <w:rFonts w:hint="eastAsia"/>
        </w:rPr>
        <w:tab/>
        <w:t>走进复韵母的世界</w:t>
      </w:r>
    </w:p>
    <w:p w14:paraId="2EDA67C9" w14:textId="77777777" w:rsidR="000F2BE9" w:rsidRDefault="000F2BE9">
      <w:pPr>
        <w:rPr>
          <w:rFonts w:hint="eastAsia"/>
        </w:rPr>
      </w:pPr>
    </w:p>
    <w:p w14:paraId="3925D75B" w14:textId="77777777" w:rsidR="000F2BE9" w:rsidRDefault="000F2BE9">
      <w:pPr>
        <w:rPr>
          <w:rFonts w:hint="eastAsia"/>
        </w:rPr>
      </w:pPr>
    </w:p>
    <w:p w14:paraId="794B485C" w14:textId="77777777" w:rsidR="000F2BE9" w:rsidRDefault="000F2BE9">
      <w:pPr>
        <w:rPr>
          <w:rFonts w:hint="eastAsia"/>
        </w:rPr>
      </w:pPr>
      <w:r>
        <w:rPr>
          <w:rFonts w:hint="eastAsia"/>
        </w:rPr>
        <w:tab/>
        <w:t>复韵母是由两个或三个单韵母组合而成，它们共同构成汉语发音中不可或缺的一部分。从ai、ei、ui到ao、ou、iu，再到ie、üe、er，每一个复韵母都有其独特的发音规则与魅力。兔小贝会用生动的故事，例如在拼音王国里的冒险，来帮助孩子们理解这些看似复杂的符号背后的意义。孩子们跟随兔小贝的脚步，发现原来复韵母并不难掌握，而是充满了乐趣和惊喜。</w:t>
      </w:r>
    </w:p>
    <w:p w14:paraId="76F36DB1" w14:textId="77777777" w:rsidR="000F2BE9" w:rsidRDefault="000F2BE9">
      <w:pPr>
        <w:rPr>
          <w:rFonts w:hint="eastAsia"/>
        </w:rPr>
      </w:pPr>
    </w:p>
    <w:p w14:paraId="4602094C" w14:textId="77777777" w:rsidR="000F2BE9" w:rsidRDefault="000F2BE9">
      <w:pPr>
        <w:rPr>
          <w:rFonts w:hint="eastAsia"/>
        </w:rPr>
      </w:pPr>
    </w:p>
    <w:p w14:paraId="3B664561" w14:textId="77777777" w:rsidR="000F2BE9" w:rsidRDefault="000F2BE9">
      <w:pPr>
        <w:rPr>
          <w:rFonts w:hint="eastAsia"/>
        </w:rPr>
      </w:pPr>
    </w:p>
    <w:p w14:paraId="257EA318" w14:textId="77777777" w:rsidR="000F2BE9" w:rsidRDefault="000F2BE9">
      <w:pPr>
        <w:rPr>
          <w:rFonts w:hint="eastAsia"/>
        </w:rPr>
      </w:pPr>
      <w:r>
        <w:rPr>
          <w:rFonts w:hint="eastAsia"/>
        </w:rPr>
        <w:tab/>
        <w:t>趣味学习方法</w:t>
      </w:r>
    </w:p>
    <w:p w14:paraId="67FE5BF8" w14:textId="77777777" w:rsidR="000F2BE9" w:rsidRDefault="000F2BE9">
      <w:pPr>
        <w:rPr>
          <w:rFonts w:hint="eastAsia"/>
        </w:rPr>
      </w:pPr>
    </w:p>
    <w:p w14:paraId="433E2C9C" w14:textId="77777777" w:rsidR="000F2BE9" w:rsidRDefault="000F2BE9">
      <w:pPr>
        <w:rPr>
          <w:rFonts w:hint="eastAsia"/>
        </w:rPr>
      </w:pPr>
    </w:p>
    <w:p w14:paraId="5DBF166F" w14:textId="77777777" w:rsidR="000F2BE9" w:rsidRDefault="000F2BE9">
      <w:pPr>
        <w:rPr>
          <w:rFonts w:hint="eastAsia"/>
        </w:rPr>
      </w:pPr>
      <w:r>
        <w:rPr>
          <w:rFonts w:hint="eastAsia"/>
        </w:rPr>
        <w:tab/>
        <w:t>为了使学习过程更加有趣，兔小贝引入了各种互动游戏和活动。比如通过歌曲和童谣的形式，让孩子们自然而然地记住复韵母的发音；又或者设置拼音寻宝游戏，鼓励孩子们在日常生活中寻找含有特定复韵母的词语。这种寓教于乐的方式，不仅提高了孩子们的学习兴趣，也让他们在不知不觉中掌握了汉语拼音的精髓。</w:t>
      </w:r>
    </w:p>
    <w:p w14:paraId="6F1B1C0C" w14:textId="77777777" w:rsidR="000F2BE9" w:rsidRDefault="000F2BE9">
      <w:pPr>
        <w:rPr>
          <w:rFonts w:hint="eastAsia"/>
        </w:rPr>
      </w:pPr>
    </w:p>
    <w:p w14:paraId="41C02C19" w14:textId="77777777" w:rsidR="000F2BE9" w:rsidRDefault="000F2BE9">
      <w:pPr>
        <w:rPr>
          <w:rFonts w:hint="eastAsia"/>
        </w:rPr>
      </w:pPr>
    </w:p>
    <w:p w14:paraId="3D8757FD" w14:textId="77777777" w:rsidR="000F2BE9" w:rsidRDefault="000F2BE9">
      <w:pPr>
        <w:rPr>
          <w:rFonts w:hint="eastAsia"/>
        </w:rPr>
      </w:pPr>
    </w:p>
    <w:p w14:paraId="2A46EF33" w14:textId="77777777" w:rsidR="000F2BE9" w:rsidRDefault="000F2BE9">
      <w:pPr>
        <w:rPr>
          <w:rFonts w:hint="eastAsia"/>
        </w:rPr>
      </w:pPr>
      <w:r>
        <w:rPr>
          <w:rFonts w:hint="eastAsia"/>
        </w:rPr>
        <w:tab/>
        <w:t>文化传承与交流</w:t>
      </w:r>
    </w:p>
    <w:p w14:paraId="58A28BA7" w14:textId="77777777" w:rsidR="000F2BE9" w:rsidRDefault="000F2BE9">
      <w:pPr>
        <w:rPr>
          <w:rFonts w:hint="eastAsia"/>
        </w:rPr>
      </w:pPr>
    </w:p>
    <w:p w14:paraId="677A2C34" w14:textId="77777777" w:rsidR="000F2BE9" w:rsidRDefault="000F2BE9">
      <w:pPr>
        <w:rPr>
          <w:rFonts w:hint="eastAsia"/>
        </w:rPr>
      </w:pPr>
    </w:p>
    <w:p w14:paraId="4962E0D8" w14:textId="77777777" w:rsidR="000F2BE9" w:rsidRDefault="000F2BE9">
      <w:pPr>
        <w:rPr>
          <w:rFonts w:hint="eastAsia"/>
        </w:rPr>
      </w:pPr>
      <w:r>
        <w:rPr>
          <w:rFonts w:hint="eastAsia"/>
        </w:rPr>
        <w:tab/>
        <w:t>除了教授拼音知识，兔小贝还注重将中国传统文化融入教学之中。通过讲解传统节日、民间故事以及古诗词中的复韵母使用，兔小贝让孩子们了解到语言文字背后的深厚文化底蕴。它也鼓励孩子们用所学的知识去认识世界，与其他国家的小朋友分享中文的独特之处，促进文化交流。</w:t>
      </w:r>
    </w:p>
    <w:p w14:paraId="6F509AF0" w14:textId="77777777" w:rsidR="000F2BE9" w:rsidRDefault="000F2BE9">
      <w:pPr>
        <w:rPr>
          <w:rFonts w:hint="eastAsia"/>
        </w:rPr>
      </w:pPr>
    </w:p>
    <w:p w14:paraId="0B8815BD" w14:textId="77777777" w:rsidR="000F2BE9" w:rsidRDefault="000F2BE9">
      <w:pPr>
        <w:rPr>
          <w:rFonts w:hint="eastAsia"/>
        </w:rPr>
      </w:pPr>
    </w:p>
    <w:p w14:paraId="3FFA7519" w14:textId="77777777" w:rsidR="000F2BE9" w:rsidRDefault="000F2BE9">
      <w:pPr>
        <w:rPr>
          <w:rFonts w:hint="eastAsia"/>
        </w:rPr>
      </w:pPr>
    </w:p>
    <w:p w14:paraId="53951E03" w14:textId="77777777" w:rsidR="000F2BE9" w:rsidRDefault="000F2B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031511" w14:textId="77777777" w:rsidR="000F2BE9" w:rsidRDefault="000F2BE9">
      <w:pPr>
        <w:rPr>
          <w:rFonts w:hint="eastAsia"/>
        </w:rPr>
      </w:pPr>
    </w:p>
    <w:p w14:paraId="00DC8505" w14:textId="77777777" w:rsidR="000F2BE9" w:rsidRDefault="000F2BE9">
      <w:pPr>
        <w:rPr>
          <w:rFonts w:hint="eastAsia"/>
        </w:rPr>
      </w:pPr>
    </w:p>
    <w:p w14:paraId="52E87DCF" w14:textId="77777777" w:rsidR="000F2BE9" w:rsidRDefault="000F2BE9">
      <w:pPr>
        <w:rPr>
          <w:rFonts w:hint="eastAsia"/>
        </w:rPr>
      </w:pPr>
      <w:r>
        <w:rPr>
          <w:rFonts w:hint="eastAsia"/>
        </w:rPr>
        <w:tab/>
        <w:t>兔小贝不仅仅是一个陪伴孩子学习汉语拼音的好朋友，更是开启智慧大门的一把钥匙。它教会了孩子们如何以开放的心态面对新事物，勇敢地迎接挑战。在这个过程中，“兔小贝的拼音复韵母”不仅仅是一串字母组合，它成为了连接过去与未来、沟通心灵之间的桥梁。随着每一次成功的发音练习，孩子们都在向着成为语言大师的目标迈进了一步。</w:t>
      </w:r>
    </w:p>
    <w:p w14:paraId="00AFDDF5" w14:textId="77777777" w:rsidR="000F2BE9" w:rsidRDefault="000F2BE9">
      <w:pPr>
        <w:rPr>
          <w:rFonts w:hint="eastAsia"/>
        </w:rPr>
      </w:pPr>
    </w:p>
    <w:p w14:paraId="1545C4C6" w14:textId="77777777" w:rsidR="000F2BE9" w:rsidRDefault="000F2BE9">
      <w:pPr>
        <w:rPr>
          <w:rFonts w:hint="eastAsia"/>
        </w:rPr>
      </w:pPr>
    </w:p>
    <w:p w14:paraId="35E4C524" w14:textId="77777777" w:rsidR="000F2BE9" w:rsidRDefault="000F2B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C2CD0" w14:textId="309A98CD" w:rsidR="00925D68" w:rsidRDefault="00925D68"/>
    <w:sectPr w:rsidR="00925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68"/>
    <w:rsid w:val="000F2BE9"/>
    <w:rsid w:val="002C4F04"/>
    <w:rsid w:val="0092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2804E-9DAF-4A31-81BA-444E3971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