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1BB60" w14:textId="77777777" w:rsidR="00FE0E78" w:rsidRDefault="00FE0E78">
      <w:pPr>
        <w:rPr>
          <w:rFonts w:hint="eastAsia"/>
        </w:rPr>
      </w:pPr>
    </w:p>
    <w:p w14:paraId="35A92ACE" w14:textId="77777777" w:rsidR="00FE0E78" w:rsidRDefault="00FE0E78">
      <w:pPr>
        <w:rPr>
          <w:rFonts w:hint="eastAsia"/>
        </w:rPr>
      </w:pPr>
      <w:r>
        <w:rPr>
          <w:rFonts w:hint="eastAsia"/>
        </w:rPr>
        <w:tab/>
        <w:t>tù de pīnyīn pīn</w:t>
      </w:r>
    </w:p>
    <w:p w14:paraId="52A57699" w14:textId="77777777" w:rsidR="00FE0E78" w:rsidRDefault="00FE0E78">
      <w:pPr>
        <w:rPr>
          <w:rFonts w:hint="eastAsia"/>
        </w:rPr>
      </w:pPr>
    </w:p>
    <w:p w14:paraId="5CE48F73" w14:textId="77777777" w:rsidR="00FE0E78" w:rsidRDefault="00FE0E78">
      <w:pPr>
        <w:rPr>
          <w:rFonts w:hint="eastAsia"/>
        </w:rPr>
      </w:pPr>
    </w:p>
    <w:p w14:paraId="49E9CA90" w14:textId="77777777" w:rsidR="00FE0E78" w:rsidRDefault="00FE0E78">
      <w:pPr>
        <w:rPr>
          <w:rFonts w:hint="eastAsia"/>
        </w:rPr>
      </w:pPr>
      <w:r>
        <w:rPr>
          <w:rFonts w:hint="eastAsia"/>
        </w:rPr>
        <w:tab/>
        <w:t>在汉语拼音中，“兔”的拼音是“tù”。拼音是中华人民共和国国家通用语言文字工作委员会于1958年2月11日公布的《汉语拼音方案》中规定的一种拉丁字母标记法，用于标注现代标准汉语（普通话）的音节。汉语拼音不仅是中国小学生学习汉字读音的基础工具，也是国际上学习中文的重要辅助手段。</w:t>
      </w:r>
    </w:p>
    <w:p w14:paraId="6AF66136" w14:textId="77777777" w:rsidR="00FE0E78" w:rsidRDefault="00FE0E78">
      <w:pPr>
        <w:rPr>
          <w:rFonts w:hint="eastAsia"/>
        </w:rPr>
      </w:pPr>
    </w:p>
    <w:p w14:paraId="4E32E8CE" w14:textId="77777777" w:rsidR="00FE0E78" w:rsidRDefault="00FE0E78">
      <w:pPr>
        <w:rPr>
          <w:rFonts w:hint="eastAsia"/>
        </w:rPr>
      </w:pPr>
    </w:p>
    <w:p w14:paraId="09D26772" w14:textId="77777777" w:rsidR="00FE0E78" w:rsidRDefault="00FE0E78">
      <w:pPr>
        <w:rPr>
          <w:rFonts w:hint="eastAsia"/>
        </w:rPr>
      </w:pPr>
    </w:p>
    <w:p w14:paraId="483BC8FD" w14:textId="77777777" w:rsidR="00FE0E78" w:rsidRDefault="00FE0E78">
      <w:pPr>
        <w:rPr>
          <w:rFonts w:hint="eastAsia"/>
        </w:rPr>
      </w:pPr>
      <w:r>
        <w:rPr>
          <w:rFonts w:hint="eastAsia"/>
        </w:rPr>
        <w:tab/>
        <w:t>拼音中的“tù”</w:t>
      </w:r>
    </w:p>
    <w:p w14:paraId="16F398A0" w14:textId="77777777" w:rsidR="00FE0E78" w:rsidRDefault="00FE0E78">
      <w:pPr>
        <w:rPr>
          <w:rFonts w:hint="eastAsia"/>
        </w:rPr>
      </w:pPr>
    </w:p>
    <w:p w14:paraId="2C8E02E8" w14:textId="77777777" w:rsidR="00FE0E78" w:rsidRDefault="00FE0E78">
      <w:pPr>
        <w:rPr>
          <w:rFonts w:hint="eastAsia"/>
        </w:rPr>
      </w:pPr>
    </w:p>
    <w:p w14:paraId="78D2CB5E" w14:textId="77777777" w:rsidR="00FE0E78" w:rsidRDefault="00FE0E78">
      <w:pPr>
        <w:rPr>
          <w:rFonts w:hint="eastAsia"/>
        </w:rPr>
      </w:pPr>
      <w:r>
        <w:rPr>
          <w:rFonts w:hint="eastAsia"/>
        </w:rPr>
        <w:tab/>
        <w:t>“tù”这个音节由声母“t”和韵母“u”组成。声母“t”是一个清辅音，发音时舌尖轻触上齿龈，然后突然释放，气流通过瞬间的阻塞产生声音。韵母“u”是一个圆唇后元音，发音时双唇圆拢，舌位较高且靠后。整个音节的发音要求清晰、准确，是初学者需要掌握的基本技能之一。</w:t>
      </w:r>
    </w:p>
    <w:p w14:paraId="69A745AF" w14:textId="77777777" w:rsidR="00FE0E78" w:rsidRDefault="00FE0E78">
      <w:pPr>
        <w:rPr>
          <w:rFonts w:hint="eastAsia"/>
        </w:rPr>
      </w:pPr>
    </w:p>
    <w:p w14:paraId="361E3D60" w14:textId="77777777" w:rsidR="00FE0E78" w:rsidRDefault="00FE0E78">
      <w:pPr>
        <w:rPr>
          <w:rFonts w:hint="eastAsia"/>
        </w:rPr>
      </w:pPr>
    </w:p>
    <w:p w14:paraId="4F7774C9" w14:textId="77777777" w:rsidR="00FE0E78" w:rsidRDefault="00FE0E78">
      <w:pPr>
        <w:rPr>
          <w:rFonts w:hint="eastAsia"/>
        </w:rPr>
      </w:pPr>
    </w:p>
    <w:p w14:paraId="7D75052A" w14:textId="77777777" w:rsidR="00FE0E78" w:rsidRDefault="00FE0E78">
      <w:pPr>
        <w:rPr>
          <w:rFonts w:hint="eastAsia"/>
        </w:rPr>
      </w:pPr>
      <w:r>
        <w:rPr>
          <w:rFonts w:hint="eastAsia"/>
        </w:rPr>
        <w:tab/>
        <w:t>“tù”字的文化意义</w:t>
      </w:r>
    </w:p>
    <w:p w14:paraId="70D175A5" w14:textId="77777777" w:rsidR="00FE0E78" w:rsidRDefault="00FE0E78">
      <w:pPr>
        <w:rPr>
          <w:rFonts w:hint="eastAsia"/>
        </w:rPr>
      </w:pPr>
    </w:p>
    <w:p w14:paraId="14136DF3" w14:textId="77777777" w:rsidR="00FE0E78" w:rsidRDefault="00FE0E78">
      <w:pPr>
        <w:rPr>
          <w:rFonts w:hint="eastAsia"/>
        </w:rPr>
      </w:pPr>
    </w:p>
    <w:p w14:paraId="32960C78" w14:textId="77777777" w:rsidR="00FE0E78" w:rsidRDefault="00FE0E78">
      <w:pPr>
        <w:rPr>
          <w:rFonts w:hint="eastAsia"/>
        </w:rPr>
      </w:pPr>
      <w:r>
        <w:rPr>
          <w:rFonts w:hint="eastAsia"/>
        </w:rPr>
        <w:tab/>
        <w:t>在中国文化中，“兔”不仅仅是十二生肖之一，它还承载着丰富的象征意义。兔子以其温顺、机敏的形象深受人们喜爱，常被视为吉祥的象征。在中国古代文学作品中，兔子常常与月亮联系在一起，如嫦娥奔月的故事中就有玉兔捣药的传说，这反映了古人对自然界的浪漫想象。在民间习俗中，兔子也经常出现在各种节日庆祝活动中，代表着美好的祝福。</w:t>
      </w:r>
    </w:p>
    <w:p w14:paraId="7AB72B36" w14:textId="77777777" w:rsidR="00FE0E78" w:rsidRDefault="00FE0E78">
      <w:pPr>
        <w:rPr>
          <w:rFonts w:hint="eastAsia"/>
        </w:rPr>
      </w:pPr>
    </w:p>
    <w:p w14:paraId="39CA2AE6" w14:textId="77777777" w:rsidR="00FE0E78" w:rsidRDefault="00FE0E78">
      <w:pPr>
        <w:rPr>
          <w:rFonts w:hint="eastAsia"/>
        </w:rPr>
      </w:pPr>
    </w:p>
    <w:p w14:paraId="797C6AF0" w14:textId="77777777" w:rsidR="00FE0E78" w:rsidRDefault="00FE0E78">
      <w:pPr>
        <w:rPr>
          <w:rFonts w:hint="eastAsia"/>
        </w:rPr>
      </w:pPr>
    </w:p>
    <w:p w14:paraId="0FBDCE54" w14:textId="77777777" w:rsidR="00FE0E78" w:rsidRDefault="00FE0E78">
      <w:pPr>
        <w:rPr>
          <w:rFonts w:hint="eastAsia"/>
        </w:rPr>
      </w:pPr>
      <w:r>
        <w:rPr>
          <w:rFonts w:hint="eastAsia"/>
        </w:rPr>
        <w:tab/>
        <w:t>“tù”字的日常应用</w:t>
      </w:r>
    </w:p>
    <w:p w14:paraId="632FC6A0" w14:textId="77777777" w:rsidR="00FE0E78" w:rsidRDefault="00FE0E78">
      <w:pPr>
        <w:rPr>
          <w:rFonts w:hint="eastAsia"/>
        </w:rPr>
      </w:pPr>
    </w:p>
    <w:p w14:paraId="50CE18CC" w14:textId="77777777" w:rsidR="00FE0E78" w:rsidRDefault="00FE0E78">
      <w:pPr>
        <w:rPr>
          <w:rFonts w:hint="eastAsia"/>
        </w:rPr>
      </w:pPr>
    </w:p>
    <w:p w14:paraId="5A169D69" w14:textId="77777777" w:rsidR="00FE0E78" w:rsidRDefault="00FE0E78">
      <w:pPr>
        <w:rPr>
          <w:rFonts w:hint="eastAsia"/>
        </w:rPr>
      </w:pPr>
      <w:r>
        <w:rPr>
          <w:rFonts w:hint="eastAsia"/>
        </w:rPr>
        <w:tab/>
        <w:t>除了文化层面的意义外，“tù”字及其拼音形式在日常生活中也有广泛的应用。例如，在教育领域，孩子们通过学习“tù”这样的基本拼音来认识汉字、练习发音；在科技领域，拼音输入法成为人们使用计算机或手机快速打字的重要方式之一，用户只需输入“tu”，即可选择对应的汉字“兔”；在国际交流中，汉语拼音作为汉语的标准读音体系，帮助世界各地的人们更好地学习和理解中文。</w:t>
      </w:r>
    </w:p>
    <w:p w14:paraId="450C27D2" w14:textId="77777777" w:rsidR="00FE0E78" w:rsidRDefault="00FE0E78">
      <w:pPr>
        <w:rPr>
          <w:rFonts w:hint="eastAsia"/>
        </w:rPr>
      </w:pPr>
    </w:p>
    <w:p w14:paraId="55F534F0" w14:textId="77777777" w:rsidR="00FE0E78" w:rsidRDefault="00FE0E78">
      <w:pPr>
        <w:rPr>
          <w:rFonts w:hint="eastAsia"/>
        </w:rPr>
      </w:pPr>
    </w:p>
    <w:p w14:paraId="0AF62803" w14:textId="77777777" w:rsidR="00FE0E78" w:rsidRDefault="00FE0E78">
      <w:pPr>
        <w:rPr>
          <w:rFonts w:hint="eastAsia"/>
        </w:rPr>
      </w:pPr>
    </w:p>
    <w:p w14:paraId="1309EEF4" w14:textId="77777777" w:rsidR="00FE0E78" w:rsidRDefault="00FE0E7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D8EAD9" w14:textId="77777777" w:rsidR="00FE0E78" w:rsidRDefault="00FE0E78">
      <w:pPr>
        <w:rPr>
          <w:rFonts w:hint="eastAsia"/>
        </w:rPr>
      </w:pPr>
    </w:p>
    <w:p w14:paraId="5EE400F3" w14:textId="77777777" w:rsidR="00FE0E78" w:rsidRDefault="00FE0E78">
      <w:pPr>
        <w:rPr>
          <w:rFonts w:hint="eastAsia"/>
        </w:rPr>
      </w:pPr>
    </w:p>
    <w:p w14:paraId="0EE53A08" w14:textId="77777777" w:rsidR="00FE0E78" w:rsidRDefault="00FE0E78">
      <w:pPr>
        <w:rPr>
          <w:rFonts w:hint="eastAsia"/>
        </w:rPr>
      </w:pPr>
      <w:r>
        <w:rPr>
          <w:rFonts w:hint="eastAsia"/>
        </w:rPr>
        <w:tab/>
        <w:t>“tù”不仅是一个简单的汉语拼音，它背后蕴含着深厚的文化内涵和社会价值。无论是对于汉语学习者来说，还是对于想要深入了解中国文化的人来说，掌握和理解“tù”及其相关知识都是十分有益的。随着全球化进程的加快，汉语拼音作为连接世界与中国的一座桥梁，其重要性日益凸显。</w:t>
      </w:r>
    </w:p>
    <w:p w14:paraId="34072E8A" w14:textId="77777777" w:rsidR="00FE0E78" w:rsidRDefault="00FE0E78">
      <w:pPr>
        <w:rPr>
          <w:rFonts w:hint="eastAsia"/>
        </w:rPr>
      </w:pPr>
    </w:p>
    <w:p w14:paraId="696DA657" w14:textId="77777777" w:rsidR="00FE0E78" w:rsidRDefault="00FE0E78">
      <w:pPr>
        <w:rPr>
          <w:rFonts w:hint="eastAsia"/>
        </w:rPr>
      </w:pPr>
    </w:p>
    <w:p w14:paraId="65B090F7" w14:textId="77777777" w:rsidR="00FE0E78" w:rsidRDefault="00FE0E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1A74C9" w14:textId="2E935855" w:rsidR="00EF5C36" w:rsidRDefault="00EF5C36"/>
    <w:sectPr w:rsidR="00EF5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C36"/>
    <w:rsid w:val="008F70FE"/>
    <w:rsid w:val="00EF5C36"/>
    <w:rsid w:val="00FE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AA63C-775F-4C19-9B95-39566EEA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C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C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C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C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C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C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C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C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C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C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C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C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C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C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C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C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C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C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C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C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C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C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C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C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C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C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