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CB4" w14:textId="77777777" w:rsidR="008344E4" w:rsidRDefault="008344E4">
      <w:pPr>
        <w:rPr>
          <w:rFonts w:hint="eastAsia"/>
        </w:rPr>
      </w:pPr>
      <w:r>
        <w:rPr>
          <w:rFonts w:hint="eastAsia"/>
        </w:rPr>
        <w:t>兔的拼音正确拼写</w:t>
      </w:r>
    </w:p>
    <w:p w14:paraId="332471D4" w14:textId="77777777" w:rsidR="008344E4" w:rsidRDefault="008344E4">
      <w:pPr>
        <w:rPr>
          <w:rFonts w:hint="eastAsia"/>
        </w:rPr>
      </w:pPr>
      <w:r>
        <w:rPr>
          <w:rFonts w:hint="eastAsia"/>
        </w:rPr>
        <w:t>在中国文化中，兔子不仅是十二生肖之一，而且在语言学习方面也占据了一个有趣的位置。我们需要明确的是，“兔”的正确拼音是“tù”。这个拼音由声母“t”和韵母“ù”组成，其中“ù”带有第三声调，表示声音先降后升。</w:t>
      </w:r>
    </w:p>
    <w:p w14:paraId="7362F5F5" w14:textId="77777777" w:rsidR="008344E4" w:rsidRDefault="008344E4">
      <w:pPr>
        <w:rPr>
          <w:rFonts w:hint="eastAsia"/>
        </w:rPr>
      </w:pPr>
    </w:p>
    <w:p w14:paraId="4FA25DD8" w14:textId="77777777" w:rsidR="008344E4" w:rsidRDefault="008344E4">
      <w:pPr>
        <w:rPr>
          <w:rFonts w:hint="eastAsia"/>
        </w:rPr>
      </w:pPr>
      <w:r>
        <w:rPr>
          <w:rFonts w:hint="eastAsia"/>
        </w:rPr>
        <w:t>拼音的基础知识</w:t>
      </w:r>
    </w:p>
    <w:p w14:paraId="43C3D30D" w14:textId="77777777" w:rsidR="008344E4" w:rsidRDefault="008344E4">
      <w:pPr>
        <w:rPr>
          <w:rFonts w:hint="eastAsia"/>
        </w:rPr>
      </w:pPr>
      <w:r>
        <w:rPr>
          <w:rFonts w:hint="eastAsia"/>
        </w:rPr>
        <w:t>汉语拼音是一种用来表示汉字发音的符号系统，对于非中文母语者来说，掌握汉语拼音是学习中文的重要一步。每个汉字都有一个对应的拼音，它由声母、韵母和声调三部分构成。以“兔”为例，其拼音“tù”中的“t”为声母，代表发音开始的声音；而“ù”则是韵母，决定了音节的基本音质。第三声调让这个字的发音有了独特的起伏，使得“兔”的发音既清晰又生动。</w:t>
      </w:r>
    </w:p>
    <w:p w14:paraId="586E94AB" w14:textId="77777777" w:rsidR="008344E4" w:rsidRDefault="008344E4">
      <w:pPr>
        <w:rPr>
          <w:rFonts w:hint="eastAsia"/>
        </w:rPr>
      </w:pPr>
    </w:p>
    <w:p w14:paraId="30C6E389" w14:textId="77777777" w:rsidR="008344E4" w:rsidRDefault="008344E4">
      <w:pPr>
        <w:rPr>
          <w:rFonts w:hint="eastAsia"/>
        </w:rPr>
      </w:pPr>
      <w:r>
        <w:rPr>
          <w:rFonts w:hint="eastAsia"/>
        </w:rPr>
        <w:t>兔的文化象征意义</w:t>
      </w:r>
    </w:p>
    <w:p w14:paraId="65D1D3BA" w14:textId="77777777" w:rsidR="008344E4" w:rsidRDefault="008344E4">
      <w:pPr>
        <w:rPr>
          <w:rFonts w:hint="eastAsia"/>
        </w:rPr>
      </w:pPr>
      <w:r>
        <w:rPr>
          <w:rFonts w:hint="eastAsia"/>
        </w:rPr>
        <w:t>兔子在中国文化中象征着温和与善良，常被用作吉祥物。尤其是在农历新年期间，如果那一年恰好是兔年，那么与兔相关的装饰品和祝福语就会随处可见。了解“兔”的正确拼音不仅有助于语言学习，也能帮助人们更好地理解和欣赏中国文化。</w:t>
      </w:r>
    </w:p>
    <w:p w14:paraId="4DFA15C3" w14:textId="77777777" w:rsidR="008344E4" w:rsidRDefault="008344E4">
      <w:pPr>
        <w:rPr>
          <w:rFonts w:hint="eastAsia"/>
        </w:rPr>
      </w:pPr>
    </w:p>
    <w:p w14:paraId="3E026B5E" w14:textId="77777777" w:rsidR="008344E4" w:rsidRDefault="008344E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665F3A" w14:textId="77777777" w:rsidR="008344E4" w:rsidRDefault="008344E4">
      <w:pPr>
        <w:rPr>
          <w:rFonts w:hint="eastAsia"/>
        </w:rPr>
      </w:pPr>
      <w:r>
        <w:rPr>
          <w:rFonts w:hint="eastAsia"/>
        </w:rPr>
        <w:t>汉语拼音作为连接汉字和发音之间的桥梁，对于学习者来说至关重要。正确的拼音拼写能够帮助学习者准确地发出汉字的读音，从而提高他们的听说能力。例如，“兔”的拼音“tù”，通过练习这个字的发音，可以帮助学习者更好地理解声调的变化以及如何在实际对话中使用。</w:t>
      </w:r>
    </w:p>
    <w:p w14:paraId="5CD3F501" w14:textId="77777777" w:rsidR="008344E4" w:rsidRDefault="008344E4">
      <w:pPr>
        <w:rPr>
          <w:rFonts w:hint="eastAsia"/>
        </w:rPr>
      </w:pPr>
    </w:p>
    <w:p w14:paraId="0855FFD5" w14:textId="77777777" w:rsidR="008344E4" w:rsidRDefault="008344E4">
      <w:pPr>
        <w:rPr>
          <w:rFonts w:hint="eastAsia"/>
        </w:rPr>
      </w:pPr>
      <w:r>
        <w:rPr>
          <w:rFonts w:hint="eastAsia"/>
        </w:rPr>
        <w:t>结论</w:t>
      </w:r>
    </w:p>
    <w:p w14:paraId="616339F7" w14:textId="77777777" w:rsidR="008344E4" w:rsidRDefault="008344E4">
      <w:pPr>
        <w:rPr>
          <w:rFonts w:hint="eastAsia"/>
        </w:rPr>
      </w:pPr>
      <w:r>
        <w:rPr>
          <w:rFonts w:hint="eastAsia"/>
        </w:rPr>
        <w:t>“兔”的拼音正确拼写是“tù”，这一知识点不仅仅是语言学习的一部分，也是深入了解中国文化的一个窗口。通过学习像“兔”这样的汉字及其拼音，不仅可以增强对汉语的兴趣，还能增进对中国传统文化的理解。无论是对于正在学习汉语的学生，还是对中国文化感兴趣的外国友人来说，掌握这些基础知识都是开启更深层次文化交流的第一步。</w:t>
      </w:r>
    </w:p>
    <w:p w14:paraId="24244487" w14:textId="77777777" w:rsidR="008344E4" w:rsidRDefault="008344E4">
      <w:pPr>
        <w:rPr>
          <w:rFonts w:hint="eastAsia"/>
        </w:rPr>
      </w:pPr>
    </w:p>
    <w:p w14:paraId="4145BE5F" w14:textId="77777777" w:rsidR="008344E4" w:rsidRDefault="00834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BDAC" w14:textId="77777777" w:rsidR="008344E4" w:rsidRDefault="00834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73972" w14:textId="2BA507E6" w:rsidR="00342440" w:rsidRDefault="00342440"/>
    <w:sectPr w:rsidR="0034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40"/>
    <w:rsid w:val="00342440"/>
    <w:rsid w:val="008344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CC2A8-096C-45D4-9E86-8B567BF4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